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C3" w:rsidRPr="007432C3" w:rsidRDefault="007432C3" w:rsidP="007432C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>Добрый день, уважаемый Владислав Георгиевич!</w:t>
      </w:r>
    </w:p>
    <w:p w:rsidR="007432C3" w:rsidRPr="007432C3" w:rsidRDefault="007432C3" w:rsidP="007432C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>Уважаемые депутаты! Коллеги и жители Сосногорского района!</w:t>
      </w:r>
    </w:p>
    <w:p w:rsidR="007432C3" w:rsidRPr="007432C3" w:rsidRDefault="007432C3" w:rsidP="007432C3">
      <w:pPr>
        <w:pStyle w:val="2"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7432C3" w:rsidRPr="007432C3" w:rsidRDefault="007432C3" w:rsidP="007432C3">
      <w:pPr>
        <w:pStyle w:val="2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432C3">
        <w:rPr>
          <w:color w:val="000000"/>
          <w:sz w:val="28"/>
          <w:szCs w:val="28"/>
        </w:rPr>
        <w:t xml:space="preserve">Мы подводим итоги работы администрации муниципального района «Сосногорск» в 2016 году. И сегодня я впервые отчитаюсь за работу на посту руководителя администрации. К исполнению обязанностей я приступил в июне прошлого года, а в октябре при поддержке Совета района вступил в должность.  </w:t>
      </w:r>
    </w:p>
    <w:p w:rsidR="007432C3" w:rsidRPr="007432C3" w:rsidRDefault="007432C3" w:rsidP="007432C3">
      <w:pPr>
        <w:pStyle w:val="2"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7432C3" w:rsidRPr="007432C3" w:rsidRDefault="007432C3" w:rsidP="007432C3">
      <w:pPr>
        <w:pStyle w:val="2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432C3">
        <w:rPr>
          <w:color w:val="000000"/>
          <w:sz w:val="28"/>
          <w:szCs w:val="28"/>
        </w:rPr>
        <w:t xml:space="preserve">2016 год был не простым для Сосногорского района. Нам пришлось работать в условиях ограниченного бюджета, сохраняя при этом темпы развития, которые были набраны ранее. </w:t>
      </w:r>
    </w:p>
    <w:p w:rsidR="007432C3" w:rsidRPr="007432C3" w:rsidRDefault="007432C3" w:rsidP="007432C3">
      <w:pPr>
        <w:pStyle w:val="2"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7432C3" w:rsidRPr="007432C3" w:rsidRDefault="007432C3" w:rsidP="007432C3">
      <w:pPr>
        <w:pStyle w:val="2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432C3">
        <w:rPr>
          <w:color w:val="000000"/>
          <w:sz w:val="28"/>
          <w:szCs w:val="28"/>
        </w:rPr>
        <w:t xml:space="preserve">В своем докладе я расскажу об итогах работы по 12 направлениям. </w:t>
      </w:r>
    </w:p>
    <w:p w:rsidR="007432C3" w:rsidRPr="007432C3" w:rsidRDefault="007432C3" w:rsidP="007432C3">
      <w:pPr>
        <w:pStyle w:val="2"/>
        <w:spacing w:line="240" w:lineRule="auto"/>
        <w:ind w:firstLine="709"/>
        <w:jc w:val="both"/>
        <w:rPr>
          <w:sz w:val="28"/>
          <w:szCs w:val="28"/>
        </w:rPr>
      </w:pP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>Первое - бюджет.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Остановлюсь лишь на главных моментах.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Доходы района в прошлом году составили 1 миллиард 232 миллиона 792 тысячи рублей. 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Расходная часть – 1 миллиард 257 миллионов 272 тысячи рублей.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Бюджет дефицитный – и это та объективная реальность, в которой мы с вами живем и работаем.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Доходы района снизились по сравнению с 2015 годом –  прежде всего, за счет уменьшения поступлений из бюджетов республики и федерального центра.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Это не случайно: прошлый год был сложным для всей страны. Финансовые планы страны – цитирую – были жесткими, но адекватными экономической ситуации.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При этом Президент России Владимир Владимирович Путин поставил четкие задачи.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Первый ориентир – обеспечить сбалансированность и устойчивость финансов.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>И второе – во что бы то ни стало выполнить все социальные обязательства перед населением.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Все эти  поручения мы выполнили.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lastRenderedPageBreak/>
        <w:t xml:space="preserve">Самое главное: несмотря на сложности, мы не привлекали заёмные средства.  Сосногорский район – один из не многих муниципалитетов живет без долгов.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По итогам анализа соблюдения требований бюджетного законодательства и оценки качества управления бюджетом Сосногорскому району присвоена высшая, первая степень качества управления финансами.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>Вторая позиция, на которой я остановлюсь чуть подробнее, - выполнение социальных обязательств перед жителями.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В 2016 году своевременно и в полном объеме выплачивалась зарплата работникам бюджетной сферы. Подчеркну, что «бюджетниками» мы называем 2 388 сосногорцев. Это каждый третий работник района от общего числа занятого населения.  </w:t>
      </w:r>
    </w:p>
    <w:p w:rsidR="007432C3" w:rsidRPr="007432C3" w:rsidRDefault="007432C3" w:rsidP="007432C3">
      <w:pPr>
        <w:pStyle w:val="a4"/>
        <w:spacing w:before="0" w:beforeAutospacing="0" w:after="0"/>
        <w:ind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</w:p>
    <w:p w:rsidR="007432C3" w:rsidRPr="007432C3" w:rsidRDefault="007432C3" w:rsidP="007432C3">
      <w:pPr>
        <w:pStyle w:val="a4"/>
        <w:spacing w:before="0" w:beforeAutospacing="0" w:after="0"/>
        <w:ind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7432C3">
        <w:rPr>
          <w:rFonts w:eastAsiaTheme="minorHAnsi"/>
          <w:sz w:val="28"/>
          <w:szCs w:val="28"/>
          <w:lang w:eastAsia="en-US"/>
        </w:rPr>
        <w:t xml:space="preserve">В прошлом году долгожданную зарплату получили работники </w:t>
      </w:r>
      <w:proofErr w:type="spellStart"/>
      <w:r w:rsidRPr="007432C3">
        <w:rPr>
          <w:rFonts w:eastAsiaTheme="minorHAnsi"/>
          <w:sz w:val="28"/>
          <w:szCs w:val="28"/>
          <w:lang w:eastAsia="en-US"/>
        </w:rPr>
        <w:t>Войвожского</w:t>
      </w:r>
      <w:proofErr w:type="spellEnd"/>
      <w:r w:rsidRPr="007432C3">
        <w:rPr>
          <w:rFonts w:eastAsiaTheme="minorHAnsi"/>
          <w:sz w:val="28"/>
          <w:szCs w:val="28"/>
          <w:lang w:eastAsia="en-US"/>
        </w:rPr>
        <w:t xml:space="preserve"> «Водоканала». Предприятие признали банкротом 3 года назад. Долги копились, летом 2016 года сумма задолженности составляла 1 миллион 178 тысяч рублей. А это – почти по 70 тысяч рублей каждому работнику! </w:t>
      </w:r>
    </w:p>
    <w:p w:rsidR="007432C3" w:rsidRPr="007432C3" w:rsidRDefault="007432C3" w:rsidP="007432C3">
      <w:pPr>
        <w:pStyle w:val="a4"/>
        <w:spacing w:before="0" w:beforeAutospacing="0" w:after="0"/>
        <w:ind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7432C3">
        <w:rPr>
          <w:rFonts w:eastAsiaTheme="minorHAnsi"/>
          <w:sz w:val="28"/>
          <w:szCs w:val="28"/>
          <w:lang w:eastAsia="en-US"/>
        </w:rPr>
        <w:t xml:space="preserve">Чтобы защитить работников,  и </w:t>
      </w:r>
      <w:proofErr w:type="gramStart"/>
      <w:r w:rsidRPr="007432C3">
        <w:rPr>
          <w:rFonts w:eastAsiaTheme="minorHAnsi"/>
          <w:sz w:val="28"/>
          <w:szCs w:val="28"/>
          <w:lang w:eastAsia="en-US"/>
        </w:rPr>
        <w:t>наконец</w:t>
      </w:r>
      <w:proofErr w:type="gramEnd"/>
      <w:r w:rsidRPr="007432C3">
        <w:rPr>
          <w:rFonts w:eastAsiaTheme="minorHAnsi"/>
          <w:sz w:val="28"/>
          <w:szCs w:val="28"/>
          <w:lang w:eastAsia="en-US"/>
        </w:rPr>
        <w:t xml:space="preserve"> поставить точку в этой истории, было принято решение выделить средства на погашение задолженности из районного бюджета. Сейчас все долги закрыты.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Полностью выполнены мероприятия по социальной поддержке сосногорцев. Расходы на это направление составили 41 миллион рублей.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Все выплаты – начиная от поддержки граждан в трудной жизненной ситуации и заканчивая помощью общественным организациям – сохранены.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>Отдельно остановлюсь на проекте Отцовский капитал. С каждым годом количество отцов, желающих получить выплату, растет. И 2016 год поставил новый рекорд – поддержка оказана 80 жителям Сосногорского района.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Третья позиция – жилищный вопрос.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В 2016 году в новые квартиры въехали 3 молодые семьи, 2 семьи сосногорцев с инвалидностью и 1 семья ветерана боевых действий.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>6 квартир выделено для детей-сирот и детей, оставшихся без попечения родителей.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2C3">
        <w:rPr>
          <w:rFonts w:ascii="Times New Roman" w:hAnsi="Times New Roman" w:cs="Times New Roman"/>
          <w:sz w:val="28"/>
          <w:szCs w:val="28"/>
        </w:rPr>
        <w:t>В августе прошлого года новоселье отметили 47 сосногорцев, переехавших из аварийных бараков в новый дом по улице Гоголя.</w:t>
      </w:r>
      <w:proofErr w:type="gramEnd"/>
      <w:r w:rsidRPr="007432C3">
        <w:rPr>
          <w:rFonts w:ascii="Times New Roman" w:hAnsi="Times New Roman" w:cs="Times New Roman"/>
          <w:sz w:val="28"/>
          <w:szCs w:val="28"/>
        </w:rPr>
        <w:t xml:space="preserve"> Он был </w:t>
      </w:r>
      <w:r w:rsidRPr="007432C3">
        <w:rPr>
          <w:rFonts w:ascii="Times New Roman" w:hAnsi="Times New Roman" w:cs="Times New Roman"/>
          <w:sz w:val="28"/>
          <w:szCs w:val="28"/>
        </w:rPr>
        <w:lastRenderedPageBreak/>
        <w:t xml:space="preserve">построен в рамках третьего этапа республиканской программы переселения из аварийного жилья.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Напомню, что Сосногорский район изначально участвовал лишь в двух этапах программы – в первом, который предполагает покупку жилья на вторичном рынке и в третьем, который предусматривает новое строительство.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Мы полностью выполнили свои обязательства - благодаря действию программы благоустроенное жилье получили 65 жителей Сосногорского района.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Сосногорский район выполнил программные мероприятия точно и в срок. Этот факт повлиял на важное для нашего района решение: благодаря результативной работе Сосногорский район включен в четвёртый этап программы, не запланированный ранее! А это значит, что еще 3 </w:t>
      </w:r>
      <w:proofErr w:type="gramStart"/>
      <w:r w:rsidRPr="007432C3">
        <w:rPr>
          <w:rFonts w:ascii="Times New Roman" w:hAnsi="Times New Roman" w:cs="Times New Roman"/>
          <w:sz w:val="28"/>
          <w:szCs w:val="28"/>
        </w:rPr>
        <w:t>аварийных</w:t>
      </w:r>
      <w:proofErr w:type="gramEnd"/>
      <w:r w:rsidRPr="007432C3">
        <w:rPr>
          <w:rFonts w:ascii="Times New Roman" w:hAnsi="Times New Roman" w:cs="Times New Roman"/>
          <w:sz w:val="28"/>
          <w:szCs w:val="28"/>
        </w:rPr>
        <w:t xml:space="preserve"> барака будут расселены и  жители переедут в благоустроенное жилье.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Выполнить эту задачу мы должны в сжатые сроки – до 1 сентября 2017 года.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Коллеги!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Считаю, что сегодняшнее выступление должно стать не только отчетом о проделанной работе, но и руководством к действию.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>Поручаю Управлению ЖКХ выполнить мероприятия четвертого этапе программы переселения в установленные сроки. Прошу считать это направление работы приоритетным.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Продолжая разговор о поддержке сосногорцев в решении жилищного вопроса, хочу обозначить еще одну позицию: предоставление  земельных участков льготникам.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В 2016 году предоставлено 11 земельных участков. При этом желание получить землю в 2016 году выразили 20 человек, а общее количество льготников в очереди – 72 человека.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>Знаю, что процесс формирования земельных участков длительный. Однако</w:t>
      </w:r>
      <w:proofErr w:type="gramStart"/>
      <w:r w:rsidRPr="007432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32C3">
        <w:rPr>
          <w:rFonts w:ascii="Times New Roman" w:hAnsi="Times New Roman" w:cs="Times New Roman"/>
          <w:sz w:val="28"/>
          <w:szCs w:val="28"/>
        </w:rPr>
        <w:t xml:space="preserve"> это направление работы Комитета по управлению имуществом считаю важнейшим. Роман Петрович, запишите это поручение и доведите информацию до своих сотрудников.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Четвертая позиция – ремонт жилья.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В прошлом году капитального ремонта дождались 11 домов в Сосногорске, Нижнем Одесе и </w:t>
      </w:r>
      <w:proofErr w:type="spellStart"/>
      <w:r w:rsidRPr="007432C3">
        <w:rPr>
          <w:rFonts w:ascii="Times New Roman" w:hAnsi="Times New Roman" w:cs="Times New Roman"/>
          <w:sz w:val="28"/>
          <w:szCs w:val="28"/>
        </w:rPr>
        <w:t>Верхнеижемском</w:t>
      </w:r>
      <w:proofErr w:type="spellEnd"/>
      <w:r w:rsidRPr="007432C3">
        <w:rPr>
          <w:rFonts w:ascii="Times New Roman" w:hAnsi="Times New Roman" w:cs="Times New Roman"/>
          <w:sz w:val="28"/>
          <w:szCs w:val="28"/>
        </w:rPr>
        <w:t xml:space="preserve">. Жилищные условия улучшили 1 248 сосногорцев.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В 6 домах капитальный ремонт проводился за счёт средств фонда содействию реформирования ЖКХ и собственников, республиканского и местного бюджетов.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Ещё 5 домов района ремонтировались только за счет платежей сосногорцев. Таким образом, в прошлом году жители впервые увидели наглядный результат оплаты взносов на капремонт.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В рамках капитального ремонта проведены различные виды работ. Самые востребованные – ремонт кровли, систем водоотведения и отопления.  В 2016 году – впервые за долгое время – провели капитальный ремонт лифтового оборудования </w:t>
      </w:r>
      <w:proofErr w:type="spellStart"/>
      <w:r w:rsidRPr="007432C3">
        <w:rPr>
          <w:rFonts w:ascii="Times New Roman" w:hAnsi="Times New Roman" w:cs="Times New Roman"/>
          <w:sz w:val="28"/>
          <w:szCs w:val="28"/>
        </w:rPr>
        <w:t>многоэтажек</w:t>
      </w:r>
      <w:proofErr w:type="spellEnd"/>
      <w:r w:rsidRPr="007432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2C3" w:rsidRPr="007432C3" w:rsidRDefault="007432C3" w:rsidP="007432C3">
      <w:pPr>
        <w:pStyle w:val="a6"/>
        <w:spacing w:before="240" w:after="0" w:line="240" w:lineRule="auto"/>
        <w:ind w:left="0" w:firstLine="708"/>
        <w:rPr>
          <w:color w:val="FF0000"/>
        </w:rPr>
      </w:pPr>
      <w:r w:rsidRPr="007432C3">
        <w:rPr>
          <w:rFonts w:eastAsiaTheme="minorHAnsi"/>
        </w:rPr>
        <w:t xml:space="preserve">На содержание муниципального жилищного фонда в 2016 году было направлено 3 миллиона 900 тысяч рублей.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32C3">
        <w:rPr>
          <w:rFonts w:ascii="Times New Roman" w:hAnsi="Times New Roman" w:cs="Times New Roman"/>
          <w:sz w:val="28"/>
          <w:szCs w:val="28"/>
        </w:rPr>
        <w:t>Поручаю Управлению ЖКХ уделить пристальное внимание домам, оставшимся без управления. Капитальный ремонт и текущие работы станут дополнительным мотивом для своевременной оплаты «коммуналки» жителями</w:t>
      </w:r>
      <w:r w:rsidRPr="007432C3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>Так мы сможем повысить собираемость платежей. Тем более</w:t>
      </w:r>
      <w:proofErr w:type="gramStart"/>
      <w:r w:rsidRPr="007432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32C3">
        <w:rPr>
          <w:rFonts w:ascii="Times New Roman" w:hAnsi="Times New Roman" w:cs="Times New Roman"/>
          <w:sz w:val="28"/>
          <w:szCs w:val="28"/>
        </w:rPr>
        <w:t xml:space="preserve"> что работа ведется и есть первые результаты: в 2016 году нам удалось увеличить объемы оплаченной «коммуналки» по сравнению с предыдущим годом.  Считаю, что это хороший показатель, но расслабляться нельзя.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Пятая позиция – ремонт дорог.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В 2016 году на территории муниципалитета проведен значительный объем дорожных работ. 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2C3" w:rsidRPr="007432C3" w:rsidRDefault="007432C3" w:rsidP="007432C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7432C3">
        <w:rPr>
          <w:rFonts w:eastAsiaTheme="minorHAnsi"/>
        </w:rPr>
        <w:t>Самый масштабный объект – строительство новой улицы «95 лет Республике Коми». Её протяженность – 600 метров, улица оборудована пешеходным тротуаром. Общая стоимость строительства составила 21 миллион 89 тысяч рублей. Эти средства получены из республиканского бюджета.</w:t>
      </w:r>
    </w:p>
    <w:p w:rsidR="007432C3" w:rsidRPr="007432C3" w:rsidRDefault="007432C3" w:rsidP="007432C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</w:p>
    <w:p w:rsidR="007432C3" w:rsidRPr="007432C3" w:rsidRDefault="007432C3" w:rsidP="007432C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7432C3">
        <w:rPr>
          <w:rFonts w:eastAsiaTheme="minorHAnsi"/>
        </w:rPr>
        <w:t xml:space="preserve">В Сосногорске капитально </w:t>
      </w:r>
      <w:proofErr w:type="gramStart"/>
      <w:r w:rsidRPr="007432C3">
        <w:rPr>
          <w:rFonts w:eastAsiaTheme="minorHAnsi"/>
        </w:rPr>
        <w:t>отремонтированы</w:t>
      </w:r>
      <w:proofErr w:type="gramEnd"/>
      <w:r w:rsidRPr="007432C3">
        <w:rPr>
          <w:rFonts w:eastAsiaTheme="minorHAnsi"/>
        </w:rPr>
        <w:t xml:space="preserve"> улица Восточная и улица Нагорная. </w:t>
      </w:r>
    </w:p>
    <w:p w:rsidR="007432C3" w:rsidRPr="007432C3" w:rsidRDefault="007432C3" w:rsidP="007432C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7432C3">
        <w:rPr>
          <w:rFonts w:eastAsiaTheme="minorHAnsi"/>
        </w:rPr>
        <w:lastRenderedPageBreak/>
        <w:t xml:space="preserve">Ямочный ремонт проведен на площади 1 (одна тысяча) 100 квадратных метров. </w:t>
      </w:r>
    </w:p>
    <w:p w:rsidR="007432C3" w:rsidRPr="007432C3" w:rsidRDefault="007432C3" w:rsidP="007432C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</w:p>
    <w:p w:rsidR="007432C3" w:rsidRPr="007432C3" w:rsidRDefault="007432C3" w:rsidP="007432C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7432C3">
        <w:rPr>
          <w:rFonts w:eastAsiaTheme="minorHAnsi"/>
        </w:rPr>
        <w:t>В Нижнем Одесе отремонтирован подъе</w:t>
      </w:r>
      <w:proofErr w:type="gramStart"/>
      <w:r w:rsidRPr="007432C3">
        <w:rPr>
          <w:rFonts w:eastAsiaTheme="minorHAnsi"/>
        </w:rPr>
        <w:t>зд к сп</w:t>
      </w:r>
      <w:proofErr w:type="gramEnd"/>
      <w:r w:rsidRPr="007432C3">
        <w:rPr>
          <w:rFonts w:eastAsiaTheme="minorHAnsi"/>
        </w:rPr>
        <w:t>ортивному комплексу и построено 2 тысячи 833 квадратных метра тротуаров по программе «Доступная среда».</w:t>
      </w:r>
    </w:p>
    <w:p w:rsidR="007432C3" w:rsidRPr="007432C3" w:rsidRDefault="007432C3" w:rsidP="007432C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</w:p>
    <w:p w:rsidR="007432C3" w:rsidRPr="007432C3" w:rsidRDefault="007432C3" w:rsidP="007432C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7432C3">
        <w:rPr>
          <w:rFonts w:eastAsiaTheme="minorHAnsi"/>
        </w:rPr>
        <w:t>В Войвоже – тоже в рамках «малых проектов» – отремонтирован подъе</w:t>
      </w:r>
      <w:proofErr w:type="gramStart"/>
      <w:r w:rsidRPr="007432C3">
        <w:rPr>
          <w:rFonts w:eastAsiaTheme="minorHAnsi"/>
        </w:rPr>
        <w:t>зд к ст</w:t>
      </w:r>
      <w:proofErr w:type="gramEnd"/>
      <w:r w:rsidRPr="007432C3">
        <w:rPr>
          <w:rFonts w:eastAsiaTheme="minorHAnsi"/>
        </w:rPr>
        <w:t xml:space="preserve">адиону. </w:t>
      </w:r>
    </w:p>
    <w:p w:rsidR="007432C3" w:rsidRPr="007432C3" w:rsidRDefault="007432C3" w:rsidP="007432C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</w:p>
    <w:p w:rsidR="007432C3" w:rsidRPr="007432C3" w:rsidRDefault="007432C3" w:rsidP="007432C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7432C3">
        <w:rPr>
          <w:rFonts w:eastAsiaTheme="minorHAnsi"/>
        </w:rPr>
        <w:t xml:space="preserve">В селе Усть-Ухта выполнен ремонт улицы </w:t>
      </w:r>
      <w:proofErr w:type="gramStart"/>
      <w:r w:rsidRPr="007432C3">
        <w:rPr>
          <w:rFonts w:eastAsiaTheme="minorHAnsi"/>
        </w:rPr>
        <w:t>Центральная</w:t>
      </w:r>
      <w:proofErr w:type="gramEnd"/>
      <w:r w:rsidRPr="007432C3">
        <w:rPr>
          <w:rFonts w:eastAsiaTheme="minorHAnsi"/>
        </w:rPr>
        <w:t xml:space="preserve">. </w:t>
      </w:r>
    </w:p>
    <w:p w:rsidR="007432C3" w:rsidRPr="007432C3" w:rsidRDefault="007432C3" w:rsidP="007432C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</w:p>
    <w:p w:rsidR="007432C3" w:rsidRPr="007432C3" w:rsidRDefault="007432C3" w:rsidP="007432C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7432C3">
        <w:rPr>
          <w:rFonts w:eastAsiaTheme="minorHAnsi"/>
        </w:rPr>
        <w:t xml:space="preserve">Общая стоимость озвученных работ составила 11 миллионов 290 тысяч рублей. </w:t>
      </w:r>
    </w:p>
    <w:p w:rsidR="007432C3" w:rsidRPr="007432C3" w:rsidRDefault="007432C3" w:rsidP="007432C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</w:p>
    <w:p w:rsidR="007432C3" w:rsidRPr="007432C3" w:rsidRDefault="007432C3" w:rsidP="007432C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7432C3">
        <w:rPr>
          <w:rFonts w:eastAsiaTheme="minorHAnsi"/>
        </w:rPr>
        <w:t xml:space="preserve">В прошлом году продолжилась работа по обеспечению безопасности дорожного движения. Установлено 74 дорожных знака, нанесена разметка на общую сумму 1 миллион 364 тысячи рублей. </w:t>
      </w:r>
    </w:p>
    <w:p w:rsidR="007432C3" w:rsidRPr="007432C3" w:rsidRDefault="007432C3" w:rsidP="007432C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</w:p>
    <w:p w:rsidR="007432C3" w:rsidRPr="007432C3" w:rsidRDefault="007432C3" w:rsidP="007432C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7432C3">
        <w:rPr>
          <w:rFonts w:eastAsiaTheme="minorHAnsi"/>
        </w:rPr>
        <w:t xml:space="preserve">В прошлом году мы впервые попробовали новый вид разметки с применением термопластика. Сейчас уже можно сделать вывод – инновация себя оправдала. Такая разметка не требует повторного нанесения в летний период, а срок гарантии на нее – 12 месяцев.  </w:t>
      </w:r>
    </w:p>
    <w:p w:rsidR="007432C3" w:rsidRPr="007432C3" w:rsidRDefault="007432C3" w:rsidP="007432C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</w:p>
    <w:p w:rsidR="007432C3" w:rsidRPr="007432C3" w:rsidRDefault="007432C3" w:rsidP="007432C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7432C3">
        <w:rPr>
          <w:rFonts w:eastAsiaTheme="minorHAnsi"/>
        </w:rPr>
        <w:t xml:space="preserve">В 2016 году продолжился ремонт дорог республиканского значения. </w:t>
      </w:r>
    </w:p>
    <w:p w:rsidR="007432C3" w:rsidRPr="007432C3" w:rsidRDefault="007432C3" w:rsidP="007432C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7432C3">
        <w:rPr>
          <w:rFonts w:eastAsiaTheme="minorHAnsi"/>
        </w:rPr>
        <w:t>Силами муниципалитета выполнен ремонт железобетонных мостов дороги Керки – Том.</w:t>
      </w:r>
    </w:p>
    <w:p w:rsidR="007432C3" w:rsidRPr="007432C3" w:rsidRDefault="007432C3" w:rsidP="007432C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</w:p>
    <w:p w:rsidR="007432C3" w:rsidRPr="007432C3" w:rsidRDefault="007432C3" w:rsidP="007432C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7432C3">
        <w:rPr>
          <w:rFonts w:eastAsiaTheme="minorHAnsi"/>
        </w:rPr>
        <w:t xml:space="preserve">Продолжилась реконструкция автодороги «Ухта - Троицко-Печорск». В 2016 году введен в эксплуатацию участок протяженностью 12 километров. </w:t>
      </w:r>
    </w:p>
    <w:p w:rsidR="007432C3" w:rsidRPr="007432C3" w:rsidRDefault="007432C3" w:rsidP="007432C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</w:p>
    <w:p w:rsidR="007432C3" w:rsidRPr="007432C3" w:rsidRDefault="007432C3" w:rsidP="007432C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7432C3">
        <w:rPr>
          <w:rFonts w:eastAsiaTheme="minorHAnsi"/>
        </w:rPr>
        <w:t xml:space="preserve">В 2016 году началось строительство участка трассы между населенными пунктами Малая Пера и </w:t>
      </w:r>
      <w:proofErr w:type="spellStart"/>
      <w:r w:rsidRPr="007432C3">
        <w:rPr>
          <w:rFonts w:eastAsiaTheme="minorHAnsi"/>
        </w:rPr>
        <w:t>Каджером</w:t>
      </w:r>
      <w:proofErr w:type="spellEnd"/>
      <w:r w:rsidRPr="007432C3">
        <w:rPr>
          <w:rFonts w:eastAsiaTheme="minorHAnsi"/>
        </w:rPr>
        <w:t xml:space="preserve">. В рамках концессионного соглашения сначала планируется реконструкция участка дороги от Малой </w:t>
      </w:r>
      <w:proofErr w:type="spellStart"/>
      <w:r w:rsidRPr="007432C3">
        <w:rPr>
          <w:rFonts w:eastAsiaTheme="minorHAnsi"/>
        </w:rPr>
        <w:t>Перы</w:t>
      </w:r>
      <w:proofErr w:type="spellEnd"/>
      <w:r w:rsidRPr="007432C3">
        <w:rPr>
          <w:rFonts w:eastAsiaTheme="minorHAnsi"/>
        </w:rPr>
        <w:t xml:space="preserve"> до </w:t>
      </w:r>
      <w:proofErr w:type="spellStart"/>
      <w:r w:rsidRPr="007432C3">
        <w:rPr>
          <w:rFonts w:eastAsiaTheme="minorHAnsi"/>
        </w:rPr>
        <w:t>Ираеля</w:t>
      </w:r>
      <w:proofErr w:type="spellEnd"/>
      <w:r w:rsidRPr="007432C3">
        <w:rPr>
          <w:rFonts w:eastAsiaTheme="minorHAnsi"/>
        </w:rPr>
        <w:t xml:space="preserve">, а затем – строительство дороги  Ираель – </w:t>
      </w:r>
      <w:proofErr w:type="spellStart"/>
      <w:r w:rsidRPr="007432C3">
        <w:rPr>
          <w:rFonts w:eastAsiaTheme="minorHAnsi"/>
        </w:rPr>
        <w:t>Каджером</w:t>
      </w:r>
      <w:proofErr w:type="spellEnd"/>
      <w:r w:rsidRPr="007432C3">
        <w:rPr>
          <w:rFonts w:eastAsiaTheme="minorHAnsi"/>
        </w:rPr>
        <w:t>.</w:t>
      </w:r>
    </w:p>
    <w:p w:rsidR="007432C3" w:rsidRPr="007432C3" w:rsidRDefault="007432C3" w:rsidP="007432C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</w:p>
    <w:p w:rsidR="007432C3" w:rsidRPr="007432C3" w:rsidRDefault="007432C3" w:rsidP="007432C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7432C3">
        <w:rPr>
          <w:rFonts w:eastAsiaTheme="minorHAnsi"/>
        </w:rPr>
        <w:t xml:space="preserve">С географической точки зрения нас касается только первый этап реконструкции. Но если смотреть шире, то с появлением дороги на Север открываются большие перспективы. </w:t>
      </w:r>
    </w:p>
    <w:p w:rsidR="007432C3" w:rsidRPr="007432C3" w:rsidRDefault="007432C3" w:rsidP="007432C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7432C3">
        <w:rPr>
          <w:rFonts w:eastAsiaTheme="minorHAnsi"/>
        </w:rPr>
        <w:t xml:space="preserve">Сосногорский район имеет все шансы стать центральной </w:t>
      </w:r>
      <w:proofErr w:type="spellStart"/>
      <w:r w:rsidRPr="007432C3">
        <w:rPr>
          <w:rFonts w:eastAsiaTheme="minorHAnsi"/>
        </w:rPr>
        <w:t>логистической</w:t>
      </w:r>
      <w:proofErr w:type="spellEnd"/>
      <w:r w:rsidRPr="007432C3">
        <w:rPr>
          <w:rFonts w:eastAsiaTheme="minorHAnsi"/>
        </w:rPr>
        <w:t xml:space="preserve"> площадкой региона.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32C3" w:rsidRPr="007432C3" w:rsidRDefault="007432C3" w:rsidP="007432C3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7432C3">
        <w:rPr>
          <w:rFonts w:eastAsiaTheme="minorHAnsi"/>
        </w:rPr>
        <w:t xml:space="preserve">А значит, у нас есть новый инвестиционный потенциал. </w:t>
      </w:r>
      <w:r w:rsidRPr="007432C3">
        <w:rPr>
          <w:color w:val="000000"/>
        </w:rPr>
        <w:t xml:space="preserve">Продолжу эту тему. </w:t>
      </w: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  <w:rPr>
          <w:color w:val="000000"/>
        </w:rPr>
      </w:pP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  <w:rPr>
          <w:color w:val="000000"/>
        </w:rPr>
      </w:pPr>
      <w:r w:rsidRPr="007432C3">
        <w:rPr>
          <w:color w:val="000000"/>
        </w:rPr>
        <w:t xml:space="preserve">Многие уже оценили перспективные возможности района. В 2016 году объем инвестиций увеличился в полтора раза и составил 12 миллиардов 126 миллионов рублей. </w:t>
      </w: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  <w:rPr>
          <w:color w:val="000000"/>
        </w:rPr>
      </w:pPr>
      <w:r w:rsidRPr="007432C3">
        <w:rPr>
          <w:color w:val="000000"/>
        </w:rPr>
        <w:t>Как и в предыдущие годы, основную часть инвестиций составляют средства предприятий, которые вкладываются в развитие своего производства.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Вложения дают результат. По итогам прошлого года отмечен рост объемов обрабатывающего производства, а также производства электроэнергии, газа и воды.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этом несколько снизились объемы добычи полезных ископаемых, что вполне закономерно – ведь степень </w:t>
      </w:r>
      <w:proofErr w:type="spellStart"/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>выработанности</w:t>
      </w:r>
      <w:proofErr w:type="spellEnd"/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скважин с каждым годом увеличивается.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>Цифры вы видите на слайде. За ними стоят реальные перспективы и социально-значимые проекты.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Например,  объем переработанного газа </w:t>
      </w:r>
      <w:proofErr w:type="gramStart"/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Сосногорском ГПЗ вырос благодаря переработке попутного газа с месторождений «</w:t>
      </w:r>
      <w:proofErr w:type="spellStart"/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>Лукойл-Коми</w:t>
      </w:r>
      <w:proofErr w:type="spellEnd"/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Суммарный объем запланированных поставок около 4 миллиардов кубометров.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проекта обеспечит дозагрузку свободных мощностей завода. Результат – сохранённые рабочие места и стабильное развитие всего района.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>Перспективный прое</w:t>
      </w:r>
      <w:proofErr w:type="gramStart"/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>кт стр</w:t>
      </w:r>
      <w:proofErr w:type="gramEnd"/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>оительства тепличного комплекса рядом с Сосногорской ТЭЦ будет реализован в рамках соглашения между Правительством Республики Коми и Группой компаний «</w:t>
      </w:r>
      <w:proofErr w:type="spellStart"/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>Ренова</w:t>
      </w:r>
      <w:proofErr w:type="spellEnd"/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11 гектарах раскинутся тепличные блоки с рассадным комплексом. Ежегодное производство огурцов и помидоров запланировано в объеме 8 тысяч 700 тонн. 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Кроме этого, проект предполагает создание 250 новых рабочих мест. </w:t>
      </w:r>
    </w:p>
    <w:p w:rsidR="007432C3" w:rsidRDefault="007432C3" w:rsidP="00743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ринципиальная позиция муниципалитета – приоритет у жителей района при наборе сотрудников. Инвестор с этим предложением согласился. Он готов обучать сосногорцев, желающих работать в тепличном комплексе. 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Еще один пример развития промышленности – новый проект Сосногорской швейной фабрики. В сентябре прошлого года фабрика начала сотрудничество с МЧС России. Сосногорск выполняет заказ особой важности – шьет защитные костюмы для спасателей Арктики.  Экспериментальные образцы прошли серьёзные испытания, разработка </w:t>
      </w:r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специалистов Сосногорской швейной фабрики оставила позади всех конкурентов.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432C3" w:rsidRPr="007432C3" w:rsidRDefault="007432C3" w:rsidP="007432C3">
      <w:pPr>
        <w:spacing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Уверен, что в успехе Сосногорской швейной фабрики есть и заслуга муниципалитета.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это седьмое, важное направление – развитие малого и среднего предпринимательства.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432C3" w:rsidRPr="007432C3" w:rsidRDefault="007432C3" w:rsidP="007432C3">
      <w:pPr>
        <w:spacing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Сосногорский район в течение последних лет кропотливо занимался развитием </w:t>
      </w:r>
      <w:proofErr w:type="spellStart"/>
      <w:proofErr w:type="gramStart"/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>бизнес-сообщества</w:t>
      </w:r>
      <w:proofErr w:type="spellEnd"/>
      <w:proofErr w:type="gramEnd"/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даже сейчас, когда малый и средний бизнес по всей стране переживает сложные времена, местные предприниматели продолжают развиваться  и </w:t>
      </w:r>
      <w:r w:rsidRPr="007432C3">
        <w:rPr>
          <w:rFonts w:ascii="Times New Roman" w:hAnsi="Times New Roman" w:cs="Times New Roman"/>
          <w:color w:val="000000"/>
          <w:sz w:val="28"/>
          <w:szCs w:val="28"/>
        </w:rPr>
        <w:t xml:space="preserve">пополнять доходную часть бюджета.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2C3">
        <w:rPr>
          <w:rFonts w:ascii="Times New Roman" w:hAnsi="Times New Roman" w:cs="Times New Roman"/>
          <w:color w:val="000000"/>
          <w:sz w:val="28"/>
          <w:szCs w:val="28"/>
        </w:rPr>
        <w:t xml:space="preserve">Труднее всего приходится индивидуальным предпринимателям. Но </w:t>
      </w:r>
      <w:proofErr w:type="gramStart"/>
      <w:r w:rsidRPr="007432C3">
        <w:rPr>
          <w:rFonts w:ascii="Times New Roman" w:hAnsi="Times New Roman" w:cs="Times New Roman"/>
          <w:color w:val="000000"/>
          <w:sz w:val="28"/>
          <w:szCs w:val="28"/>
        </w:rPr>
        <w:t>даже</w:t>
      </w:r>
      <w:proofErr w:type="gramEnd"/>
      <w:r w:rsidRPr="007432C3">
        <w:rPr>
          <w:rFonts w:ascii="Times New Roman" w:hAnsi="Times New Roman" w:cs="Times New Roman"/>
          <w:color w:val="000000"/>
          <w:sz w:val="28"/>
          <w:szCs w:val="28"/>
        </w:rPr>
        <w:t xml:space="preserve"> несмотря на приход в республику крупных </w:t>
      </w:r>
      <w:proofErr w:type="spellStart"/>
      <w:r w:rsidRPr="007432C3">
        <w:rPr>
          <w:rFonts w:ascii="Times New Roman" w:hAnsi="Times New Roman" w:cs="Times New Roman"/>
          <w:color w:val="000000"/>
          <w:sz w:val="28"/>
          <w:szCs w:val="28"/>
        </w:rPr>
        <w:t>ритейлеров</w:t>
      </w:r>
      <w:proofErr w:type="spellEnd"/>
      <w:r w:rsidRPr="007432C3">
        <w:rPr>
          <w:rFonts w:ascii="Times New Roman" w:hAnsi="Times New Roman" w:cs="Times New Roman"/>
          <w:color w:val="000000"/>
          <w:sz w:val="28"/>
          <w:szCs w:val="28"/>
        </w:rPr>
        <w:t xml:space="preserve">, в Сосногорском районе по-прежнему трудится 987 </w:t>
      </w:r>
      <w:proofErr w:type="spellStart"/>
      <w:r w:rsidRPr="007432C3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7432C3">
        <w:rPr>
          <w:rFonts w:ascii="Times New Roman" w:hAnsi="Times New Roman" w:cs="Times New Roman"/>
          <w:color w:val="000000"/>
          <w:sz w:val="28"/>
          <w:szCs w:val="28"/>
        </w:rPr>
        <w:t xml:space="preserve"> граждан.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2C3">
        <w:rPr>
          <w:rFonts w:ascii="Times New Roman" w:hAnsi="Times New Roman" w:cs="Times New Roman"/>
          <w:color w:val="000000"/>
          <w:sz w:val="28"/>
          <w:szCs w:val="28"/>
        </w:rPr>
        <w:t xml:space="preserve">А те предприятия, которые успели встать на ноги, существуют вполне стабильно. В прошлом году на территории района работали 48 малых и 4 средних предприятия.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2C3">
        <w:rPr>
          <w:rFonts w:ascii="Times New Roman" w:hAnsi="Times New Roman" w:cs="Times New Roman"/>
          <w:color w:val="000000"/>
          <w:sz w:val="28"/>
          <w:szCs w:val="28"/>
        </w:rPr>
        <w:t>И пусть вас не смущает  сравнение этих показателей с 2015 годом – по новым правилам с 1 января прошлого года в число средних предприятий не включаются акционерные общества, кроме этого изменились предельные значения для этой категории. И те 4 предприятия, которые «выпали» из списка, никуда не исчезли из деловой среды Сосногорского района.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2C3">
        <w:rPr>
          <w:rFonts w:ascii="Times New Roman" w:hAnsi="Times New Roman" w:cs="Times New Roman"/>
          <w:color w:val="000000"/>
          <w:sz w:val="28"/>
          <w:szCs w:val="28"/>
        </w:rPr>
        <w:t xml:space="preserve">Подчеркну, что количество малых предприятий возросло по сравнению с прошлым годом.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2C3">
        <w:rPr>
          <w:rFonts w:ascii="Times New Roman" w:hAnsi="Times New Roman" w:cs="Times New Roman"/>
          <w:color w:val="000000"/>
          <w:sz w:val="28"/>
          <w:szCs w:val="28"/>
        </w:rPr>
        <w:t xml:space="preserve">В 2016 году муниципалитет сохранил  все виды помощи малым и средним предприятиям. Общая сумма средств на развитие предпринимательства составила 2 миллиона 916 тысяч рублей. Это средства федерального, республиканского и местного бюджетов. </w:t>
      </w:r>
    </w:p>
    <w:p w:rsidR="007432C3" w:rsidRPr="007432C3" w:rsidRDefault="007432C3" w:rsidP="007432C3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432C3">
        <w:rPr>
          <w:rFonts w:ascii="Times New Roman" w:hAnsi="Times New Roman" w:cs="Times New Roman"/>
          <w:color w:val="000000"/>
          <w:sz w:val="28"/>
          <w:szCs w:val="28"/>
        </w:rPr>
        <w:t>А объем уплаченных налогов субъектами малого и среднего бизнеса составил 60 миллионов 40 тысяч рублей. Это весомая сумма для бюджета. Э средства практически покрывают годовые расходы на содержание всех социальных объектов муниципалитета.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2C3">
        <w:rPr>
          <w:rFonts w:ascii="Times New Roman" w:hAnsi="Times New Roman" w:cs="Times New Roman"/>
          <w:color w:val="000000"/>
          <w:sz w:val="28"/>
          <w:szCs w:val="28"/>
        </w:rPr>
        <w:t>Коллеги! Прошу считать это направление работы приоритетным. Поручаю отделу экономики своевременно подготовить заявку на предоставление субсидии из республиканского бюджета для финансовой поддержки малого и среднего предпринимательства.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32C3" w:rsidRPr="007432C3" w:rsidRDefault="007432C3" w:rsidP="007432C3">
      <w:pPr>
        <w:spacing w:before="100" w:after="10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432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Восьмое направление – жилищно-коммунальное хозяйство. </w:t>
      </w:r>
    </w:p>
    <w:p w:rsidR="007432C3" w:rsidRPr="007432C3" w:rsidRDefault="007432C3" w:rsidP="007432C3">
      <w:pPr>
        <w:spacing w:before="100" w:after="10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432C3" w:rsidRPr="007432C3" w:rsidRDefault="007432C3" w:rsidP="007432C3">
      <w:pPr>
        <w:spacing w:before="100" w:after="10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32C3">
        <w:rPr>
          <w:rFonts w:ascii="Times New Roman" w:hAnsi="Times New Roman" w:cs="Times New Roman"/>
          <w:color w:val="000000"/>
          <w:sz w:val="28"/>
          <w:szCs w:val="28"/>
        </w:rPr>
        <w:t xml:space="preserve">В 2016 году </w:t>
      </w:r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Сосногорский район </w:t>
      </w:r>
      <w:r w:rsidRPr="007432C3">
        <w:rPr>
          <w:rFonts w:ascii="Times New Roman" w:hAnsi="Times New Roman" w:cs="Times New Roman"/>
          <w:color w:val="000000"/>
          <w:sz w:val="28"/>
          <w:szCs w:val="28"/>
        </w:rPr>
        <w:t>вошел</w:t>
      </w:r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Pr="007432C3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республиканскую </w:t>
      </w:r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>программу развития газоснабжения и газификации.</w:t>
      </w:r>
    </w:p>
    <w:p w:rsidR="007432C3" w:rsidRPr="007432C3" w:rsidRDefault="007432C3" w:rsidP="007432C3">
      <w:pPr>
        <w:spacing w:before="240" w:after="10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строительства межпоселкового газопровода от деревни Пожня к поселку Поляна мы должны завершить подготовку документации по планировке территории. На эти цели выделена целевая субсидия из республики. </w:t>
      </w:r>
    </w:p>
    <w:p w:rsidR="007432C3" w:rsidRPr="007432C3" w:rsidRDefault="007432C3" w:rsidP="007432C3">
      <w:pPr>
        <w:spacing w:before="240" w:after="10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снова поручение Комитету по управлению имуществом: проект вошел в общую Стратегию развития региона, кроме этого – он особенно значим для жителей района. Уделите ему первоочередное внимание. За итоговый результат вы несете персональную ответственность. </w:t>
      </w:r>
    </w:p>
    <w:p w:rsidR="007432C3" w:rsidRPr="007432C3" w:rsidRDefault="007432C3" w:rsidP="007432C3">
      <w:pPr>
        <w:spacing w:before="100" w:after="10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432C3" w:rsidRPr="007432C3" w:rsidRDefault="007432C3" w:rsidP="007432C3">
      <w:pPr>
        <w:spacing w:before="100" w:after="10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432C3">
        <w:rPr>
          <w:rFonts w:ascii="Times New Roman" w:hAnsi="Times New Roman" w:cs="Times New Roman"/>
          <w:color w:val="000000"/>
          <w:sz w:val="28"/>
          <w:szCs w:val="28"/>
        </w:rPr>
        <w:t xml:space="preserve">В 2016 году продолжилось </w:t>
      </w:r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качественной связью</w:t>
      </w:r>
      <w:r w:rsidRPr="007432C3">
        <w:rPr>
          <w:rFonts w:ascii="Times New Roman" w:hAnsi="Times New Roman" w:cs="Times New Roman"/>
          <w:color w:val="000000"/>
          <w:sz w:val="28"/>
          <w:szCs w:val="28"/>
        </w:rPr>
        <w:t xml:space="preserve"> жителей</w:t>
      </w:r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7432C3">
        <w:rPr>
          <w:rFonts w:ascii="Times New Roman" w:hAnsi="Times New Roman" w:cs="Times New Roman"/>
          <w:color w:val="000000"/>
          <w:sz w:val="28"/>
          <w:szCs w:val="28"/>
        </w:rPr>
        <w:t xml:space="preserve">В деревнях </w:t>
      </w:r>
      <w:proofErr w:type="spellStart"/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>Винл</w:t>
      </w:r>
      <w:r w:rsidRPr="007432C3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Порожск и </w:t>
      </w:r>
      <w:proofErr w:type="spellStart"/>
      <w:r w:rsidRPr="007432C3">
        <w:rPr>
          <w:rFonts w:ascii="Times New Roman" w:eastAsia="Calibri" w:hAnsi="Times New Roman" w:cs="Times New Roman"/>
          <w:color w:val="000000"/>
          <w:sz w:val="28"/>
          <w:szCs w:val="28"/>
        </w:rPr>
        <w:t>Конашъёл</w:t>
      </w:r>
      <w:r w:rsidRPr="007432C3">
        <w:rPr>
          <w:rFonts w:ascii="Times New Roman" w:hAnsi="Times New Roman" w:cs="Times New Roman"/>
          <w:color w:val="000000"/>
          <w:sz w:val="28"/>
          <w:szCs w:val="28"/>
        </w:rPr>
        <w:t>ь</w:t>
      </w:r>
      <w:proofErr w:type="spellEnd"/>
      <w:r w:rsidRPr="007432C3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установили спутниковое оборудование по республиканской программе. </w:t>
      </w:r>
    </w:p>
    <w:p w:rsidR="007432C3" w:rsidRPr="007432C3" w:rsidRDefault="007432C3" w:rsidP="007432C3">
      <w:pPr>
        <w:spacing w:before="100" w:after="10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32C3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работает. Но зона охвата, по мнению жителей, не достаточна. Мы направили в адрес Администрации Главы республики  ходатайство с просьбой решить проблему. Ответ получен – модернизация оборудования запланирована до конца второго квартала этого года. </w:t>
      </w: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  <w:rPr>
          <w:rFonts w:eastAsiaTheme="minorHAnsi"/>
          <w:color w:val="000000"/>
        </w:rPr>
      </w:pPr>
      <w:r w:rsidRPr="007432C3">
        <w:rPr>
          <w:rFonts w:eastAsiaTheme="minorHAnsi"/>
          <w:color w:val="000000"/>
        </w:rPr>
        <w:t>Уважаемые коллеги!</w:t>
      </w: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</w:pP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</w:pPr>
      <w:r w:rsidRPr="007432C3">
        <w:t>Промышленность и экономика – это те киты, на которых держится благосостояние нашей территории. Но всё это – скорее средство, а главная цель развития – благополучие каждого жителя Сосногорского района.</w:t>
      </w: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</w:pP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</w:pPr>
      <w:r w:rsidRPr="007432C3">
        <w:t>Благополучие сосногорцев напрямую зависит от состояния социальной сферы района. Эта отрасль  самая финансово ёмкая – в общей сложности расходы на социальный блок в прошлом году составили  935 миллионов рублей.</w:t>
      </w: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</w:pP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</w:pPr>
      <w:r w:rsidRPr="007432C3">
        <w:t>Итак, девятое направление – развитие образования.</w:t>
      </w: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</w:pP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</w:pPr>
      <w:r w:rsidRPr="007432C3">
        <w:t xml:space="preserve">Одно из главных достижений прошлых лет, которое мы сохраняем, - доступность дошкольного образования для каждой семьи.  Все дети в возрасте от полутора лет имеют возможность посещать детские сады. </w:t>
      </w: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</w:pP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</w:pPr>
      <w:r w:rsidRPr="007432C3">
        <w:t>Приоритетной задачей муниципалитета в 2016 году стало внедрение федерального государственного образовательного стандарта в каждом детском саду района. Для того</w:t>
      </w:r>
      <w:proofErr w:type="gramStart"/>
      <w:r w:rsidRPr="007432C3">
        <w:t>,</w:t>
      </w:r>
      <w:proofErr w:type="gramEnd"/>
      <w:r w:rsidRPr="007432C3">
        <w:t xml:space="preserve"> чтобы старт прошел гладко, мы основательно </w:t>
      </w:r>
      <w:r w:rsidRPr="007432C3">
        <w:lastRenderedPageBreak/>
        <w:t xml:space="preserve">подготовились. Укрепили материальную базу и обновили оборудование, повысили квалификацию работников детских садов. </w:t>
      </w: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</w:pP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432C3">
        <w:rPr>
          <w:rFonts w:eastAsia="Times New Roman"/>
          <w:lang w:eastAsia="ru-RU"/>
        </w:rPr>
        <w:t xml:space="preserve">Если для детских садов это новинка, то для школ – уже привычная задача. В 2016 году продолжилось внедрение системы стандартов в общем образовании. </w:t>
      </w:r>
    </w:p>
    <w:p w:rsidR="007432C3" w:rsidRPr="007432C3" w:rsidRDefault="007432C3" w:rsidP="007432C3">
      <w:pPr>
        <w:pStyle w:val="a6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432C3">
        <w:rPr>
          <w:rFonts w:eastAsia="Times New Roman"/>
          <w:lang w:eastAsia="ru-RU"/>
        </w:rPr>
        <w:t>Новое время диктует новый подход к образованию. Затраты на укрепление материально-технической базы школ района в 2016 году  составили  5  миллионов 713 тысяч рублей.</w:t>
      </w:r>
    </w:p>
    <w:p w:rsidR="007432C3" w:rsidRPr="007432C3" w:rsidRDefault="007432C3" w:rsidP="007432C3">
      <w:pPr>
        <w:pStyle w:val="a6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</w:p>
    <w:p w:rsidR="007432C3" w:rsidRPr="007432C3" w:rsidRDefault="007432C3" w:rsidP="007432C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затрат  – это важные показатели. Но родители школьников думают, конечно, не об этих цифрах. Для них главная задача – качество обучения детей.  </w:t>
      </w:r>
    </w:p>
    <w:p w:rsidR="007432C3" w:rsidRPr="007432C3" w:rsidRDefault="007432C3" w:rsidP="007432C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прошлого года увеличилось количество хорошистов и отличников, выросло число медалистов, а успеваемость на протяжении трех лет остается стабильной.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началась реализация Указа Президента о развитии технического образования.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прошлого года в средней школе № 3 города Сосногорска и школе № 1 посёлка Нижний Одес начался проект «Инженеры будущего». Мы создаем мини-технопарки для конструирования, технического творчества и робототехники. 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Госсовета республики Надежда Борисовна Дорофеева, побывав в третье школе на уроках, отметила, что Сосногорский район готовит техническую элиту региона.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должны удержать эту планку. Поручаю Управления образования продолжить работу в этом направлении. Особое внимание обратите на  привлечение республиканских </w:t>
      </w:r>
      <w:proofErr w:type="gramStart"/>
      <w:r w:rsidRPr="00743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gramEnd"/>
      <w:r w:rsidRPr="0074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филиала технопарка «</w:t>
      </w:r>
      <w:proofErr w:type="spellStart"/>
      <w:r w:rsidRPr="007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7432C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нашем районе.</w:t>
      </w:r>
    </w:p>
    <w:p w:rsidR="007432C3" w:rsidRPr="007432C3" w:rsidRDefault="007432C3" w:rsidP="007432C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важное направление – организация дополнительного образования детей. В прошлом году нам удалось привлечь к занятиям в кружках и секциях 5 тысяч 91 ребенка, это 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,6 % </w:t>
      </w:r>
      <w:r w:rsidRPr="007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детей района в возрасте от 5 до 18 лет.</w:t>
      </w:r>
    </w:p>
    <w:p w:rsidR="007432C3" w:rsidRPr="007432C3" w:rsidRDefault="007432C3" w:rsidP="007432C3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</w:p>
    <w:p w:rsidR="007432C3" w:rsidRPr="007432C3" w:rsidRDefault="007432C3" w:rsidP="007432C3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bCs/>
        </w:rPr>
      </w:pPr>
      <w:r w:rsidRPr="007432C3">
        <w:rPr>
          <w:bCs/>
        </w:rPr>
        <w:t xml:space="preserve">Важный результат прошлого года – интеграция дополнительного образования с общим. </w:t>
      </w:r>
    </w:p>
    <w:p w:rsidR="007432C3" w:rsidRPr="007432C3" w:rsidRDefault="007432C3" w:rsidP="007432C3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bCs/>
        </w:rPr>
      </w:pPr>
      <w:r w:rsidRPr="007432C3">
        <w:rPr>
          <w:bCs/>
        </w:rPr>
        <w:lastRenderedPageBreak/>
        <w:t xml:space="preserve">В 2016 году в нескольких школах района начался проект «Шахматы – в школу». По поручению Главы района с 1 января этого года к проекту присоединились все учебные заведения. </w:t>
      </w:r>
    </w:p>
    <w:p w:rsidR="007432C3" w:rsidRPr="007432C3" w:rsidRDefault="007432C3" w:rsidP="007432C3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bCs/>
        </w:rPr>
      </w:pPr>
      <w:r w:rsidRPr="007432C3">
        <w:rPr>
          <w:bCs/>
        </w:rPr>
        <w:t xml:space="preserve">А в двух </w:t>
      </w:r>
      <w:proofErr w:type="spellStart"/>
      <w:r w:rsidRPr="007432C3">
        <w:rPr>
          <w:bCs/>
        </w:rPr>
        <w:t>пилотных</w:t>
      </w:r>
      <w:proofErr w:type="spellEnd"/>
      <w:r w:rsidRPr="007432C3">
        <w:rPr>
          <w:bCs/>
        </w:rPr>
        <w:t xml:space="preserve"> школах предмет «шахматы» войдет в учебную программу. Первые уроки начнутся уже в сентябре 2017 года.</w:t>
      </w:r>
    </w:p>
    <w:p w:rsidR="007432C3" w:rsidRPr="007432C3" w:rsidRDefault="007432C3" w:rsidP="007432C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Занятость детей и подростков  находится на особом контроле Правительства региона. По итогам 2016 года мы обеспечили занятость и оздоровили 4 тысячи 835 мальчишек и девчонок. </w:t>
      </w:r>
    </w:p>
    <w:p w:rsidR="007432C3" w:rsidRPr="007432C3" w:rsidRDefault="007432C3" w:rsidP="007432C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слайде вы видите все многообразие направлений летнего отдыха – от лагерей с дневным пребыванием до палаточных лагерей и </w:t>
      </w:r>
      <w:proofErr w:type="spellStart"/>
      <w:r w:rsidRPr="007432C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турслетов</w:t>
      </w:r>
      <w:proofErr w:type="spellEnd"/>
      <w:r w:rsidRPr="0074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32C3" w:rsidRPr="007432C3" w:rsidRDefault="007432C3" w:rsidP="007432C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опробовали новую форму работы – тематическую программу  «Доброе лето» для «неорганизованных» детей – то есть для тех, кто так и не определился, куда отправиться летом.  </w:t>
      </w:r>
    </w:p>
    <w:p w:rsidR="007432C3" w:rsidRPr="007432C3" w:rsidRDefault="007432C3" w:rsidP="007432C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трудовой опыт получили 1 82 подростка района – кто-то работал в </w:t>
      </w:r>
      <w:proofErr w:type="spellStart"/>
      <w:r w:rsidRPr="007432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трудотрядах</w:t>
      </w:r>
      <w:proofErr w:type="spellEnd"/>
      <w:r w:rsidRPr="0074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кто-то – на предприятиях. </w:t>
      </w:r>
    </w:p>
    <w:p w:rsidR="007432C3" w:rsidRPr="007432C3" w:rsidRDefault="007432C3" w:rsidP="007432C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заявкам жителей трудовые бригады работали не только в Сосногорске,  но и Ираеле, Усть-Ухте и </w:t>
      </w:r>
      <w:proofErr w:type="spellStart"/>
      <w:r w:rsidRPr="007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Верхнеижемском</w:t>
      </w:r>
      <w:proofErr w:type="spellEnd"/>
      <w:r w:rsidRPr="0074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432C3" w:rsidRPr="007432C3" w:rsidRDefault="007432C3" w:rsidP="007432C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получили первые зарплаты – от </w:t>
      </w:r>
      <w:r w:rsidR="003054C1" w:rsidRPr="003054C1">
        <w:rPr>
          <w:rFonts w:ascii="Times New Roman" w:eastAsia="Times New Roman" w:hAnsi="Times New Roman" w:cs="Times New Roman"/>
          <w:sz w:val="28"/>
          <w:szCs w:val="28"/>
          <w:lang w:eastAsia="ru-RU"/>
        </w:rPr>
        <w:t>4 500</w:t>
      </w:r>
      <w:r w:rsidRPr="0074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в трудовых бригадах до </w:t>
      </w:r>
      <w:r w:rsidR="003054C1" w:rsidRPr="003054C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4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на производстве.</w:t>
      </w: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432C3">
        <w:rPr>
          <w:rFonts w:eastAsia="Times New Roman"/>
          <w:lang w:eastAsia="ru-RU"/>
        </w:rPr>
        <w:t>Коллеги!</w:t>
      </w: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  <w:rPr>
          <w:rFonts w:eastAsia="Times New Roman"/>
          <w:lang w:eastAsia="ru-RU"/>
        </w:rPr>
      </w:pP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432C3">
        <w:rPr>
          <w:rFonts w:eastAsia="Times New Roman"/>
          <w:lang w:eastAsia="ru-RU"/>
        </w:rPr>
        <w:t xml:space="preserve">Мало кто будет спорить с тем, что главное богатство человека – здоровье. Не удивительно, что даже после передачи учреждений здравоохранения в ведение республики, мы продолжаем пристально следить за развитием отрасли. </w:t>
      </w: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  <w:rPr>
          <w:rFonts w:eastAsia="Times New Roman"/>
          <w:lang w:eastAsia="ru-RU"/>
        </w:rPr>
      </w:pP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432C3">
        <w:rPr>
          <w:rFonts w:eastAsia="Times New Roman"/>
          <w:lang w:eastAsia="ru-RU"/>
        </w:rPr>
        <w:t xml:space="preserve">В 2016 году диспансеризацию и профилактические осмотры  прошли  6 тысяч  911 взрослых и 6 тысяч 948 детей до 18 лет. </w:t>
      </w: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  <w:rPr>
          <w:rFonts w:eastAsia="Times New Roman"/>
          <w:lang w:eastAsia="ru-RU"/>
        </w:rPr>
      </w:pP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432C3">
        <w:rPr>
          <w:rFonts w:eastAsia="Times New Roman"/>
          <w:lang w:eastAsia="ru-RU"/>
        </w:rPr>
        <w:t xml:space="preserve">Особое направление профилактики – прохождение флюорографии. По итогам прошлого года этот социально-значимый осмотр прошли 21 тысяча 260 сосногорцев, из них 1 945 – на </w:t>
      </w:r>
      <w:proofErr w:type="gramStart"/>
      <w:r w:rsidRPr="007432C3">
        <w:rPr>
          <w:rFonts w:eastAsia="Times New Roman"/>
          <w:lang w:eastAsia="ru-RU"/>
        </w:rPr>
        <w:t>передвижном</w:t>
      </w:r>
      <w:proofErr w:type="gramEnd"/>
      <w:r w:rsidRPr="007432C3">
        <w:rPr>
          <w:rFonts w:eastAsia="Times New Roman"/>
          <w:lang w:eastAsia="ru-RU"/>
        </w:rPr>
        <w:t xml:space="preserve"> </w:t>
      </w:r>
      <w:proofErr w:type="spellStart"/>
      <w:r w:rsidRPr="007432C3">
        <w:rPr>
          <w:rFonts w:eastAsia="Times New Roman"/>
          <w:lang w:eastAsia="ru-RU"/>
        </w:rPr>
        <w:t>флюорографе</w:t>
      </w:r>
      <w:proofErr w:type="spellEnd"/>
      <w:r w:rsidRPr="007432C3">
        <w:rPr>
          <w:rFonts w:eastAsia="Times New Roman"/>
          <w:lang w:eastAsia="ru-RU"/>
        </w:rPr>
        <w:t xml:space="preserve">. </w:t>
      </w: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432C3">
        <w:rPr>
          <w:rFonts w:eastAsia="Times New Roman"/>
          <w:lang w:eastAsia="ru-RU"/>
        </w:rPr>
        <w:t xml:space="preserve">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Прививки против гриппа сделали 17 тысяч 546 сосногорцев, что на 33% выше уровня 2015 года.</w:t>
      </w:r>
    </w:p>
    <w:p w:rsidR="007432C3" w:rsidRPr="007432C3" w:rsidRDefault="007432C3" w:rsidP="007432C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В 2016 году </w:t>
      </w:r>
      <w:proofErr w:type="gramStart"/>
      <w:r w:rsidRPr="007432C3">
        <w:rPr>
          <w:rFonts w:ascii="Times New Roman" w:hAnsi="Times New Roman" w:cs="Times New Roman"/>
          <w:sz w:val="28"/>
          <w:szCs w:val="28"/>
        </w:rPr>
        <w:t>введены</w:t>
      </w:r>
      <w:proofErr w:type="gramEnd"/>
      <w:r w:rsidRPr="007432C3">
        <w:rPr>
          <w:rFonts w:ascii="Times New Roman" w:hAnsi="Times New Roman" w:cs="Times New Roman"/>
          <w:sz w:val="28"/>
          <w:szCs w:val="28"/>
        </w:rPr>
        <w:t xml:space="preserve"> в эксплуатацию 2 </w:t>
      </w:r>
      <w:proofErr w:type="spellStart"/>
      <w:r w:rsidRPr="007432C3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7432C3">
        <w:rPr>
          <w:rFonts w:ascii="Times New Roman" w:hAnsi="Times New Roman" w:cs="Times New Roman"/>
          <w:sz w:val="28"/>
          <w:szCs w:val="28"/>
        </w:rPr>
        <w:t xml:space="preserve"> в поселках Поляна и Вис. Здания уже переданы в собственность Министерства здравоохранения </w:t>
      </w:r>
      <w:r w:rsidRPr="007432C3">
        <w:rPr>
          <w:rFonts w:ascii="Times New Roman" w:hAnsi="Times New Roman" w:cs="Times New Roman"/>
          <w:sz w:val="28"/>
          <w:szCs w:val="28"/>
        </w:rPr>
        <w:lastRenderedPageBreak/>
        <w:t>Республики Коми и по информации Минздрава начнут работу после закупки оборудования.</w:t>
      </w:r>
    </w:p>
    <w:p w:rsidR="007432C3" w:rsidRPr="007432C3" w:rsidRDefault="007432C3" w:rsidP="007432C3">
      <w:pPr>
        <w:pStyle w:val="a6"/>
        <w:tabs>
          <w:tab w:val="left" w:pos="993"/>
        </w:tabs>
        <w:spacing w:after="0" w:line="240" w:lineRule="auto"/>
        <w:ind w:left="0" w:firstLine="709"/>
        <w:jc w:val="both"/>
      </w:pPr>
    </w:p>
    <w:p w:rsidR="007432C3" w:rsidRPr="007432C3" w:rsidRDefault="007432C3" w:rsidP="007432C3">
      <w:pPr>
        <w:autoSpaceDE w:val="0"/>
        <w:spacing w:line="240" w:lineRule="auto"/>
        <w:ind w:firstLine="709"/>
        <w:jc w:val="both"/>
        <w:rPr>
          <w:rFonts w:ascii="Times New Roman" w:eastAsia="@ArialNew" w:hAnsi="Times New Roman" w:cs="Times New Roman"/>
          <w:bCs/>
          <w:color w:val="000000"/>
          <w:sz w:val="28"/>
          <w:szCs w:val="28"/>
        </w:rPr>
      </w:pPr>
      <w:r w:rsidRPr="007432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Уважаемые коллеги! </w:t>
      </w:r>
      <w:r w:rsidRPr="007432C3">
        <w:rPr>
          <w:rFonts w:ascii="Times New Roman" w:eastAsia="@ArialNew" w:hAnsi="Times New Roman" w:cs="Times New Roman"/>
          <w:bCs/>
          <w:color w:val="000000"/>
          <w:sz w:val="28"/>
          <w:szCs w:val="28"/>
        </w:rPr>
        <w:t xml:space="preserve"> Одиннадцатое направление – культура.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Начну с самого долгожданного события – в августе прошлого года мы, наконец, открыли ГДК «Горизонт» после капитального ремонта. Не скрою, ввод этого объекта дался не просто – надо было решать вопросы наладки оборудования, коммунальных систем здания и многие-многие другие. Сейчас все трудности позади, «Горизонт» работает и успел стать центральной  культурной площадкой района.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>В 2016 году мы завершили капитальный ремонт детской библиотеки в Сосногорске. На общую сумму 1 миллион 773 тысячи рублей отремонтировано фойе, кабинеты, игровая комната и читальный зал.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В рамках «малых проектов» отремонтирована кровля и выполнены мероприятия по пожарной безопасности в </w:t>
      </w:r>
      <w:proofErr w:type="spellStart"/>
      <w:r w:rsidRPr="007432C3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7432C3">
        <w:rPr>
          <w:rFonts w:ascii="Times New Roman" w:hAnsi="Times New Roman" w:cs="Times New Roman"/>
          <w:sz w:val="28"/>
          <w:szCs w:val="28"/>
        </w:rPr>
        <w:t xml:space="preserve"> центрах деревень </w:t>
      </w:r>
      <w:proofErr w:type="spellStart"/>
      <w:r w:rsidRPr="007432C3">
        <w:rPr>
          <w:rFonts w:ascii="Times New Roman" w:hAnsi="Times New Roman" w:cs="Times New Roman"/>
          <w:sz w:val="28"/>
          <w:szCs w:val="28"/>
        </w:rPr>
        <w:t>Винла</w:t>
      </w:r>
      <w:proofErr w:type="spellEnd"/>
      <w:r w:rsidRPr="007432C3">
        <w:rPr>
          <w:rFonts w:ascii="Times New Roman" w:hAnsi="Times New Roman" w:cs="Times New Roman"/>
          <w:sz w:val="28"/>
          <w:szCs w:val="28"/>
        </w:rPr>
        <w:t xml:space="preserve"> и Порожск.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Еще 1 миллион 749 тысяч рублей направлен на приобретение оборудования для учреждений культуры. На комплектование </w:t>
      </w:r>
      <w:r w:rsidRPr="007432C3">
        <w:rPr>
          <w:rFonts w:ascii="Times New Roman" w:eastAsia="Calibri" w:hAnsi="Times New Roman" w:cs="Times New Roman"/>
          <w:sz w:val="28"/>
          <w:szCs w:val="28"/>
        </w:rPr>
        <w:t xml:space="preserve">книжных фондов выделено 767 тысяч рублей, закуплено более 6,5 тысяч новых книг.  </w:t>
      </w: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</w:pPr>
      <w:r w:rsidRPr="007432C3">
        <w:t xml:space="preserve">Завершая разговор о культуре, отмечу, что прошлый год прошел под знаком 95-летия Республики Коми. На территории района прошло более 120 мероприятий. В празднование были вовлечены 9 тысяч 565 сосногорцев. Программа Сосногорского района получила высокую оценку на уровне республики. </w:t>
      </w: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</w:pPr>
      <w:r w:rsidRPr="007432C3">
        <w:t xml:space="preserve">И я хочу отметить слаженную работу всех отраслей социальной сферы, которые приняли участие в выполнении плана мероприятий Юбилея республики.  </w:t>
      </w: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</w:pPr>
    </w:p>
    <w:p w:rsidR="007432C3" w:rsidRPr="007432C3" w:rsidRDefault="007432C3" w:rsidP="007432C3">
      <w:pPr>
        <w:pStyle w:val="a6"/>
        <w:spacing w:before="240" w:after="0" w:line="240" w:lineRule="auto"/>
        <w:ind w:left="0" w:firstLine="709"/>
        <w:jc w:val="both"/>
      </w:pPr>
      <w:r w:rsidRPr="007432C3">
        <w:t>Поручение для отдела культуры – уже сейчас начать готовиться к 96-летию республики. В условиях сложного бюджета мы, тем не менее, должны подарить людям праздник. Это не только творческая задача, но еще и индикатор ваших профессиональных качеств. Прошу организовать работу на достойном уровне.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Двенадцатое – итоговое – направление: развитие физкультуры и спорта.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2016 году продолжилась модернизация спортивных объектов. </w:t>
      </w:r>
      <w:r w:rsidRPr="007432C3">
        <w:rPr>
          <w:rFonts w:ascii="Times New Roman" w:hAnsi="Times New Roman" w:cs="Times New Roman"/>
          <w:sz w:val="28"/>
          <w:szCs w:val="28"/>
        </w:rPr>
        <w:t xml:space="preserve">В мае в Сосногорске появилось первое полноразмерное футбольное поле с искусственным покрытием на стадионе «Гладиатор». Кроме этого, в районе функционирует еще 7 футбольных полей, на которых можно заниматься спортом практически круглогодично.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Считаю, что нам удалось добиться главного – сейчас спортом может заниматься любой житель района, не зависимо от возраста. Этому способствуют и уличные объекты. В сентябре 2016 года мы установили в Сосногорске 2 современных комплекса, адаптированных под нужды маломобильных граждан.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В Нижнем Одесе продолжилась поэтапная модернизация «Нефтяника». Спорткомплекс оснастили пандусом для людей с инвалидностью, перенесли и расширили стартовую площадку для лыжников, установили информационный щит со схемой трассы.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sz w:val="28"/>
          <w:szCs w:val="28"/>
        </w:rPr>
        <w:t xml:space="preserve">Еще одним подарком </w:t>
      </w:r>
      <w:proofErr w:type="spellStart"/>
      <w:r w:rsidRPr="007432C3">
        <w:rPr>
          <w:rFonts w:ascii="Times New Roman" w:hAnsi="Times New Roman" w:cs="Times New Roman"/>
          <w:sz w:val="28"/>
          <w:szCs w:val="28"/>
        </w:rPr>
        <w:t>нижнеодесским</w:t>
      </w:r>
      <w:proofErr w:type="spellEnd"/>
      <w:r w:rsidRPr="007432C3">
        <w:rPr>
          <w:rFonts w:ascii="Times New Roman" w:hAnsi="Times New Roman" w:cs="Times New Roman"/>
          <w:sz w:val="28"/>
          <w:szCs w:val="28"/>
        </w:rPr>
        <w:t xml:space="preserve"> лыжниками стал новый снегоход для прокладывания трасс, который приобретен на средства ПАО «Газпром». </w:t>
      </w:r>
    </w:p>
    <w:p w:rsidR="007432C3" w:rsidRPr="007432C3" w:rsidRDefault="007432C3" w:rsidP="007432C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eastAsiaTheme="minorHAnsi"/>
        </w:rPr>
      </w:pPr>
    </w:p>
    <w:p w:rsidR="007432C3" w:rsidRPr="007432C3" w:rsidRDefault="007432C3" w:rsidP="007432C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eastAsiaTheme="minorHAnsi"/>
        </w:rPr>
      </w:pPr>
      <w:r w:rsidRPr="007432C3">
        <w:rPr>
          <w:rFonts w:eastAsiaTheme="minorHAnsi"/>
        </w:rPr>
        <w:t xml:space="preserve">Благодаря комплексному подходу к развитию отрасли, обеспеченность жителей спортивными сооружениями значительно выросла и сейчас составляет 42 %. </w:t>
      </w:r>
    </w:p>
    <w:p w:rsidR="007432C3" w:rsidRPr="007432C3" w:rsidRDefault="007432C3" w:rsidP="007432C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eastAsiaTheme="minorHAnsi"/>
        </w:rPr>
      </w:pPr>
    </w:p>
    <w:p w:rsidR="007432C3" w:rsidRPr="007432C3" w:rsidRDefault="007432C3" w:rsidP="007432C3">
      <w:pPr>
        <w:tabs>
          <w:tab w:val="left" w:pos="993"/>
        </w:tabs>
        <w:spacing w:line="240" w:lineRule="auto"/>
        <w:ind w:firstLine="709"/>
        <w:jc w:val="both"/>
        <w:outlineLvl w:val="0"/>
        <w:rPr>
          <w:rFonts w:ascii="Calibri" w:eastAsia="Arial Unicode MS" w:hAnsi="Calibri" w:cs="Times New Roman"/>
          <w:color w:val="000000"/>
          <w:sz w:val="28"/>
          <w:szCs w:val="28"/>
          <w:u w:color="000000"/>
        </w:rPr>
      </w:pPr>
      <w:r w:rsidRPr="007432C3">
        <w:rPr>
          <w:rFonts w:ascii="Times New Roman" w:eastAsia="Calibri" w:hAnsi="Times New Roman" w:cs="Times New Roman"/>
          <w:sz w:val="28"/>
          <w:szCs w:val="28"/>
        </w:rPr>
        <w:t>Увеличилось и число жителей, систематически занимающихся спортом. По итогам 201</w:t>
      </w:r>
      <w:r w:rsidRPr="007432C3">
        <w:rPr>
          <w:rFonts w:ascii="Times New Roman" w:hAnsi="Times New Roman" w:cs="Times New Roman"/>
          <w:sz w:val="28"/>
          <w:szCs w:val="28"/>
        </w:rPr>
        <w:t>6</w:t>
      </w:r>
      <w:r w:rsidRPr="007432C3">
        <w:rPr>
          <w:rFonts w:ascii="Times New Roman" w:eastAsia="Calibri" w:hAnsi="Times New Roman" w:cs="Times New Roman"/>
          <w:sz w:val="28"/>
          <w:szCs w:val="28"/>
        </w:rPr>
        <w:t xml:space="preserve"> года этот показатель </w:t>
      </w:r>
      <w:r w:rsidRPr="007432C3">
        <w:rPr>
          <w:rFonts w:ascii="Times New Roman" w:hAnsi="Times New Roman" w:cs="Times New Roman"/>
          <w:sz w:val="28"/>
          <w:szCs w:val="28"/>
        </w:rPr>
        <w:t>составил 14  тысяч 475 человек, или 34 целые и 9 десятых процента от общего числа жителей.</w:t>
      </w:r>
    </w:p>
    <w:p w:rsidR="007432C3" w:rsidRPr="007432C3" w:rsidRDefault="007432C3" w:rsidP="007432C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eastAsiaTheme="minorHAnsi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Улучшились результаты спортсменов Сосногорского района. </w:t>
      </w:r>
    </w:p>
    <w:p w:rsidR="003054C1" w:rsidRDefault="003054C1" w:rsidP="00743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7432C3" w:rsidRPr="007432C3" w:rsidRDefault="003054C1" w:rsidP="00743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С</w:t>
      </w:r>
      <w:r w:rsidR="007432C3" w:rsidRPr="007432C3">
        <w:rPr>
          <w:rFonts w:ascii="Times New Roman" w:eastAsia="Times New Roman" w:hAnsi="Times New Roman" w:cs="Times New Roman"/>
          <w:sz w:val="28"/>
          <w:szCs w:val="28"/>
          <w:lang w:eastAsia="fr-FR"/>
        </w:rPr>
        <w:t>осногорская «Парма» юношей 2006-2007 года рождения привезла из Салехарда «Золото» всероссийского турнира по хоккею с шайбой. А совсем недавно хоккеисты на год старше стали пятыми в российском финале «Золотой шайбы». В нем приняли участие 60 команд со всех уголков страны!</w:t>
      </w:r>
    </w:p>
    <w:p w:rsidR="003054C1" w:rsidRDefault="003054C1" w:rsidP="00743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Юная </w:t>
      </w:r>
      <w:proofErr w:type="spellStart"/>
      <w:r w:rsidR="003054C1">
        <w:rPr>
          <w:rFonts w:ascii="Times New Roman" w:eastAsia="Times New Roman" w:hAnsi="Times New Roman" w:cs="Times New Roman"/>
          <w:sz w:val="28"/>
          <w:szCs w:val="28"/>
          <w:lang w:eastAsia="fr-FR"/>
        </w:rPr>
        <w:t>тхэквондистка</w:t>
      </w:r>
      <w:proofErr w:type="spellEnd"/>
      <w:r w:rsidRPr="007432C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Юлиана Малышева в марте 16-го стала лучшей в Открытом чемпионате и первенстве Ц</w:t>
      </w:r>
      <w:r w:rsidR="003054C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ентрального Федерального округа </w:t>
      </w:r>
      <w:r w:rsidRPr="007432C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в Ярославле, а в апреле победила в Первенстве России в Казани. </w:t>
      </w:r>
    </w:p>
    <w:p w:rsidR="003054C1" w:rsidRDefault="003054C1" w:rsidP="00743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7432C3" w:rsidRDefault="007432C3" w:rsidP="00743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Хорошие результаты и у сосногорских дзюдоисток: Алина </w:t>
      </w:r>
      <w:proofErr w:type="spellStart"/>
      <w:r w:rsidRPr="007432C3">
        <w:rPr>
          <w:rFonts w:ascii="Times New Roman" w:eastAsia="Times New Roman" w:hAnsi="Times New Roman" w:cs="Times New Roman"/>
          <w:sz w:val="28"/>
          <w:szCs w:val="28"/>
          <w:lang w:eastAsia="fr-FR"/>
        </w:rPr>
        <w:t>Сенюкова</w:t>
      </w:r>
      <w:proofErr w:type="spellEnd"/>
      <w:r w:rsidRPr="007432C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привезла золото Первенства Северо-западного федерального округа в апреле прошлого года, а Анастасия Савина стала первой на Первенстве Северо-Запада среди юниоров в марте. </w:t>
      </w:r>
    </w:p>
    <w:p w:rsidR="003054C1" w:rsidRPr="007432C3" w:rsidRDefault="003054C1" w:rsidP="00743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 xml:space="preserve">Евгений Литовский стал вторым на Чемпионате Европы по пауэрлифтингу, который прошел в декабре прошлого года в Москве. 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Две </w:t>
      </w:r>
      <w:proofErr w:type="spellStart"/>
      <w:r w:rsidRPr="007432C3">
        <w:rPr>
          <w:rFonts w:ascii="Times New Roman" w:eastAsia="Times New Roman" w:hAnsi="Times New Roman" w:cs="Times New Roman"/>
          <w:sz w:val="28"/>
          <w:szCs w:val="28"/>
          <w:lang w:eastAsia="fr-FR"/>
        </w:rPr>
        <w:t>сосногорки</w:t>
      </w:r>
      <w:proofErr w:type="spellEnd"/>
      <w:r w:rsidRPr="007432C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попали в список лучших спортсменов Республики Коми в 2016 году.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Это наша Юлия Белорукова, за выступлениями которой на Кубке мира по лыжным гонкам смотрел весь район.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И Анна </w:t>
      </w:r>
      <w:proofErr w:type="spellStart"/>
      <w:r w:rsidRPr="007432C3">
        <w:rPr>
          <w:rFonts w:ascii="Times New Roman" w:eastAsia="Times New Roman" w:hAnsi="Times New Roman" w:cs="Times New Roman"/>
          <w:sz w:val="28"/>
          <w:szCs w:val="28"/>
          <w:lang w:eastAsia="fr-FR"/>
        </w:rPr>
        <w:t>Чумовицкая</w:t>
      </w:r>
      <w:proofErr w:type="spellEnd"/>
      <w:r w:rsidRPr="007432C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которая вошла в пятерку лучших молодых спортсменов региона за «серебро» на Первенстве России по рукопашному бою. </w:t>
      </w: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7432C3" w:rsidRPr="007432C3" w:rsidRDefault="007432C3" w:rsidP="00743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Кстати, тренер Анны – наш коллега, Константин Владимирович Субботин. Он тоже отличился, вошёл в тройку победителей номинации «Лучшие тренеры-преподаватели государственных и муниципальных учреждений Республики Коми». </w:t>
      </w:r>
    </w:p>
    <w:p w:rsidR="007432C3" w:rsidRPr="007432C3" w:rsidRDefault="007432C3" w:rsidP="007432C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lang w:eastAsia="fr-FR"/>
        </w:rPr>
      </w:pP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Результаты спортсменов района действительно впечатляют. Да и муниципалитет сделал многое, чтобы ждать в следующем году новых побед.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fr-FR"/>
        </w:rPr>
        <w:t>Зная о том, что в любом деле человеческий фактор - это главное, поручаю отделу физкультуры внимательно работать с каждым тренером, с каждым спортсменом, с родителями. Только так мы сможем сохранить все наработанные результаты!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Второе: наша ближайшая задача – начать модернизацию стадиона «Локомотив». Деньги выделены. Надо работать.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Подводя итог работе учреждений социальной сферы, предлагаю посмотреть на этот слайд. Буквально вчера к нам пришли результаты оценки удовлетворенности жителей.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Цифры говорят сами за себя, прошу каждого руководителя внимательно с ними ознакомиться и сделать соответствующие выводы.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fr-FR"/>
        </w:rPr>
        <w:t>Дорогие друзья!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В своем докладе я остановился только на самых важных аспектах жизни района. Мне бы не хотелось превращать свое выступление в бравурный отчет. Но и умалять заслуги администрации района считаю не правильным.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32C3">
        <w:rPr>
          <w:rFonts w:ascii="Times New Roman" w:eastAsia="Times New Roman" w:hAnsi="Times New Roman" w:cs="Times New Roman"/>
          <w:sz w:val="28"/>
          <w:szCs w:val="28"/>
          <w:lang w:eastAsia="fr-FR"/>
        </w:rPr>
        <w:t>Ведь 2016 год, несмотря на все трудности, связанные со сложной</w:t>
      </w:r>
      <w:r w:rsidRPr="007432C3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экономической обстановкой в стране и республике, был для нашего района во многом успешным.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2C3">
        <w:rPr>
          <w:rFonts w:ascii="Times New Roman" w:hAnsi="Times New Roman" w:cs="Times New Roman"/>
          <w:color w:val="000000"/>
          <w:sz w:val="28"/>
          <w:szCs w:val="28"/>
        </w:rPr>
        <w:t xml:space="preserve">Считаю, что главное достижение – мы сохранили стабильность.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</w:pP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2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Часть поручений я уже озвучил, а теперь назову  главные задачи 2017 года.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32C3">
        <w:rPr>
          <w:rFonts w:ascii="Times New Roman" w:hAnsi="Times New Roman" w:cs="Times New Roman"/>
          <w:color w:val="000000"/>
          <w:sz w:val="28"/>
          <w:szCs w:val="28"/>
        </w:rPr>
        <w:t>Первая: учитывая напряженный бюджет, нам надо приложить максимум усилий для привлечения средств из республиканского и федерального бюджетов.</w:t>
      </w:r>
      <w:proofErr w:type="gramEnd"/>
      <w:r w:rsidRPr="007432C3">
        <w:rPr>
          <w:rFonts w:ascii="Times New Roman" w:hAnsi="Times New Roman" w:cs="Times New Roman"/>
          <w:color w:val="000000"/>
          <w:sz w:val="28"/>
          <w:szCs w:val="28"/>
        </w:rPr>
        <w:t xml:space="preserve">  Мы должны стать участниками всех программ! Там, где не успевают другие, Сосногорский район должен быть готов.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2C3">
        <w:rPr>
          <w:rFonts w:ascii="Times New Roman" w:hAnsi="Times New Roman" w:cs="Times New Roman"/>
          <w:color w:val="000000"/>
          <w:sz w:val="28"/>
          <w:szCs w:val="28"/>
        </w:rPr>
        <w:t xml:space="preserve">Второе: обеспечить безусловное выполнение всех мер социальной поддержки жителей. В непростое время сосногорцы должны знать, что муниципалитет полностью выполнит социальные обязательства и на них можно рассчитывать.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2C3">
        <w:rPr>
          <w:rFonts w:ascii="Times New Roman" w:hAnsi="Times New Roman" w:cs="Times New Roman"/>
          <w:color w:val="000000"/>
          <w:sz w:val="28"/>
          <w:szCs w:val="28"/>
        </w:rPr>
        <w:t xml:space="preserve">Третье: необходимо в полном объеме реализовать «народные проекты», победившие в отборе на 2017 год.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2C3">
        <w:rPr>
          <w:rFonts w:ascii="Times New Roman" w:hAnsi="Times New Roman" w:cs="Times New Roman"/>
          <w:color w:val="000000"/>
          <w:sz w:val="28"/>
          <w:szCs w:val="28"/>
        </w:rPr>
        <w:t xml:space="preserve">Проект "Народный бюджет" стартовал в июле прошлого года по инициативе Главы республики Сергея Анатольевича </w:t>
      </w:r>
      <w:proofErr w:type="spellStart"/>
      <w:r w:rsidRPr="007432C3">
        <w:rPr>
          <w:rFonts w:ascii="Times New Roman" w:hAnsi="Times New Roman" w:cs="Times New Roman"/>
          <w:color w:val="000000"/>
          <w:sz w:val="28"/>
          <w:szCs w:val="28"/>
        </w:rPr>
        <w:t>Гапликова</w:t>
      </w:r>
      <w:proofErr w:type="spellEnd"/>
      <w:r w:rsidRPr="007432C3">
        <w:rPr>
          <w:rFonts w:ascii="Times New Roman" w:hAnsi="Times New Roman" w:cs="Times New Roman"/>
          <w:color w:val="000000"/>
          <w:sz w:val="28"/>
          <w:szCs w:val="28"/>
        </w:rPr>
        <w:t xml:space="preserve">. От жителей Сосногорского района поступило 20 предложений. Итогом окончательного отбора стало решение о реализации 11 народных инициатив.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2C3">
        <w:rPr>
          <w:rFonts w:ascii="Times New Roman" w:hAnsi="Times New Roman" w:cs="Times New Roman"/>
          <w:color w:val="000000"/>
          <w:sz w:val="28"/>
          <w:szCs w:val="28"/>
        </w:rPr>
        <w:t xml:space="preserve">Подчеркну, что результат Сосногорского района  один из лучших в республике: и по количеству проектов, и по объему финансовых поступлений. Общая сумма проектов – 5 миллионов 200 тысяч рублей. Главный результат – нам удалось включить практически все инициативы жителей сельских населенных пунктов.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2C3">
        <w:rPr>
          <w:rFonts w:ascii="Times New Roman" w:hAnsi="Times New Roman" w:cs="Times New Roman"/>
          <w:color w:val="000000"/>
          <w:sz w:val="28"/>
          <w:szCs w:val="28"/>
        </w:rPr>
        <w:t xml:space="preserve">Обращаю внимание всех исполнителей:  народные проекты – это прямые наказы жителей, а значит отнестись к их реализации надо со всей ответственностью. Спрашивать буду лично с каждого.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C3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Четвертое: Уже начался отбор проектов на 2018 год. Часть встреч прошла – уже предложено 25 проектов. </w:t>
      </w:r>
      <w:r w:rsidRPr="007432C3">
        <w:rPr>
          <w:rFonts w:ascii="Times New Roman" w:hAnsi="Times New Roman" w:cs="Times New Roman"/>
          <w:sz w:val="28"/>
          <w:szCs w:val="28"/>
        </w:rPr>
        <w:t xml:space="preserve">Этап сбора предложений продлен до 10 июня.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Пятая задача – продолжить работу в рамках Года добрых дел, объявленного Главой региона.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добрые дела делались и раньше. Только о них, к сожалению, мало кто знает. Сосногорский район должен гордиться теми, кто не проходит мимо чужой беды и оказывает посильную помощь. Нужно активно рассказывать о них в СМИ. Делиться этим опытом, в первую очередь с молодежью, активно вовлекая ее в этот процесс.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Шестое – подготовка к 96-летию Республики Коми. Это не рядовая задача и не просто перечень праздников. Мы вступили в период подготовки к 100-летию Республики Коми. И каждый год – это новый шаг к реализации Стратегии развития региона.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коллеги!  </w:t>
      </w:r>
      <w:bookmarkStart w:id="0" w:name="_GoBack"/>
      <w:bookmarkEnd w:id="0"/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Заканчивая свое выступление, хочу выразить депутатскому корпусу признательность за совместную работу, за те проекты, которые реализованы на территории района, за ваш личный вклад в развитие Сосногорского района.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Уверен, что для достижения озвученных планов у нас есть и достаточный потенциал, и желание работать, а главное – поддержка жителей Сосногорского района. </w:t>
      </w:r>
    </w:p>
    <w:p w:rsidR="007432C3" w:rsidRPr="007432C3" w:rsidRDefault="007432C3" w:rsidP="007432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Благодарю за внимание! </w:t>
      </w:r>
    </w:p>
    <w:p w:rsidR="00E9583C" w:rsidRPr="007432C3" w:rsidRDefault="00E9583C"/>
    <w:sectPr w:rsidR="00E9583C" w:rsidRPr="007432C3" w:rsidSect="0078643B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New">
    <w:altName w:val="@MS PGothic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672"/>
      <w:docPartObj>
        <w:docPartGallery w:val="Page Numbers (Top of Page)"/>
        <w:docPartUnique/>
      </w:docPartObj>
    </w:sdtPr>
    <w:sdtEndPr/>
    <w:sdtContent>
      <w:p w:rsidR="00D7655F" w:rsidRDefault="003054C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D7655F" w:rsidRDefault="003054C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32C3"/>
    <w:rsid w:val="00000C6D"/>
    <w:rsid w:val="00000DD9"/>
    <w:rsid w:val="00001517"/>
    <w:rsid w:val="0000315B"/>
    <w:rsid w:val="00003EC9"/>
    <w:rsid w:val="000040E5"/>
    <w:rsid w:val="000041DB"/>
    <w:rsid w:val="00004AEC"/>
    <w:rsid w:val="00005CFD"/>
    <w:rsid w:val="00006DAA"/>
    <w:rsid w:val="000077F4"/>
    <w:rsid w:val="000079C3"/>
    <w:rsid w:val="00010153"/>
    <w:rsid w:val="0001095D"/>
    <w:rsid w:val="0001100A"/>
    <w:rsid w:val="0001102B"/>
    <w:rsid w:val="000113A3"/>
    <w:rsid w:val="000125BF"/>
    <w:rsid w:val="00012F2B"/>
    <w:rsid w:val="0001322E"/>
    <w:rsid w:val="0001337B"/>
    <w:rsid w:val="00013426"/>
    <w:rsid w:val="00014342"/>
    <w:rsid w:val="000148DF"/>
    <w:rsid w:val="000152E2"/>
    <w:rsid w:val="000153A0"/>
    <w:rsid w:val="000155B2"/>
    <w:rsid w:val="00015A5C"/>
    <w:rsid w:val="000163B4"/>
    <w:rsid w:val="000167B5"/>
    <w:rsid w:val="00016DB6"/>
    <w:rsid w:val="000201BC"/>
    <w:rsid w:val="00020FA2"/>
    <w:rsid w:val="00021A20"/>
    <w:rsid w:val="00021BBF"/>
    <w:rsid w:val="000225A3"/>
    <w:rsid w:val="00023272"/>
    <w:rsid w:val="00023CA0"/>
    <w:rsid w:val="00023D60"/>
    <w:rsid w:val="000240CF"/>
    <w:rsid w:val="00024589"/>
    <w:rsid w:val="00024B2A"/>
    <w:rsid w:val="00024D55"/>
    <w:rsid w:val="00025948"/>
    <w:rsid w:val="00025CC1"/>
    <w:rsid w:val="00025EEF"/>
    <w:rsid w:val="0002760D"/>
    <w:rsid w:val="000302CD"/>
    <w:rsid w:val="000310EC"/>
    <w:rsid w:val="00031451"/>
    <w:rsid w:val="00031AF8"/>
    <w:rsid w:val="00032500"/>
    <w:rsid w:val="00033BD5"/>
    <w:rsid w:val="00034836"/>
    <w:rsid w:val="00035848"/>
    <w:rsid w:val="00035F93"/>
    <w:rsid w:val="00036573"/>
    <w:rsid w:val="00036830"/>
    <w:rsid w:val="000373B9"/>
    <w:rsid w:val="000376B6"/>
    <w:rsid w:val="00037D25"/>
    <w:rsid w:val="00040C9A"/>
    <w:rsid w:val="00040D31"/>
    <w:rsid w:val="00041527"/>
    <w:rsid w:val="00041A81"/>
    <w:rsid w:val="000449AC"/>
    <w:rsid w:val="00045A09"/>
    <w:rsid w:val="0004724B"/>
    <w:rsid w:val="000476D3"/>
    <w:rsid w:val="00050780"/>
    <w:rsid w:val="000513CA"/>
    <w:rsid w:val="000513DD"/>
    <w:rsid w:val="000523F8"/>
    <w:rsid w:val="00052734"/>
    <w:rsid w:val="00052848"/>
    <w:rsid w:val="000534DC"/>
    <w:rsid w:val="00054141"/>
    <w:rsid w:val="000562D7"/>
    <w:rsid w:val="00056E81"/>
    <w:rsid w:val="00060535"/>
    <w:rsid w:val="00060799"/>
    <w:rsid w:val="0006129A"/>
    <w:rsid w:val="000613C3"/>
    <w:rsid w:val="00061C3E"/>
    <w:rsid w:val="000620FD"/>
    <w:rsid w:val="00062FE7"/>
    <w:rsid w:val="000636BD"/>
    <w:rsid w:val="0006393E"/>
    <w:rsid w:val="000649C8"/>
    <w:rsid w:val="00065744"/>
    <w:rsid w:val="00065B92"/>
    <w:rsid w:val="0006669B"/>
    <w:rsid w:val="000673DF"/>
    <w:rsid w:val="00067B84"/>
    <w:rsid w:val="00067F50"/>
    <w:rsid w:val="0007038C"/>
    <w:rsid w:val="00070595"/>
    <w:rsid w:val="00070AD8"/>
    <w:rsid w:val="00071925"/>
    <w:rsid w:val="00071AFB"/>
    <w:rsid w:val="00071D5C"/>
    <w:rsid w:val="00072141"/>
    <w:rsid w:val="00072A04"/>
    <w:rsid w:val="00072D1B"/>
    <w:rsid w:val="000731C6"/>
    <w:rsid w:val="00073B0B"/>
    <w:rsid w:val="0007459A"/>
    <w:rsid w:val="0007492D"/>
    <w:rsid w:val="00074A8D"/>
    <w:rsid w:val="00074FBE"/>
    <w:rsid w:val="000759F3"/>
    <w:rsid w:val="000763DD"/>
    <w:rsid w:val="00076B76"/>
    <w:rsid w:val="00076DBF"/>
    <w:rsid w:val="00077448"/>
    <w:rsid w:val="00077DF3"/>
    <w:rsid w:val="00077EE6"/>
    <w:rsid w:val="00080949"/>
    <w:rsid w:val="00082277"/>
    <w:rsid w:val="00082484"/>
    <w:rsid w:val="000832F5"/>
    <w:rsid w:val="000835E8"/>
    <w:rsid w:val="00083E9A"/>
    <w:rsid w:val="00084275"/>
    <w:rsid w:val="000842F1"/>
    <w:rsid w:val="00084877"/>
    <w:rsid w:val="00085CBE"/>
    <w:rsid w:val="00086513"/>
    <w:rsid w:val="000867C4"/>
    <w:rsid w:val="00087B0F"/>
    <w:rsid w:val="00087BD7"/>
    <w:rsid w:val="000908F9"/>
    <w:rsid w:val="00091500"/>
    <w:rsid w:val="00091AA6"/>
    <w:rsid w:val="00091CAF"/>
    <w:rsid w:val="00092D89"/>
    <w:rsid w:val="000948B6"/>
    <w:rsid w:val="00094B86"/>
    <w:rsid w:val="00094FC6"/>
    <w:rsid w:val="0009503C"/>
    <w:rsid w:val="00095311"/>
    <w:rsid w:val="0009534C"/>
    <w:rsid w:val="000966B7"/>
    <w:rsid w:val="000972F9"/>
    <w:rsid w:val="00097769"/>
    <w:rsid w:val="00097D58"/>
    <w:rsid w:val="000A130E"/>
    <w:rsid w:val="000A2917"/>
    <w:rsid w:val="000A2CB1"/>
    <w:rsid w:val="000A3474"/>
    <w:rsid w:val="000A37FE"/>
    <w:rsid w:val="000A65DB"/>
    <w:rsid w:val="000A740F"/>
    <w:rsid w:val="000B0694"/>
    <w:rsid w:val="000B100C"/>
    <w:rsid w:val="000B2F0C"/>
    <w:rsid w:val="000B303B"/>
    <w:rsid w:val="000B31AE"/>
    <w:rsid w:val="000B3313"/>
    <w:rsid w:val="000B3B1D"/>
    <w:rsid w:val="000B5BC4"/>
    <w:rsid w:val="000B6051"/>
    <w:rsid w:val="000B67F0"/>
    <w:rsid w:val="000B6B60"/>
    <w:rsid w:val="000B7290"/>
    <w:rsid w:val="000B7459"/>
    <w:rsid w:val="000C015D"/>
    <w:rsid w:val="000C05A1"/>
    <w:rsid w:val="000C0FDE"/>
    <w:rsid w:val="000C31D5"/>
    <w:rsid w:val="000C4752"/>
    <w:rsid w:val="000C582F"/>
    <w:rsid w:val="000C5FB2"/>
    <w:rsid w:val="000C60EF"/>
    <w:rsid w:val="000C6B81"/>
    <w:rsid w:val="000C6CFE"/>
    <w:rsid w:val="000C6D0C"/>
    <w:rsid w:val="000C70FC"/>
    <w:rsid w:val="000C76B6"/>
    <w:rsid w:val="000D01F7"/>
    <w:rsid w:val="000D03E2"/>
    <w:rsid w:val="000D169E"/>
    <w:rsid w:val="000D215B"/>
    <w:rsid w:val="000D241D"/>
    <w:rsid w:val="000D3822"/>
    <w:rsid w:val="000D3B90"/>
    <w:rsid w:val="000D3BD5"/>
    <w:rsid w:val="000D4F7B"/>
    <w:rsid w:val="000D545C"/>
    <w:rsid w:val="000D59C1"/>
    <w:rsid w:val="000D621D"/>
    <w:rsid w:val="000D673B"/>
    <w:rsid w:val="000D6742"/>
    <w:rsid w:val="000D6B80"/>
    <w:rsid w:val="000D7C3C"/>
    <w:rsid w:val="000E0E60"/>
    <w:rsid w:val="000E0F15"/>
    <w:rsid w:val="000E1581"/>
    <w:rsid w:val="000E1990"/>
    <w:rsid w:val="000E1BE8"/>
    <w:rsid w:val="000E240D"/>
    <w:rsid w:val="000E270A"/>
    <w:rsid w:val="000E38C7"/>
    <w:rsid w:val="000E4055"/>
    <w:rsid w:val="000E45B2"/>
    <w:rsid w:val="000E531F"/>
    <w:rsid w:val="000E5515"/>
    <w:rsid w:val="000E60C6"/>
    <w:rsid w:val="000E6BDB"/>
    <w:rsid w:val="000E6C7E"/>
    <w:rsid w:val="000F037D"/>
    <w:rsid w:val="000F0A21"/>
    <w:rsid w:val="000F14ED"/>
    <w:rsid w:val="000F1C8B"/>
    <w:rsid w:val="000F21C5"/>
    <w:rsid w:val="000F287B"/>
    <w:rsid w:val="000F2A45"/>
    <w:rsid w:val="000F3A7B"/>
    <w:rsid w:val="000F3AC8"/>
    <w:rsid w:val="000F4346"/>
    <w:rsid w:val="000F4EC9"/>
    <w:rsid w:val="000F59FD"/>
    <w:rsid w:val="000F6976"/>
    <w:rsid w:val="000F7444"/>
    <w:rsid w:val="000F76AE"/>
    <w:rsid w:val="00100D39"/>
    <w:rsid w:val="00101701"/>
    <w:rsid w:val="00101CCA"/>
    <w:rsid w:val="00101F93"/>
    <w:rsid w:val="00102851"/>
    <w:rsid w:val="00103369"/>
    <w:rsid w:val="0010427B"/>
    <w:rsid w:val="00104384"/>
    <w:rsid w:val="00104C49"/>
    <w:rsid w:val="00104D9B"/>
    <w:rsid w:val="00104F03"/>
    <w:rsid w:val="00104FB6"/>
    <w:rsid w:val="0010555C"/>
    <w:rsid w:val="00105EAD"/>
    <w:rsid w:val="00106324"/>
    <w:rsid w:val="0010669D"/>
    <w:rsid w:val="00106E49"/>
    <w:rsid w:val="00107905"/>
    <w:rsid w:val="00107925"/>
    <w:rsid w:val="0011022A"/>
    <w:rsid w:val="0011044B"/>
    <w:rsid w:val="001105F9"/>
    <w:rsid w:val="001106FA"/>
    <w:rsid w:val="001107FD"/>
    <w:rsid w:val="00110D13"/>
    <w:rsid w:val="00111690"/>
    <w:rsid w:val="00111D99"/>
    <w:rsid w:val="00112243"/>
    <w:rsid w:val="00113FB5"/>
    <w:rsid w:val="00116E6B"/>
    <w:rsid w:val="00117033"/>
    <w:rsid w:val="00117F71"/>
    <w:rsid w:val="0012097A"/>
    <w:rsid w:val="00120DD2"/>
    <w:rsid w:val="00120E3B"/>
    <w:rsid w:val="0012156D"/>
    <w:rsid w:val="00121F86"/>
    <w:rsid w:val="001223AA"/>
    <w:rsid w:val="00122C0C"/>
    <w:rsid w:val="001237FD"/>
    <w:rsid w:val="00123937"/>
    <w:rsid w:val="00123B50"/>
    <w:rsid w:val="00123B83"/>
    <w:rsid w:val="00123F39"/>
    <w:rsid w:val="00125BC6"/>
    <w:rsid w:val="00125DDF"/>
    <w:rsid w:val="00126891"/>
    <w:rsid w:val="00126898"/>
    <w:rsid w:val="00126BB6"/>
    <w:rsid w:val="00127EB1"/>
    <w:rsid w:val="00127FC1"/>
    <w:rsid w:val="0013002E"/>
    <w:rsid w:val="00130408"/>
    <w:rsid w:val="0013064E"/>
    <w:rsid w:val="00130D9E"/>
    <w:rsid w:val="00131360"/>
    <w:rsid w:val="001317D5"/>
    <w:rsid w:val="00131C1C"/>
    <w:rsid w:val="00131F27"/>
    <w:rsid w:val="00132CC0"/>
    <w:rsid w:val="00132FD1"/>
    <w:rsid w:val="00133224"/>
    <w:rsid w:val="0013455B"/>
    <w:rsid w:val="00134ECF"/>
    <w:rsid w:val="0013522F"/>
    <w:rsid w:val="00135B3D"/>
    <w:rsid w:val="001373A7"/>
    <w:rsid w:val="00137662"/>
    <w:rsid w:val="00137C19"/>
    <w:rsid w:val="001406D9"/>
    <w:rsid w:val="001407A2"/>
    <w:rsid w:val="0014130E"/>
    <w:rsid w:val="00141A9A"/>
    <w:rsid w:val="001420ED"/>
    <w:rsid w:val="00142308"/>
    <w:rsid w:val="00142634"/>
    <w:rsid w:val="0014267D"/>
    <w:rsid w:val="001427DC"/>
    <w:rsid w:val="00142AB8"/>
    <w:rsid w:val="00143863"/>
    <w:rsid w:val="00143C24"/>
    <w:rsid w:val="001441A5"/>
    <w:rsid w:val="0014468D"/>
    <w:rsid w:val="0014514B"/>
    <w:rsid w:val="00147644"/>
    <w:rsid w:val="00147717"/>
    <w:rsid w:val="00147937"/>
    <w:rsid w:val="00147A6F"/>
    <w:rsid w:val="00147E0E"/>
    <w:rsid w:val="00150576"/>
    <w:rsid w:val="00150B91"/>
    <w:rsid w:val="00150E1A"/>
    <w:rsid w:val="00150F9D"/>
    <w:rsid w:val="001510FC"/>
    <w:rsid w:val="001512E7"/>
    <w:rsid w:val="001513DF"/>
    <w:rsid w:val="001517CA"/>
    <w:rsid w:val="0015209C"/>
    <w:rsid w:val="00153511"/>
    <w:rsid w:val="0015483E"/>
    <w:rsid w:val="00156606"/>
    <w:rsid w:val="00156E03"/>
    <w:rsid w:val="00157C92"/>
    <w:rsid w:val="00160424"/>
    <w:rsid w:val="001616CE"/>
    <w:rsid w:val="001619D6"/>
    <w:rsid w:val="00162155"/>
    <w:rsid w:val="0016330F"/>
    <w:rsid w:val="00164362"/>
    <w:rsid w:val="00164890"/>
    <w:rsid w:val="001648D3"/>
    <w:rsid w:val="00165260"/>
    <w:rsid w:val="00165B50"/>
    <w:rsid w:val="00165C2D"/>
    <w:rsid w:val="00166441"/>
    <w:rsid w:val="00166FA3"/>
    <w:rsid w:val="00170DFC"/>
    <w:rsid w:val="00170F36"/>
    <w:rsid w:val="0017138C"/>
    <w:rsid w:val="00171777"/>
    <w:rsid w:val="00171CDD"/>
    <w:rsid w:val="00171E34"/>
    <w:rsid w:val="001729B2"/>
    <w:rsid w:val="00172B94"/>
    <w:rsid w:val="001740C4"/>
    <w:rsid w:val="00174B89"/>
    <w:rsid w:val="001755A2"/>
    <w:rsid w:val="0017565A"/>
    <w:rsid w:val="001758B6"/>
    <w:rsid w:val="0017641C"/>
    <w:rsid w:val="0017725B"/>
    <w:rsid w:val="00180E6C"/>
    <w:rsid w:val="001824AB"/>
    <w:rsid w:val="0018297A"/>
    <w:rsid w:val="00183436"/>
    <w:rsid w:val="00183636"/>
    <w:rsid w:val="001838E4"/>
    <w:rsid w:val="00183E26"/>
    <w:rsid w:val="00183E93"/>
    <w:rsid w:val="00183EC7"/>
    <w:rsid w:val="001847C2"/>
    <w:rsid w:val="0018583D"/>
    <w:rsid w:val="00185EDE"/>
    <w:rsid w:val="00186D28"/>
    <w:rsid w:val="001872C0"/>
    <w:rsid w:val="00187BB1"/>
    <w:rsid w:val="00187BC9"/>
    <w:rsid w:val="0019135D"/>
    <w:rsid w:val="001913D1"/>
    <w:rsid w:val="00191601"/>
    <w:rsid w:val="001916D5"/>
    <w:rsid w:val="00191B28"/>
    <w:rsid w:val="00191BCB"/>
    <w:rsid w:val="001926B7"/>
    <w:rsid w:val="0019272C"/>
    <w:rsid w:val="00193303"/>
    <w:rsid w:val="00193340"/>
    <w:rsid w:val="00193658"/>
    <w:rsid w:val="00193BA7"/>
    <w:rsid w:val="00194457"/>
    <w:rsid w:val="00194B21"/>
    <w:rsid w:val="0019515D"/>
    <w:rsid w:val="0019538B"/>
    <w:rsid w:val="00195E66"/>
    <w:rsid w:val="00197E4A"/>
    <w:rsid w:val="001A14A0"/>
    <w:rsid w:val="001A1611"/>
    <w:rsid w:val="001A20C1"/>
    <w:rsid w:val="001A2CAF"/>
    <w:rsid w:val="001A325C"/>
    <w:rsid w:val="001A34F8"/>
    <w:rsid w:val="001A3822"/>
    <w:rsid w:val="001A3F5C"/>
    <w:rsid w:val="001A4AFC"/>
    <w:rsid w:val="001A5DE9"/>
    <w:rsid w:val="001A679B"/>
    <w:rsid w:val="001A699A"/>
    <w:rsid w:val="001A6D68"/>
    <w:rsid w:val="001A772E"/>
    <w:rsid w:val="001A79E2"/>
    <w:rsid w:val="001B0524"/>
    <w:rsid w:val="001B1447"/>
    <w:rsid w:val="001B1CF2"/>
    <w:rsid w:val="001B1F8A"/>
    <w:rsid w:val="001B2B1C"/>
    <w:rsid w:val="001B2C11"/>
    <w:rsid w:val="001B3152"/>
    <w:rsid w:val="001B3CAA"/>
    <w:rsid w:val="001B4838"/>
    <w:rsid w:val="001B5E2D"/>
    <w:rsid w:val="001B6162"/>
    <w:rsid w:val="001B6C61"/>
    <w:rsid w:val="001B71CD"/>
    <w:rsid w:val="001B74F9"/>
    <w:rsid w:val="001B756C"/>
    <w:rsid w:val="001B7C8C"/>
    <w:rsid w:val="001B7E73"/>
    <w:rsid w:val="001B7E9E"/>
    <w:rsid w:val="001C00FB"/>
    <w:rsid w:val="001C121E"/>
    <w:rsid w:val="001C2457"/>
    <w:rsid w:val="001C2D71"/>
    <w:rsid w:val="001C2DA5"/>
    <w:rsid w:val="001C2E11"/>
    <w:rsid w:val="001C42B0"/>
    <w:rsid w:val="001C4890"/>
    <w:rsid w:val="001C4DF0"/>
    <w:rsid w:val="001C5494"/>
    <w:rsid w:val="001C5FE3"/>
    <w:rsid w:val="001C6E88"/>
    <w:rsid w:val="001C71AB"/>
    <w:rsid w:val="001C75B6"/>
    <w:rsid w:val="001D040F"/>
    <w:rsid w:val="001D0694"/>
    <w:rsid w:val="001D23A4"/>
    <w:rsid w:val="001D31B9"/>
    <w:rsid w:val="001D3AA5"/>
    <w:rsid w:val="001D4A0D"/>
    <w:rsid w:val="001D4CEB"/>
    <w:rsid w:val="001D4F6E"/>
    <w:rsid w:val="001D500E"/>
    <w:rsid w:val="001D5046"/>
    <w:rsid w:val="001D546F"/>
    <w:rsid w:val="001D5BE7"/>
    <w:rsid w:val="001D69E6"/>
    <w:rsid w:val="001D6AC1"/>
    <w:rsid w:val="001D75F3"/>
    <w:rsid w:val="001D7C1E"/>
    <w:rsid w:val="001E0A1B"/>
    <w:rsid w:val="001E0DAB"/>
    <w:rsid w:val="001E1A80"/>
    <w:rsid w:val="001E30E1"/>
    <w:rsid w:val="001E3765"/>
    <w:rsid w:val="001E405B"/>
    <w:rsid w:val="001E4567"/>
    <w:rsid w:val="001E4E72"/>
    <w:rsid w:val="001E5020"/>
    <w:rsid w:val="001E7336"/>
    <w:rsid w:val="001E73A3"/>
    <w:rsid w:val="001F0DC7"/>
    <w:rsid w:val="001F1045"/>
    <w:rsid w:val="001F12DD"/>
    <w:rsid w:val="001F1855"/>
    <w:rsid w:val="001F1ADB"/>
    <w:rsid w:val="001F2E4F"/>
    <w:rsid w:val="001F331F"/>
    <w:rsid w:val="001F493C"/>
    <w:rsid w:val="001F535E"/>
    <w:rsid w:val="001F6414"/>
    <w:rsid w:val="002004CA"/>
    <w:rsid w:val="00200C77"/>
    <w:rsid w:val="0020157F"/>
    <w:rsid w:val="002016E5"/>
    <w:rsid w:val="0020188D"/>
    <w:rsid w:val="00201BB0"/>
    <w:rsid w:val="00201CA1"/>
    <w:rsid w:val="002029E3"/>
    <w:rsid w:val="00202DFF"/>
    <w:rsid w:val="0020322A"/>
    <w:rsid w:val="00203703"/>
    <w:rsid w:val="00206183"/>
    <w:rsid w:val="002061B0"/>
    <w:rsid w:val="0020661C"/>
    <w:rsid w:val="00206624"/>
    <w:rsid w:val="00206F55"/>
    <w:rsid w:val="00207C6E"/>
    <w:rsid w:val="00210957"/>
    <w:rsid w:val="0021283E"/>
    <w:rsid w:val="00212CAB"/>
    <w:rsid w:val="002134BF"/>
    <w:rsid w:val="0021487A"/>
    <w:rsid w:val="002148D3"/>
    <w:rsid w:val="0021543C"/>
    <w:rsid w:val="002160A6"/>
    <w:rsid w:val="00216404"/>
    <w:rsid w:val="002167E5"/>
    <w:rsid w:val="00216CC9"/>
    <w:rsid w:val="00217176"/>
    <w:rsid w:val="0021768F"/>
    <w:rsid w:val="00217ADD"/>
    <w:rsid w:val="00217B9F"/>
    <w:rsid w:val="00217C70"/>
    <w:rsid w:val="00220157"/>
    <w:rsid w:val="00220239"/>
    <w:rsid w:val="00220D01"/>
    <w:rsid w:val="00220D9F"/>
    <w:rsid w:val="00221394"/>
    <w:rsid w:val="002221CC"/>
    <w:rsid w:val="002222E9"/>
    <w:rsid w:val="002223F5"/>
    <w:rsid w:val="002224A2"/>
    <w:rsid w:val="00222898"/>
    <w:rsid w:val="00223932"/>
    <w:rsid w:val="002242A1"/>
    <w:rsid w:val="00224933"/>
    <w:rsid w:val="00224DEA"/>
    <w:rsid w:val="00224E6A"/>
    <w:rsid w:val="00224FA9"/>
    <w:rsid w:val="0022597E"/>
    <w:rsid w:val="00226AF0"/>
    <w:rsid w:val="00226D4B"/>
    <w:rsid w:val="00227336"/>
    <w:rsid w:val="0022753E"/>
    <w:rsid w:val="00227747"/>
    <w:rsid w:val="00227C8D"/>
    <w:rsid w:val="00230123"/>
    <w:rsid w:val="00230455"/>
    <w:rsid w:val="00230F3F"/>
    <w:rsid w:val="00231099"/>
    <w:rsid w:val="002315A3"/>
    <w:rsid w:val="00231BF2"/>
    <w:rsid w:val="00231DB3"/>
    <w:rsid w:val="00231ED1"/>
    <w:rsid w:val="002322BA"/>
    <w:rsid w:val="00232434"/>
    <w:rsid w:val="00232820"/>
    <w:rsid w:val="00233567"/>
    <w:rsid w:val="00233719"/>
    <w:rsid w:val="00233A5D"/>
    <w:rsid w:val="00233B03"/>
    <w:rsid w:val="002344E8"/>
    <w:rsid w:val="00234C5B"/>
    <w:rsid w:val="0023534D"/>
    <w:rsid w:val="0023650A"/>
    <w:rsid w:val="00237094"/>
    <w:rsid w:val="002410CF"/>
    <w:rsid w:val="0024148D"/>
    <w:rsid w:val="002418E0"/>
    <w:rsid w:val="002434A0"/>
    <w:rsid w:val="002436C8"/>
    <w:rsid w:val="002443BB"/>
    <w:rsid w:val="002445A0"/>
    <w:rsid w:val="00245C7C"/>
    <w:rsid w:val="00246295"/>
    <w:rsid w:val="00246796"/>
    <w:rsid w:val="002468F8"/>
    <w:rsid w:val="00246B93"/>
    <w:rsid w:val="0024719B"/>
    <w:rsid w:val="002471FE"/>
    <w:rsid w:val="002474C4"/>
    <w:rsid w:val="00247E6E"/>
    <w:rsid w:val="00250020"/>
    <w:rsid w:val="00250397"/>
    <w:rsid w:val="00250A2B"/>
    <w:rsid w:val="00251149"/>
    <w:rsid w:val="00251A10"/>
    <w:rsid w:val="00252029"/>
    <w:rsid w:val="0025261D"/>
    <w:rsid w:val="0025293F"/>
    <w:rsid w:val="00252E9C"/>
    <w:rsid w:val="00254085"/>
    <w:rsid w:val="002540F4"/>
    <w:rsid w:val="00254D40"/>
    <w:rsid w:val="002553EF"/>
    <w:rsid w:val="00256A2D"/>
    <w:rsid w:val="00256A35"/>
    <w:rsid w:val="002573F2"/>
    <w:rsid w:val="00257A93"/>
    <w:rsid w:val="002603B1"/>
    <w:rsid w:val="002617E6"/>
    <w:rsid w:val="002618CB"/>
    <w:rsid w:val="0026266E"/>
    <w:rsid w:val="0026357F"/>
    <w:rsid w:val="00263C33"/>
    <w:rsid w:val="00263EA1"/>
    <w:rsid w:val="002647B7"/>
    <w:rsid w:val="00264C23"/>
    <w:rsid w:val="0026539C"/>
    <w:rsid w:val="00265CDC"/>
    <w:rsid w:val="00265FB5"/>
    <w:rsid w:val="002667A4"/>
    <w:rsid w:val="00266BF3"/>
    <w:rsid w:val="00266C8F"/>
    <w:rsid w:val="00266F90"/>
    <w:rsid w:val="00267A25"/>
    <w:rsid w:val="0027107A"/>
    <w:rsid w:val="00272BE7"/>
    <w:rsid w:val="00273367"/>
    <w:rsid w:val="00273A3C"/>
    <w:rsid w:val="00274B24"/>
    <w:rsid w:val="00275AE2"/>
    <w:rsid w:val="00275F27"/>
    <w:rsid w:val="00276618"/>
    <w:rsid w:val="0027692C"/>
    <w:rsid w:val="002774E1"/>
    <w:rsid w:val="00280D66"/>
    <w:rsid w:val="00282871"/>
    <w:rsid w:val="00282AC5"/>
    <w:rsid w:val="00282E42"/>
    <w:rsid w:val="00282EFC"/>
    <w:rsid w:val="0028331D"/>
    <w:rsid w:val="002834C8"/>
    <w:rsid w:val="0028371C"/>
    <w:rsid w:val="002845D5"/>
    <w:rsid w:val="00285386"/>
    <w:rsid w:val="00285536"/>
    <w:rsid w:val="0028564C"/>
    <w:rsid w:val="00285B6C"/>
    <w:rsid w:val="00286013"/>
    <w:rsid w:val="0028634D"/>
    <w:rsid w:val="002865B3"/>
    <w:rsid w:val="00286A08"/>
    <w:rsid w:val="00286B18"/>
    <w:rsid w:val="0028745F"/>
    <w:rsid w:val="002875B7"/>
    <w:rsid w:val="002877FD"/>
    <w:rsid w:val="00287DE9"/>
    <w:rsid w:val="0029067F"/>
    <w:rsid w:val="002906BA"/>
    <w:rsid w:val="00290BEF"/>
    <w:rsid w:val="0029114F"/>
    <w:rsid w:val="00291233"/>
    <w:rsid w:val="002915D0"/>
    <w:rsid w:val="00291D90"/>
    <w:rsid w:val="00291DFA"/>
    <w:rsid w:val="0029202C"/>
    <w:rsid w:val="00292E27"/>
    <w:rsid w:val="002933EA"/>
    <w:rsid w:val="002943F7"/>
    <w:rsid w:val="002944ED"/>
    <w:rsid w:val="0029527E"/>
    <w:rsid w:val="00295290"/>
    <w:rsid w:val="00295B76"/>
    <w:rsid w:val="00296425"/>
    <w:rsid w:val="002A1257"/>
    <w:rsid w:val="002A275C"/>
    <w:rsid w:val="002A3DCB"/>
    <w:rsid w:val="002A45AF"/>
    <w:rsid w:val="002A4783"/>
    <w:rsid w:val="002A4AD4"/>
    <w:rsid w:val="002A57F5"/>
    <w:rsid w:val="002A5F37"/>
    <w:rsid w:val="002A61BA"/>
    <w:rsid w:val="002A6216"/>
    <w:rsid w:val="002A66F6"/>
    <w:rsid w:val="002A6E46"/>
    <w:rsid w:val="002A74FE"/>
    <w:rsid w:val="002A7655"/>
    <w:rsid w:val="002A7F25"/>
    <w:rsid w:val="002B0AD5"/>
    <w:rsid w:val="002B185D"/>
    <w:rsid w:val="002B18D1"/>
    <w:rsid w:val="002B1A48"/>
    <w:rsid w:val="002B1DE0"/>
    <w:rsid w:val="002B2D69"/>
    <w:rsid w:val="002B3F65"/>
    <w:rsid w:val="002B50DD"/>
    <w:rsid w:val="002B56E8"/>
    <w:rsid w:val="002B593B"/>
    <w:rsid w:val="002B5D89"/>
    <w:rsid w:val="002B6216"/>
    <w:rsid w:val="002B6751"/>
    <w:rsid w:val="002B6969"/>
    <w:rsid w:val="002B69C5"/>
    <w:rsid w:val="002B6ADF"/>
    <w:rsid w:val="002C0396"/>
    <w:rsid w:val="002C0F32"/>
    <w:rsid w:val="002C17DA"/>
    <w:rsid w:val="002C1AC0"/>
    <w:rsid w:val="002C22A3"/>
    <w:rsid w:val="002C3695"/>
    <w:rsid w:val="002C36BB"/>
    <w:rsid w:val="002C4001"/>
    <w:rsid w:val="002C4C14"/>
    <w:rsid w:val="002C4DF9"/>
    <w:rsid w:val="002C57E9"/>
    <w:rsid w:val="002C5B45"/>
    <w:rsid w:val="002C7C2C"/>
    <w:rsid w:val="002C7CFB"/>
    <w:rsid w:val="002C7D95"/>
    <w:rsid w:val="002D0805"/>
    <w:rsid w:val="002D083D"/>
    <w:rsid w:val="002D1422"/>
    <w:rsid w:val="002D1FFC"/>
    <w:rsid w:val="002D2598"/>
    <w:rsid w:val="002D2F48"/>
    <w:rsid w:val="002D3062"/>
    <w:rsid w:val="002D352E"/>
    <w:rsid w:val="002D42A2"/>
    <w:rsid w:val="002D4FBC"/>
    <w:rsid w:val="002D5500"/>
    <w:rsid w:val="002D574B"/>
    <w:rsid w:val="002D6BDE"/>
    <w:rsid w:val="002D6D9D"/>
    <w:rsid w:val="002D6DEE"/>
    <w:rsid w:val="002D7016"/>
    <w:rsid w:val="002D72D8"/>
    <w:rsid w:val="002D7964"/>
    <w:rsid w:val="002D7BF4"/>
    <w:rsid w:val="002D7DDE"/>
    <w:rsid w:val="002D7F90"/>
    <w:rsid w:val="002E0FBD"/>
    <w:rsid w:val="002E1234"/>
    <w:rsid w:val="002E39B4"/>
    <w:rsid w:val="002E3DF8"/>
    <w:rsid w:val="002E429D"/>
    <w:rsid w:val="002E42DF"/>
    <w:rsid w:val="002E5544"/>
    <w:rsid w:val="002E5C28"/>
    <w:rsid w:val="002E5C9E"/>
    <w:rsid w:val="002E67C5"/>
    <w:rsid w:val="002E68EB"/>
    <w:rsid w:val="002E6B38"/>
    <w:rsid w:val="002E71E1"/>
    <w:rsid w:val="002E7948"/>
    <w:rsid w:val="002F022C"/>
    <w:rsid w:val="002F1AA2"/>
    <w:rsid w:val="002F1E56"/>
    <w:rsid w:val="002F29F9"/>
    <w:rsid w:val="002F2A35"/>
    <w:rsid w:val="002F3749"/>
    <w:rsid w:val="002F3F97"/>
    <w:rsid w:val="002F43B9"/>
    <w:rsid w:val="002F49B3"/>
    <w:rsid w:val="002F4DB6"/>
    <w:rsid w:val="002F50B1"/>
    <w:rsid w:val="002F5993"/>
    <w:rsid w:val="002F5C2D"/>
    <w:rsid w:val="002F5C74"/>
    <w:rsid w:val="002F5D25"/>
    <w:rsid w:val="002F6239"/>
    <w:rsid w:val="002F66ED"/>
    <w:rsid w:val="002F72CD"/>
    <w:rsid w:val="002F7349"/>
    <w:rsid w:val="002F780C"/>
    <w:rsid w:val="002F7862"/>
    <w:rsid w:val="002F79E1"/>
    <w:rsid w:val="00300841"/>
    <w:rsid w:val="00301459"/>
    <w:rsid w:val="003024C3"/>
    <w:rsid w:val="00303551"/>
    <w:rsid w:val="00303627"/>
    <w:rsid w:val="00303651"/>
    <w:rsid w:val="003036DA"/>
    <w:rsid w:val="00303A89"/>
    <w:rsid w:val="00304521"/>
    <w:rsid w:val="003054C0"/>
    <w:rsid w:val="003054C1"/>
    <w:rsid w:val="003059F3"/>
    <w:rsid w:val="00305D06"/>
    <w:rsid w:val="00305E89"/>
    <w:rsid w:val="00306314"/>
    <w:rsid w:val="003075AF"/>
    <w:rsid w:val="00307D69"/>
    <w:rsid w:val="003107C6"/>
    <w:rsid w:val="003111CD"/>
    <w:rsid w:val="0031261B"/>
    <w:rsid w:val="003127A2"/>
    <w:rsid w:val="00312958"/>
    <w:rsid w:val="00314804"/>
    <w:rsid w:val="00314805"/>
    <w:rsid w:val="00314DBF"/>
    <w:rsid w:val="00315755"/>
    <w:rsid w:val="00315952"/>
    <w:rsid w:val="00315C96"/>
    <w:rsid w:val="003160BB"/>
    <w:rsid w:val="003161C9"/>
    <w:rsid w:val="003169F5"/>
    <w:rsid w:val="00316E35"/>
    <w:rsid w:val="00317807"/>
    <w:rsid w:val="00317976"/>
    <w:rsid w:val="003179E7"/>
    <w:rsid w:val="00317EC7"/>
    <w:rsid w:val="00320418"/>
    <w:rsid w:val="00320811"/>
    <w:rsid w:val="00320839"/>
    <w:rsid w:val="00320D42"/>
    <w:rsid w:val="00321881"/>
    <w:rsid w:val="00321B52"/>
    <w:rsid w:val="003229F0"/>
    <w:rsid w:val="00323239"/>
    <w:rsid w:val="00323497"/>
    <w:rsid w:val="003259D1"/>
    <w:rsid w:val="00325C0B"/>
    <w:rsid w:val="003260C0"/>
    <w:rsid w:val="00326BCD"/>
    <w:rsid w:val="00326F95"/>
    <w:rsid w:val="00327915"/>
    <w:rsid w:val="003279E5"/>
    <w:rsid w:val="00327CD5"/>
    <w:rsid w:val="00327DA1"/>
    <w:rsid w:val="00327E1F"/>
    <w:rsid w:val="003306C8"/>
    <w:rsid w:val="003322EE"/>
    <w:rsid w:val="00332775"/>
    <w:rsid w:val="00333E6D"/>
    <w:rsid w:val="00333E74"/>
    <w:rsid w:val="00335088"/>
    <w:rsid w:val="00335410"/>
    <w:rsid w:val="0033547A"/>
    <w:rsid w:val="003356B4"/>
    <w:rsid w:val="0033654F"/>
    <w:rsid w:val="0033775B"/>
    <w:rsid w:val="00337786"/>
    <w:rsid w:val="00340A88"/>
    <w:rsid w:val="003419C3"/>
    <w:rsid w:val="00342136"/>
    <w:rsid w:val="00343E79"/>
    <w:rsid w:val="00344AC2"/>
    <w:rsid w:val="00345635"/>
    <w:rsid w:val="0035062E"/>
    <w:rsid w:val="0035276A"/>
    <w:rsid w:val="0035296C"/>
    <w:rsid w:val="003543E4"/>
    <w:rsid w:val="00355348"/>
    <w:rsid w:val="0035574D"/>
    <w:rsid w:val="00355955"/>
    <w:rsid w:val="00355A71"/>
    <w:rsid w:val="003567A6"/>
    <w:rsid w:val="0035680A"/>
    <w:rsid w:val="00356D43"/>
    <w:rsid w:val="003574F4"/>
    <w:rsid w:val="003606FB"/>
    <w:rsid w:val="00360CDD"/>
    <w:rsid w:val="003617A2"/>
    <w:rsid w:val="00361B94"/>
    <w:rsid w:val="003624CE"/>
    <w:rsid w:val="003626BE"/>
    <w:rsid w:val="0036376A"/>
    <w:rsid w:val="00363A51"/>
    <w:rsid w:val="00364482"/>
    <w:rsid w:val="00364838"/>
    <w:rsid w:val="00365165"/>
    <w:rsid w:val="0036520F"/>
    <w:rsid w:val="003662F6"/>
    <w:rsid w:val="00366795"/>
    <w:rsid w:val="003673EC"/>
    <w:rsid w:val="003712EE"/>
    <w:rsid w:val="003728E3"/>
    <w:rsid w:val="00373F66"/>
    <w:rsid w:val="003754BE"/>
    <w:rsid w:val="00375632"/>
    <w:rsid w:val="0037594F"/>
    <w:rsid w:val="00375D41"/>
    <w:rsid w:val="00376C16"/>
    <w:rsid w:val="00377653"/>
    <w:rsid w:val="00380292"/>
    <w:rsid w:val="00380C9E"/>
    <w:rsid w:val="003845BB"/>
    <w:rsid w:val="00384A31"/>
    <w:rsid w:val="00384AD1"/>
    <w:rsid w:val="00387123"/>
    <w:rsid w:val="0038730C"/>
    <w:rsid w:val="003904F0"/>
    <w:rsid w:val="0039113F"/>
    <w:rsid w:val="00391888"/>
    <w:rsid w:val="00391E48"/>
    <w:rsid w:val="00392455"/>
    <w:rsid w:val="00392766"/>
    <w:rsid w:val="00392D1E"/>
    <w:rsid w:val="003936ED"/>
    <w:rsid w:val="003937CA"/>
    <w:rsid w:val="00393D33"/>
    <w:rsid w:val="00393F1F"/>
    <w:rsid w:val="0039411C"/>
    <w:rsid w:val="00394853"/>
    <w:rsid w:val="00395394"/>
    <w:rsid w:val="0039605D"/>
    <w:rsid w:val="0039610E"/>
    <w:rsid w:val="00396562"/>
    <w:rsid w:val="00396F4E"/>
    <w:rsid w:val="003971C6"/>
    <w:rsid w:val="0039739E"/>
    <w:rsid w:val="003974F1"/>
    <w:rsid w:val="00397666"/>
    <w:rsid w:val="003A019E"/>
    <w:rsid w:val="003A08CE"/>
    <w:rsid w:val="003A13D8"/>
    <w:rsid w:val="003A17EE"/>
    <w:rsid w:val="003A1907"/>
    <w:rsid w:val="003A20B8"/>
    <w:rsid w:val="003A2BC1"/>
    <w:rsid w:val="003A33A3"/>
    <w:rsid w:val="003A355E"/>
    <w:rsid w:val="003A426C"/>
    <w:rsid w:val="003A43BA"/>
    <w:rsid w:val="003A51DC"/>
    <w:rsid w:val="003A60AA"/>
    <w:rsid w:val="003A691B"/>
    <w:rsid w:val="003A6F36"/>
    <w:rsid w:val="003A7543"/>
    <w:rsid w:val="003B055B"/>
    <w:rsid w:val="003B1F11"/>
    <w:rsid w:val="003B24BC"/>
    <w:rsid w:val="003B26DE"/>
    <w:rsid w:val="003B290D"/>
    <w:rsid w:val="003B5C54"/>
    <w:rsid w:val="003B5F75"/>
    <w:rsid w:val="003B6683"/>
    <w:rsid w:val="003B66FD"/>
    <w:rsid w:val="003B6911"/>
    <w:rsid w:val="003B6B3C"/>
    <w:rsid w:val="003B6C6F"/>
    <w:rsid w:val="003B6F1B"/>
    <w:rsid w:val="003C00B3"/>
    <w:rsid w:val="003C0A3A"/>
    <w:rsid w:val="003C1A8C"/>
    <w:rsid w:val="003C24FE"/>
    <w:rsid w:val="003C2E7F"/>
    <w:rsid w:val="003C3A59"/>
    <w:rsid w:val="003C43D5"/>
    <w:rsid w:val="003C4C40"/>
    <w:rsid w:val="003C4FE6"/>
    <w:rsid w:val="003C5C34"/>
    <w:rsid w:val="003D0DCD"/>
    <w:rsid w:val="003D16C2"/>
    <w:rsid w:val="003D28E6"/>
    <w:rsid w:val="003D352D"/>
    <w:rsid w:val="003D44E2"/>
    <w:rsid w:val="003D4AF4"/>
    <w:rsid w:val="003D4DC9"/>
    <w:rsid w:val="003D50D5"/>
    <w:rsid w:val="003D5344"/>
    <w:rsid w:val="003D58A1"/>
    <w:rsid w:val="003D623F"/>
    <w:rsid w:val="003D659C"/>
    <w:rsid w:val="003D7294"/>
    <w:rsid w:val="003D72AE"/>
    <w:rsid w:val="003D7A6C"/>
    <w:rsid w:val="003E057D"/>
    <w:rsid w:val="003E0A20"/>
    <w:rsid w:val="003E1036"/>
    <w:rsid w:val="003E1C74"/>
    <w:rsid w:val="003E1CBB"/>
    <w:rsid w:val="003E20EA"/>
    <w:rsid w:val="003E295B"/>
    <w:rsid w:val="003E318E"/>
    <w:rsid w:val="003E319D"/>
    <w:rsid w:val="003E31EA"/>
    <w:rsid w:val="003E4624"/>
    <w:rsid w:val="003E4B59"/>
    <w:rsid w:val="003E6BE8"/>
    <w:rsid w:val="003E6C34"/>
    <w:rsid w:val="003E6F54"/>
    <w:rsid w:val="003E73B8"/>
    <w:rsid w:val="003E7EC9"/>
    <w:rsid w:val="003F07E1"/>
    <w:rsid w:val="003F0B7B"/>
    <w:rsid w:val="003F0CB8"/>
    <w:rsid w:val="003F197C"/>
    <w:rsid w:val="003F19EB"/>
    <w:rsid w:val="003F1CCF"/>
    <w:rsid w:val="003F28D1"/>
    <w:rsid w:val="003F2CCD"/>
    <w:rsid w:val="003F2EA2"/>
    <w:rsid w:val="003F2F87"/>
    <w:rsid w:val="003F3262"/>
    <w:rsid w:val="003F3B9F"/>
    <w:rsid w:val="003F4621"/>
    <w:rsid w:val="003F4D49"/>
    <w:rsid w:val="003F5FD8"/>
    <w:rsid w:val="003F607D"/>
    <w:rsid w:val="003F63CA"/>
    <w:rsid w:val="003F6684"/>
    <w:rsid w:val="003F7DF5"/>
    <w:rsid w:val="004001F4"/>
    <w:rsid w:val="00402E7E"/>
    <w:rsid w:val="004056D1"/>
    <w:rsid w:val="0040780C"/>
    <w:rsid w:val="00407A10"/>
    <w:rsid w:val="00410519"/>
    <w:rsid w:val="00410640"/>
    <w:rsid w:val="00410B01"/>
    <w:rsid w:val="00411FBC"/>
    <w:rsid w:val="004122CF"/>
    <w:rsid w:val="00413991"/>
    <w:rsid w:val="00413AE9"/>
    <w:rsid w:val="00414287"/>
    <w:rsid w:val="00414891"/>
    <w:rsid w:val="00415239"/>
    <w:rsid w:val="0041654A"/>
    <w:rsid w:val="0041683C"/>
    <w:rsid w:val="0042003B"/>
    <w:rsid w:val="004200F7"/>
    <w:rsid w:val="004204D0"/>
    <w:rsid w:val="004209F2"/>
    <w:rsid w:val="004211BB"/>
    <w:rsid w:val="00421225"/>
    <w:rsid w:val="00421C94"/>
    <w:rsid w:val="0042211B"/>
    <w:rsid w:val="00422487"/>
    <w:rsid w:val="00422665"/>
    <w:rsid w:val="00422ECF"/>
    <w:rsid w:val="0042404A"/>
    <w:rsid w:val="00424B3E"/>
    <w:rsid w:val="00425165"/>
    <w:rsid w:val="00425DC1"/>
    <w:rsid w:val="00427BB2"/>
    <w:rsid w:val="00427CC1"/>
    <w:rsid w:val="00427D59"/>
    <w:rsid w:val="00427D66"/>
    <w:rsid w:val="0043085F"/>
    <w:rsid w:val="00430DD1"/>
    <w:rsid w:val="0043130D"/>
    <w:rsid w:val="004318FC"/>
    <w:rsid w:val="00431990"/>
    <w:rsid w:val="004319DD"/>
    <w:rsid w:val="004322B7"/>
    <w:rsid w:val="0043324B"/>
    <w:rsid w:val="0043490C"/>
    <w:rsid w:val="004358E0"/>
    <w:rsid w:val="00435AFE"/>
    <w:rsid w:val="00435D8A"/>
    <w:rsid w:val="00437425"/>
    <w:rsid w:val="004375B9"/>
    <w:rsid w:val="00437EB8"/>
    <w:rsid w:val="004414B3"/>
    <w:rsid w:val="00441596"/>
    <w:rsid w:val="00441611"/>
    <w:rsid w:val="00441DE6"/>
    <w:rsid w:val="004420A0"/>
    <w:rsid w:val="00443138"/>
    <w:rsid w:val="0044373F"/>
    <w:rsid w:val="004440B6"/>
    <w:rsid w:val="00444585"/>
    <w:rsid w:val="0044499D"/>
    <w:rsid w:val="0044666A"/>
    <w:rsid w:val="00446D3B"/>
    <w:rsid w:val="004504E9"/>
    <w:rsid w:val="00450E9E"/>
    <w:rsid w:val="00451676"/>
    <w:rsid w:val="00451C36"/>
    <w:rsid w:val="00451DE6"/>
    <w:rsid w:val="00452615"/>
    <w:rsid w:val="00452EE2"/>
    <w:rsid w:val="00453BD4"/>
    <w:rsid w:val="00454ED0"/>
    <w:rsid w:val="004553C2"/>
    <w:rsid w:val="00455473"/>
    <w:rsid w:val="00456373"/>
    <w:rsid w:val="0045691A"/>
    <w:rsid w:val="00456C05"/>
    <w:rsid w:val="00457266"/>
    <w:rsid w:val="00457ED2"/>
    <w:rsid w:val="0046029F"/>
    <w:rsid w:val="00460412"/>
    <w:rsid w:val="00460B7B"/>
    <w:rsid w:val="00460CDE"/>
    <w:rsid w:val="00461CCD"/>
    <w:rsid w:val="0046284C"/>
    <w:rsid w:val="00462949"/>
    <w:rsid w:val="00465BD0"/>
    <w:rsid w:val="00466C2E"/>
    <w:rsid w:val="00466DCA"/>
    <w:rsid w:val="00466F85"/>
    <w:rsid w:val="00467057"/>
    <w:rsid w:val="0046730C"/>
    <w:rsid w:val="00467C31"/>
    <w:rsid w:val="004703CA"/>
    <w:rsid w:val="00471D3B"/>
    <w:rsid w:val="004728CE"/>
    <w:rsid w:val="00472EE8"/>
    <w:rsid w:val="0047398C"/>
    <w:rsid w:val="004741A1"/>
    <w:rsid w:val="00476441"/>
    <w:rsid w:val="004768A6"/>
    <w:rsid w:val="00476C51"/>
    <w:rsid w:val="00477445"/>
    <w:rsid w:val="004774DC"/>
    <w:rsid w:val="00477A71"/>
    <w:rsid w:val="00477DDF"/>
    <w:rsid w:val="004800D0"/>
    <w:rsid w:val="00480915"/>
    <w:rsid w:val="0048148C"/>
    <w:rsid w:val="004815F0"/>
    <w:rsid w:val="0048277F"/>
    <w:rsid w:val="00482A25"/>
    <w:rsid w:val="004835C0"/>
    <w:rsid w:val="00483B47"/>
    <w:rsid w:val="00485706"/>
    <w:rsid w:val="00486481"/>
    <w:rsid w:val="00487256"/>
    <w:rsid w:val="00492715"/>
    <w:rsid w:val="00492DF6"/>
    <w:rsid w:val="0049397B"/>
    <w:rsid w:val="00493F9F"/>
    <w:rsid w:val="004941EA"/>
    <w:rsid w:val="00494694"/>
    <w:rsid w:val="00494768"/>
    <w:rsid w:val="0049482B"/>
    <w:rsid w:val="004959B7"/>
    <w:rsid w:val="00495A55"/>
    <w:rsid w:val="00495FD1"/>
    <w:rsid w:val="004961E9"/>
    <w:rsid w:val="00496687"/>
    <w:rsid w:val="004977EB"/>
    <w:rsid w:val="00497AEB"/>
    <w:rsid w:val="004A0925"/>
    <w:rsid w:val="004A0DA0"/>
    <w:rsid w:val="004A1141"/>
    <w:rsid w:val="004A14A2"/>
    <w:rsid w:val="004A14F4"/>
    <w:rsid w:val="004A1CBE"/>
    <w:rsid w:val="004A202C"/>
    <w:rsid w:val="004A24F8"/>
    <w:rsid w:val="004A2678"/>
    <w:rsid w:val="004A2AAC"/>
    <w:rsid w:val="004A3F8C"/>
    <w:rsid w:val="004A4AA6"/>
    <w:rsid w:val="004A7278"/>
    <w:rsid w:val="004A73C5"/>
    <w:rsid w:val="004A79AA"/>
    <w:rsid w:val="004A7AA1"/>
    <w:rsid w:val="004A7EB5"/>
    <w:rsid w:val="004B0138"/>
    <w:rsid w:val="004B0918"/>
    <w:rsid w:val="004B0FCB"/>
    <w:rsid w:val="004B1136"/>
    <w:rsid w:val="004B19BC"/>
    <w:rsid w:val="004B2268"/>
    <w:rsid w:val="004B2930"/>
    <w:rsid w:val="004B2ACD"/>
    <w:rsid w:val="004B310E"/>
    <w:rsid w:val="004B3AA8"/>
    <w:rsid w:val="004B4BAE"/>
    <w:rsid w:val="004B4EAB"/>
    <w:rsid w:val="004B61C3"/>
    <w:rsid w:val="004B67EA"/>
    <w:rsid w:val="004B6AA7"/>
    <w:rsid w:val="004B7169"/>
    <w:rsid w:val="004B7C85"/>
    <w:rsid w:val="004C0A1A"/>
    <w:rsid w:val="004C0E1F"/>
    <w:rsid w:val="004C2B43"/>
    <w:rsid w:val="004C2D5C"/>
    <w:rsid w:val="004C49A7"/>
    <w:rsid w:val="004C5918"/>
    <w:rsid w:val="004C59B1"/>
    <w:rsid w:val="004C5B6D"/>
    <w:rsid w:val="004C72A9"/>
    <w:rsid w:val="004C7362"/>
    <w:rsid w:val="004D01A6"/>
    <w:rsid w:val="004D0AD6"/>
    <w:rsid w:val="004D0EF2"/>
    <w:rsid w:val="004D1810"/>
    <w:rsid w:val="004D1B01"/>
    <w:rsid w:val="004D1B77"/>
    <w:rsid w:val="004D1D4B"/>
    <w:rsid w:val="004D2BC3"/>
    <w:rsid w:val="004D3032"/>
    <w:rsid w:val="004D4912"/>
    <w:rsid w:val="004D51EC"/>
    <w:rsid w:val="004D5FB0"/>
    <w:rsid w:val="004D6154"/>
    <w:rsid w:val="004D6299"/>
    <w:rsid w:val="004D62C1"/>
    <w:rsid w:val="004D7A25"/>
    <w:rsid w:val="004D7D6C"/>
    <w:rsid w:val="004E0ABE"/>
    <w:rsid w:val="004E2312"/>
    <w:rsid w:val="004E2515"/>
    <w:rsid w:val="004E2FB5"/>
    <w:rsid w:val="004E360E"/>
    <w:rsid w:val="004E4257"/>
    <w:rsid w:val="004E4F19"/>
    <w:rsid w:val="004E55B5"/>
    <w:rsid w:val="004E6AD7"/>
    <w:rsid w:val="004E74A9"/>
    <w:rsid w:val="004E7721"/>
    <w:rsid w:val="004E7F3D"/>
    <w:rsid w:val="004F0557"/>
    <w:rsid w:val="004F0959"/>
    <w:rsid w:val="004F1A46"/>
    <w:rsid w:val="004F2921"/>
    <w:rsid w:val="004F2D2C"/>
    <w:rsid w:val="004F3C1C"/>
    <w:rsid w:val="004F494B"/>
    <w:rsid w:val="004F4DBF"/>
    <w:rsid w:val="004F5D1A"/>
    <w:rsid w:val="004F6120"/>
    <w:rsid w:val="004F6DD8"/>
    <w:rsid w:val="004F701D"/>
    <w:rsid w:val="004F7307"/>
    <w:rsid w:val="00500362"/>
    <w:rsid w:val="0050039E"/>
    <w:rsid w:val="00500AFB"/>
    <w:rsid w:val="00500E22"/>
    <w:rsid w:val="0050155D"/>
    <w:rsid w:val="00502825"/>
    <w:rsid w:val="00502A69"/>
    <w:rsid w:val="00502C2C"/>
    <w:rsid w:val="00504773"/>
    <w:rsid w:val="0050486A"/>
    <w:rsid w:val="005048D8"/>
    <w:rsid w:val="0050495C"/>
    <w:rsid w:val="0050529B"/>
    <w:rsid w:val="005052E8"/>
    <w:rsid w:val="00506B5C"/>
    <w:rsid w:val="00506BD6"/>
    <w:rsid w:val="00506D81"/>
    <w:rsid w:val="00507892"/>
    <w:rsid w:val="00507913"/>
    <w:rsid w:val="0051148A"/>
    <w:rsid w:val="00511CDE"/>
    <w:rsid w:val="00511E05"/>
    <w:rsid w:val="00512839"/>
    <w:rsid w:val="00512C6B"/>
    <w:rsid w:val="00513180"/>
    <w:rsid w:val="00515136"/>
    <w:rsid w:val="0051599A"/>
    <w:rsid w:val="00515B03"/>
    <w:rsid w:val="0051607B"/>
    <w:rsid w:val="005162F5"/>
    <w:rsid w:val="005211E0"/>
    <w:rsid w:val="005213C7"/>
    <w:rsid w:val="005214E4"/>
    <w:rsid w:val="0052166B"/>
    <w:rsid w:val="005218A1"/>
    <w:rsid w:val="00521C6F"/>
    <w:rsid w:val="00522903"/>
    <w:rsid w:val="0052353A"/>
    <w:rsid w:val="005241FE"/>
    <w:rsid w:val="00525B53"/>
    <w:rsid w:val="00525EC2"/>
    <w:rsid w:val="00526A67"/>
    <w:rsid w:val="005273F9"/>
    <w:rsid w:val="0052746C"/>
    <w:rsid w:val="0053019F"/>
    <w:rsid w:val="00530C0A"/>
    <w:rsid w:val="00531B04"/>
    <w:rsid w:val="00531EA0"/>
    <w:rsid w:val="00532499"/>
    <w:rsid w:val="0053350A"/>
    <w:rsid w:val="00533FD0"/>
    <w:rsid w:val="00533FF0"/>
    <w:rsid w:val="005341A6"/>
    <w:rsid w:val="00535E0E"/>
    <w:rsid w:val="00536478"/>
    <w:rsid w:val="005364DA"/>
    <w:rsid w:val="00536C7B"/>
    <w:rsid w:val="00536F6A"/>
    <w:rsid w:val="00537190"/>
    <w:rsid w:val="00537D18"/>
    <w:rsid w:val="005406F4"/>
    <w:rsid w:val="00540AB9"/>
    <w:rsid w:val="00543624"/>
    <w:rsid w:val="005440E2"/>
    <w:rsid w:val="00544223"/>
    <w:rsid w:val="00544329"/>
    <w:rsid w:val="00544D36"/>
    <w:rsid w:val="00544FA4"/>
    <w:rsid w:val="00545B24"/>
    <w:rsid w:val="005466F5"/>
    <w:rsid w:val="00547D01"/>
    <w:rsid w:val="00550221"/>
    <w:rsid w:val="00550C32"/>
    <w:rsid w:val="00551654"/>
    <w:rsid w:val="005521E5"/>
    <w:rsid w:val="00552FA1"/>
    <w:rsid w:val="00553F72"/>
    <w:rsid w:val="00554D94"/>
    <w:rsid w:val="00554E01"/>
    <w:rsid w:val="005559AF"/>
    <w:rsid w:val="00555CCB"/>
    <w:rsid w:val="0055644E"/>
    <w:rsid w:val="005566B9"/>
    <w:rsid w:val="00557018"/>
    <w:rsid w:val="00557F3C"/>
    <w:rsid w:val="00560424"/>
    <w:rsid w:val="00560B83"/>
    <w:rsid w:val="00562280"/>
    <w:rsid w:val="0056320E"/>
    <w:rsid w:val="00563BBC"/>
    <w:rsid w:val="00563CEE"/>
    <w:rsid w:val="00563E7C"/>
    <w:rsid w:val="0056410F"/>
    <w:rsid w:val="00565C87"/>
    <w:rsid w:val="00565C96"/>
    <w:rsid w:val="00566023"/>
    <w:rsid w:val="00567985"/>
    <w:rsid w:val="005705B1"/>
    <w:rsid w:val="0057083F"/>
    <w:rsid w:val="0057090F"/>
    <w:rsid w:val="00572133"/>
    <w:rsid w:val="0057236A"/>
    <w:rsid w:val="00572448"/>
    <w:rsid w:val="00572D1D"/>
    <w:rsid w:val="00573C85"/>
    <w:rsid w:val="00574726"/>
    <w:rsid w:val="00575690"/>
    <w:rsid w:val="00575FF7"/>
    <w:rsid w:val="00576121"/>
    <w:rsid w:val="005768D1"/>
    <w:rsid w:val="00576DA5"/>
    <w:rsid w:val="00576E34"/>
    <w:rsid w:val="005775B2"/>
    <w:rsid w:val="005777C6"/>
    <w:rsid w:val="005805A9"/>
    <w:rsid w:val="00580818"/>
    <w:rsid w:val="00580925"/>
    <w:rsid w:val="00580DD2"/>
    <w:rsid w:val="005819A8"/>
    <w:rsid w:val="005823F9"/>
    <w:rsid w:val="00582A1F"/>
    <w:rsid w:val="00582B05"/>
    <w:rsid w:val="00582C23"/>
    <w:rsid w:val="00582D68"/>
    <w:rsid w:val="00582E2C"/>
    <w:rsid w:val="0058330A"/>
    <w:rsid w:val="005836DA"/>
    <w:rsid w:val="005838D5"/>
    <w:rsid w:val="00583A92"/>
    <w:rsid w:val="00583EBD"/>
    <w:rsid w:val="00584B07"/>
    <w:rsid w:val="005857DE"/>
    <w:rsid w:val="005857E7"/>
    <w:rsid w:val="00585D52"/>
    <w:rsid w:val="0058647A"/>
    <w:rsid w:val="00586743"/>
    <w:rsid w:val="00586B3B"/>
    <w:rsid w:val="00586D7A"/>
    <w:rsid w:val="00587232"/>
    <w:rsid w:val="0058752A"/>
    <w:rsid w:val="005875C3"/>
    <w:rsid w:val="0059003F"/>
    <w:rsid w:val="00590079"/>
    <w:rsid w:val="005904BD"/>
    <w:rsid w:val="0059095B"/>
    <w:rsid w:val="005919B2"/>
    <w:rsid w:val="00591C07"/>
    <w:rsid w:val="0059229E"/>
    <w:rsid w:val="00595B2C"/>
    <w:rsid w:val="00596BD3"/>
    <w:rsid w:val="005971AE"/>
    <w:rsid w:val="0059767A"/>
    <w:rsid w:val="005A0575"/>
    <w:rsid w:val="005A06F2"/>
    <w:rsid w:val="005A0AD8"/>
    <w:rsid w:val="005A1C23"/>
    <w:rsid w:val="005A38F8"/>
    <w:rsid w:val="005A39B9"/>
    <w:rsid w:val="005A43AE"/>
    <w:rsid w:val="005A45C7"/>
    <w:rsid w:val="005A47CA"/>
    <w:rsid w:val="005A4B6F"/>
    <w:rsid w:val="005A5396"/>
    <w:rsid w:val="005A5BCE"/>
    <w:rsid w:val="005A5F0B"/>
    <w:rsid w:val="005A6B1B"/>
    <w:rsid w:val="005A7026"/>
    <w:rsid w:val="005A707D"/>
    <w:rsid w:val="005A7763"/>
    <w:rsid w:val="005B07FF"/>
    <w:rsid w:val="005B0D3C"/>
    <w:rsid w:val="005B1B85"/>
    <w:rsid w:val="005B1DC8"/>
    <w:rsid w:val="005B2ED7"/>
    <w:rsid w:val="005B38E5"/>
    <w:rsid w:val="005B3CF7"/>
    <w:rsid w:val="005B3EEF"/>
    <w:rsid w:val="005B4317"/>
    <w:rsid w:val="005B45CA"/>
    <w:rsid w:val="005B5BC9"/>
    <w:rsid w:val="005B5C3D"/>
    <w:rsid w:val="005B645D"/>
    <w:rsid w:val="005B6F70"/>
    <w:rsid w:val="005C0772"/>
    <w:rsid w:val="005C0835"/>
    <w:rsid w:val="005C135D"/>
    <w:rsid w:val="005C1944"/>
    <w:rsid w:val="005C249D"/>
    <w:rsid w:val="005C3CC8"/>
    <w:rsid w:val="005C3D5D"/>
    <w:rsid w:val="005C4A5D"/>
    <w:rsid w:val="005C4AEB"/>
    <w:rsid w:val="005C5443"/>
    <w:rsid w:val="005C5A18"/>
    <w:rsid w:val="005C5F3D"/>
    <w:rsid w:val="005C6FB4"/>
    <w:rsid w:val="005C778D"/>
    <w:rsid w:val="005C7FE9"/>
    <w:rsid w:val="005D05E7"/>
    <w:rsid w:val="005D08B9"/>
    <w:rsid w:val="005D0E3D"/>
    <w:rsid w:val="005D19C5"/>
    <w:rsid w:val="005D1AAD"/>
    <w:rsid w:val="005D2274"/>
    <w:rsid w:val="005D22A2"/>
    <w:rsid w:val="005D2987"/>
    <w:rsid w:val="005D2E67"/>
    <w:rsid w:val="005D2FE6"/>
    <w:rsid w:val="005D31FB"/>
    <w:rsid w:val="005D328E"/>
    <w:rsid w:val="005D381F"/>
    <w:rsid w:val="005D4B4C"/>
    <w:rsid w:val="005D532B"/>
    <w:rsid w:val="005D5A6D"/>
    <w:rsid w:val="005D5E29"/>
    <w:rsid w:val="005D61AE"/>
    <w:rsid w:val="005D69FF"/>
    <w:rsid w:val="005D7A0A"/>
    <w:rsid w:val="005E0D98"/>
    <w:rsid w:val="005E1938"/>
    <w:rsid w:val="005E231C"/>
    <w:rsid w:val="005E2642"/>
    <w:rsid w:val="005E28B1"/>
    <w:rsid w:val="005E2D75"/>
    <w:rsid w:val="005E37FC"/>
    <w:rsid w:val="005E417D"/>
    <w:rsid w:val="005E420F"/>
    <w:rsid w:val="005E4A9F"/>
    <w:rsid w:val="005E5ED8"/>
    <w:rsid w:val="005E6558"/>
    <w:rsid w:val="005E66E8"/>
    <w:rsid w:val="005E6CD6"/>
    <w:rsid w:val="005E7242"/>
    <w:rsid w:val="005E74B9"/>
    <w:rsid w:val="005E7AAD"/>
    <w:rsid w:val="005F042C"/>
    <w:rsid w:val="005F173A"/>
    <w:rsid w:val="005F2721"/>
    <w:rsid w:val="005F28D6"/>
    <w:rsid w:val="005F2A39"/>
    <w:rsid w:val="005F2AA2"/>
    <w:rsid w:val="005F2EB9"/>
    <w:rsid w:val="005F4EEC"/>
    <w:rsid w:val="005F63DE"/>
    <w:rsid w:val="005F6D8B"/>
    <w:rsid w:val="005F73DE"/>
    <w:rsid w:val="00600D9F"/>
    <w:rsid w:val="0060159A"/>
    <w:rsid w:val="00601689"/>
    <w:rsid w:val="00601742"/>
    <w:rsid w:val="00601AD9"/>
    <w:rsid w:val="006022FC"/>
    <w:rsid w:val="006025F0"/>
    <w:rsid w:val="00603AFE"/>
    <w:rsid w:val="00603CB7"/>
    <w:rsid w:val="00604468"/>
    <w:rsid w:val="00604CE2"/>
    <w:rsid w:val="0060578C"/>
    <w:rsid w:val="00605C49"/>
    <w:rsid w:val="006073A6"/>
    <w:rsid w:val="00607400"/>
    <w:rsid w:val="00607960"/>
    <w:rsid w:val="006108B7"/>
    <w:rsid w:val="0061134F"/>
    <w:rsid w:val="006114D6"/>
    <w:rsid w:val="00611A32"/>
    <w:rsid w:val="00611AC7"/>
    <w:rsid w:val="006131A7"/>
    <w:rsid w:val="0061351A"/>
    <w:rsid w:val="0061388E"/>
    <w:rsid w:val="00615187"/>
    <w:rsid w:val="00615333"/>
    <w:rsid w:val="00615578"/>
    <w:rsid w:val="0061600F"/>
    <w:rsid w:val="00616F53"/>
    <w:rsid w:val="00617098"/>
    <w:rsid w:val="00617503"/>
    <w:rsid w:val="00621940"/>
    <w:rsid w:val="0062256A"/>
    <w:rsid w:val="006229C7"/>
    <w:rsid w:val="006235D6"/>
    <w:rsid w:val="00623917"/>
    <w:rsid w:val="006239D1"/>
    <w:rsid w:val="00623BFD"/>
    <w:rsid w:val="006242AF"/>
    <w:rsid w:val="00624CE4"/>
    <w:rsid w:val="00624FF4"/>
    <w:rsid w:val="006250EB"/>
    <w:rsid w:val="006251F9"/>
    <w:rsid w:val="00626447"/>
    <w:rsid w:val="00630236"/>
    <w:rsid w:val="00630A7B"/>
    <w:rsid w:val="00630AAF"/>
    <w:rsid w:val="00630E41"/>
    <w:rsid w:val="00631103"/>
    <w:rsid w:val="0063179F"/>
    <w:rsid w:val="00631880"/>
    <w:rsid w:val="006319DB"/>
    <w:rsid w:val="00631C7C"/>
    <w:rsid w:val="00631FB4"/>
    <w:rsid w:val="006324BC"/>
    <w:rsid w:val="00633601"/>
    <w:rsid w:val="00633EC6"/>
    <w:rsid w:val="006346E5"/>
    <w:rsid w:val="00635D4A"/>
    <w:rsid w:val="00635D78"/>
    <w:rsid w:val="006360D8"/>
    <w:rsid w:val="00636215"/>
    <w:rsid w:val="006362E6"/>
    <w:rsid w:val="00636D19"/>
    <w:rsid w:val="00637E9E"/>
    <w:rsid w:val="00637F6A"/>
    <w:rsid w:val="00640460"/>
    <w:rsid w:val="006408A2"/>
    <w:rsid w:val="0064098D"/>
    <w:rsid w:val="00641C31"/>
    <w:rsid w:val="00642ACD"/>
    <w:rsid w:val="00642C08"/>
    <w:rsid w:val="00642D18"/>
    <w:rsid w:val="00643AED"/>
    <w:rsid w:val="00644593"/>
    <w:rsid w:val="00644E27"/>
    <w:rsid w:val="006451E1"/>
    <w:rsid w:val="00645E39"/>
    <w:rsid w:val="0064652A"/>
    <w:rsid w:val="00646857"/>
    <w:rsid w:val="00646D91"/>
    <w:rsid w:val="00650431"/>
    <w:rsid w:val="00650BED"/>
    <w:rsid w:val="0065369F"/>
    <w:rsid w:val="00653757"/>
    <w:rsid w:val="00653D56"/>
    <w:rsid w:val="006545E6"/>
    <w:rsid w:val="006546B1"/>
    <w:rsid w:val="00655BE0"/>
    <w:rsid w:val="00655D1E"/>
    <w:rsid w:val="00655F22"/>
    <w:rsid w:val="00655F94"/>
    <w:rsid w:val="0065646E"/>
    <w:rsid w:val="006565C0"/>
    <w:rsid w:val="00656DF7"/>
    <w:rsid w:val="00656F44"/>
    <w:rsid w:val="00657189"/>
    <w:rsid w:val="006578D0"/>
    <w:rsid w:val="0066062F"/>
    <w:rsid w:val="00660E69"/>
    <w:rsid w:val="006638FF"/>
    <w:rsid w:val="00663B9E"/>
    <w:rsid w:val="00663ED1"/>
    <w:rsid w:val="00665BC2"/>
    <w:rsid w:val="006660E1"/>
    <w:rsid w:val="0066745D"/>
    <w:rsid w:val="0066783E"/>
    <w:rsid w:val="0067003E"/>
    <w:rsid w:val="0067165F"/>
    <w:rsid w:val="006718B2"/>
    <w:rsid w:val="00671FC1"/>
    <w:rsid w:val="0067305E"/>
    <w:rsid w:val="0067357C"/>
    <w:rsid w:val="00673C68"/>
    <w:rsid w:val="006741DC"/>
    <w:rsid w:val="00674577"/>
    <w:rsid w:val="0067482C"/>
    <w:rsid w:val="00675789"/>
    <w:rsid w:val="006758DE"/>
    <w:rsid w:val="00675923"/>
    <w:rsid w:val="00676DBA"/>
    <w:rsid w:val="00677436"/>
    <w:rsid w:val="00677B53"/>
    <w:rsid w:val="0068044B"/>
    <w:rsid w:val="00680A16"/>
    <w:rsid w:val="006812F3"/>
    <w:rsid w:val="00682C9B"/>
    <w:rsid w:val="00683DA8"/>
    <w:rsid w:val="006845E9"/>
    <w:rsid w:val="006846DB"/>
    <w:rsid w:val="00684F09"/>
    <w:rsid w:val="006851D5"/>
    <w:rsid w:val="00685612"/>
    <w:rsid w:val="00685A3C"/>
    <w:rsid w:val="00685AD6"/>
    <w:rsid w:val="00685BBA"/>
    <w:rsid w:val="0068637C"/>
    <w:rsid w:val="00687325"/>
    <w:rsid w:val="006879C4"/>
    <w:rsid w:val="00687CE7"/>
    <w:rsid w:val="006901B6"/>
    <w:rsid w:val="00690A04"/>
    <w:rsid w:val="00690C31"/>
    <w:rsid w:val="00690FA8"/>
    <w:rsid w:val="00691215"/>
    <w:rsid w:val="006916C1"/>
    <w:rsid w:val="00691B11"/>
    <w:rsid w:val="00691FBF"/>
    <w:rsid w:val="0069368E"/>
    <w:rsid w:val="00693C41"/>
    <w:rsid w:val="006948B3"/>
    <w:rsid w:val="00694AF6"/>
    <w:rsid w:val="00694B8D"/>
    <w:rsid w:val="00695B66"/>
    <w:rsid w:val="00695DC5"/>
    <w:rsid w:val="00695FE3"/>
    <w:rsid w:val="00696670"/>
    <w:rsid w:val="006969C9"/>
    <w:rsid w:val="00697477"/>
    <w:rsid w:val="006A17A8"/>
    <w:rsid w:val="006A1D98"/>
    <w:rsid w:val="006A393F"/>
    <w:rsid w:val="006A40DD"/>
    <w:rsid w:val="006A40FC"/>
    <w:rsid w:val="006A45C4"/>
    <w:rsid w:val="006A548B"/>
    <w:rsid w:val="006A5D3D"/>
    <w:rsid w:val="006A5E09"/>
    <w:rsid w:val="006A5E69"/>
    <w:rsid w:val="006A5F04"/>
    <w:rsid w:val="006A5F8C"/>
    <w:rsid w:val="006A6864"/>
    <w:rsid w:val="006A7C96"/>
    <w:rsid w:val="006B0324"/>
    <w:rsid w:val="006B18E3"/>
    <w:rsid w:val="006B1CF0"/>
    <w:rsid w:val="006B22C5"/>
    <w:rsid w:val="006B2631"/>
    <w:rsid w:val="006B27CE"/>
    <w:rsid w:val="006B2F3E"/>
    <w:rsid w:val="006B2FED"/>
    <w:rsid w:val="006B337C"/>
    <w:rsid w:val="006B44D0"/>
    <w:rsid w:val="006B4513"/>
    <w:rsid w:val="006B5E10"/>
    <w:rsid w:val="006B71A0"/>
    <w:rsid w:val="006B7287"/>
    <w:rsid w:val="006B7EFC"/>
    <w:rsid w:val="006C0488"/>
    <w:rsid w:val="006C0746"/>
    <w:rsid w:val="006C083A"/>
    <w:rsid w:val="006C1526"/>
    <w:rsid w:val="006C1E93"/>
    <w:rsid w:val="006C2586"/>
    <w:rsid w:val="006C2AB1"/>
    <w:rsid w:val="006C2E3A"/>
    <w:rsid w:val="006C32D8"/>
    <w:rsid w:val="006C3435"/>
    <w:rsid w:val="006C3504"/>
    <w:rsid w:val="006C3BB0"/>
    <w:rsid w:val="006C41C3"/>
    <w:rsid w:val="006C45E0"/>
    <w:rsid w:val="006C48A1"/>
    <w:rsid w:val="006C6066"/>
    <w:rsid w:val="006C6128"/>
    <w:rsid w:val="006C74DD"/>
    <w:rsid w:val="006D0295"/>
    <w:rsid w:val="006D037D"/>
    <w:rsid w:val="006D065D"/>
    <w:rsid w:val="006D0BA3"/>
    <w:rsid w:val="006D0FDF"/>
    <w:rsid w:val="006D369A"/>
    <w:rsid w:val="006D37E8"/>
    <w:rsid w:val="006D3BE0"/>
    <w:rsid w:val="006D41E1"/>
    <w:rsid w:val="006D5105"/>
    <w:rsid w:val="006D5F03"/>
    <w:rsid w:val="006D5FF6"/>
    <w:rsid w:val="006D6098"/>
    <w:rsid w:val="006D6253"/>
    <w:rsid w:val="006D625B"/>
    <w:rsid w:val="006D672F"/>
    <w:rsid w:val="006D6B4F"/>
    <w:rsid w:val="006D6D8B"/>
    <w:rsid w:val="006D7D8F"/>
    <w:rsid w:val="006E0253"/>
    <w:rsid w:val="006E0401"/>
    <w:rsid w:val="006E0B7D"/>
    <w:rsid w:val="006E1053"/>
    <w:rsid w:val="006E15EA"/>
    <w:rsid w:val="006E1F90"/>
    <w:rsid w:val="006E2194"/>
    <w:rsid w:val="006E2857"/>
    <w:rsid w:val="006E2BBA"/>
    <w:rsid w:val="006E4750"/>
    <w:rsid w:val="006E7D6B"/>
    <w:rsid w:val="006F06FF"/>
    <w:rsid w:val="006F33A4"/>
    <w:rsid w:val="006F38BF"/>
    <w:rsid w:val="006F3E3D"/>
    <w:rsid w:val="006F46CA"/>
    <w:rsid w:val="006F4FEE"/>
    <w:rsid w:val="006F5963"/>
    <w:rsid w:val="006F61AE"/>
    <w:rsid w:val="006F6278"/>
    <w:rsid w:val="006F6CD6"/>
    <w:rsid w:val="006F7A2E"/>
    <w:rsid w:val="006F7AE0"/>
    <w:rsid w:val="006F7CBC"/>
    <w:rsid w:val="0070125C"/>
    <w:rsid w:val="00702011"/>
    <w:rsid w:val="00702458"/>
    <w:rsid w:val="00702D46"/>
    <w:rsid w:val="007038CB"/>
    <w:rsid w:val="00703D96"/>
    <w:rsid w:val="00704CFE"/>
    <w:rsid w:val="00705A6A"/>
    <w:rsid w:val="00707A84"/>
    <w:rsid w:val="00707DC6"/>
    <w:rsid w:val="00710BEE"/>
    <w:rsid w:val="007113B1"/>
    <w:rsid w:val="007116BC"/>
    <w:rsid w:val="00711867"/>
    <w:rsid w:val="00712930"/>
    <w:rsid w:val="007136E0"/>
    <w:rsid w:val="00714EAD"/>
    <w:rsid w:val="007168CA"/>
    <w:rsid w:val="00716E7B"/>
    <w:rsid w:val="007210FA"/>
    <w:rsid w:val="0072114E"/>
    <w:rsid w:val="0072128F"/>
    <w:rsid w:val="0072215C"/>
    <w:rsid w:val="00722A3F"/>
    <w:rsid w:val="0072441E"/>
    <w:rsid w:val="00724660"/>
    <w:rsid w:val="00724C5C"/>
    <w:rsid w:val="00726240"/>
    <w:rsid w:val="00726C4F"/>
    <w:rsid w:val="00726CC5"/>
    <w:rsid w:val="007314CF"/>
    <w:rsid w:val="00731E66"/>
    <w:rsid w:val="00733A96"/>
    <w:rsid w:val="00733C84"/>
    <w:rsid w:val="00733E57"/>
    <w:rsid w:val="00733F55"/>
    <w:rsid w:val="00734B89"/>
    <w:rsid w:val="00734E03"/>
    <w:rsid w:val="007354A1"/>
    <w:rsid w:val="00736914"/>
    <w:rsid w:val="00736B3B"/>
    <w:rsid w:val="007375C3"/>
    <w:rsid w:val="007376B6"/>
    <w:rsid w:val="00740514"/>
    <w:rsid w:val="00740658"/>
    <w:rsid w:val="00740852"/>
    <w:rsid w:val="0074130C"/>
    <w:rsid w:val="00741590"/>
    <w:rsid w:val="0074185B"/>
    <w:rsid w:val="00741FBD"/>
    <w:rsid w:val="00742AF5"/>
    <w:rsid w:val="00742D1B"/>
    <w:rsid w:val="0074303C"/>
    <w:rsid w:val="007432C3"/>
    <w:rsid w:val="0074337D"/>
    <w:rsid w:val="007435AC"/>
    <w:rsid w:val="00743703"/>
    <w:rsid w:val="00744E33"/>
    <w:rsid w:val="00746CCB"/>
    <w:rsid w:val="00747CD6"/>
    <w:rsid w:val="007503E6"/>
    <w:rsid w:val="00750806"/>
    <w:rsid w:val="00750945"/>
    <w:rsid w:val="00751136"/>
    <w:rsid w:val="00752579"/>
    <w:rsid w:val="00753202"/>
    <w:rsid w:val="0075321F"/>
    <w:rsid w:val="007539C2"/>
    <w:rsid w:val="0075464E"/>
    <w:rsid w:val="00754CDE"/>
    <w:rsid w:val="00755182"/>
    <w:rsid w:val="00755844"/>
    <w:rsid w:val="00755BE9"/>
    <w:rsid w:val="00756A15"/>
    <w:rsid w:val="00757CD6"/>
    <w:rsid w:val="0076012C"/>
    <w:rsid w:val="00760715"/>
    <w:rsid w:val="00760F1D"/>
    <w:rsid w:val="00760F77"/>
    <w:rsid w:val="00761981"/>
    <w:rsid w:val="00762CCA"/>
    <w:rsid w:val="00762DC9"/>
    <w:rsid w:val="007638A5"/>
    <w:rsid w:val="00763FA4"/>
    <w:rsid w:val="00764540"/>
    <w:rsid w:val="007648DC"/>
    <w:rsid w:val="00765A4A"/>
    <w:rsid w:val="0076761E"/>
    <w:rsid w:val="00767895"/>
    <w:rsid w:val="007702F4"/>
    <w:rsid w:val="00770BD2"/>
    <w:rsid w:val="00770D90"/>
    <w:rsid w:val="0077114B"/>
    <w:rsid w:val="00772735"/>
    <w:rsid w:val="00772A38"/>
    <w:rsid w:val="007747A8"/>
    <w:rsid w:val="00774846"/>
    <w:rsid w:val="00775659"/>
    <w:rsid w:val="00775BE4"/>
    <w:rsid w:val="00775FB3"/>
    <w:rsid w:val="00776118"/>
    <w:rsid w:val="007762F9"/>
    <w:rsid w:val="007767E7"/>
    <w:rsid w:val="00776D97"/>
    <w:rsid w:val="007772D6"/>
    <w:rsid w:val="00777AEE"/>
    <w:rsid w:val="007802E3"/>
    <w:rsid w:val="007805F8"/>
    <w:rsid w:val="00780F39"/>
    <w:rsid w:val="00781079"/>
    <w:rsid w:val="007818A7"/>
    <w:rsid w:val="00781B93"/>
    <w:rsid w:val="00781DAA"/>
    <w:rsid w:val="007822D6"/>
    <w:rsid w:val="00782461"/>
    <w:rsid w:val="0078343B"/>
    <w:rsid w:val="00783952"/>
    <w:rsid w:val="00783D12"/>
    <w:rsid w:val="00784463"/>
    <w:rsid w:val="007850BA"/>
    <w:rsid w:val="00785102"/>
    <w:rsid w:val="007870DC"/>
    <w:rsid w:val="00787E01"/>
    <w:rsid w:val="00790AE0"/>
    <w:rsid w:val="00790C1C"/>
    <w:rsid w:val="0079155E"/>
    <w:rsid w:val="007915F9"/>
    <w:rsid w:val="00791C80"/>
    <w:rsid w:val="007922F3"/>
    <w:rsid w:val="00792637"/>
    <w:rsid w:val="0079325C"/>
    <w:rsid w:val="00793455"/>
    <w:rsid w:val="00794526"/>
    <w:rsid w:val="00795447"/>
    <w:rsid w:val="0079547A"/>
    <w:rsid w:val="007955F1"/>
    <w:rsid w:val="00796B67"/>
    <w:rsid w:val="00797A22"/>
    <w:rsid w:val="00797E34"/>
    <w:rsid w:val="007A132F"/>
    <w:rsid w:val="007A151C"/>
    <w:rsid w:val="007A172B"/>
    <w:rsid w:val="007A2504"/>
    <w:rsid w:val="007A2862"/>
    <w:rsid w:val="007A2C43"/>
    <w:rsid w:val="007A3DD3"/>
    <w:rsid w:val="007A4A03"/>
    <w:rsid w:val="007A4CA5"/>
    <w:rsid w:val="007A5D0A"/>
    <w:rsid w:val="007A5E1E"/>
    <w:rsid w:val="007A6284"/>
    <w:rsid w:val="007A6290"/>
    <w:rsid w:val="007A6358"/>
    <w:rsid w:val="007A69D2"/>
    <w:rsid w:val="007A6A0E"/>
    <w:rsid w:val="007A6F94"/>
    <w:rsid w:val="007A7086"/>
    <w:rsid w:val="007A7DF8"/>
    <w:rsid w:val="007A7FBA"/>
    <w:rsid w:val="007B0260"/>
    <w:rsid w:val="007B1130"/>
    <w:rsid w:val="007B22BE"/>
    <w:rsid w:val="007B37B3"/>
    <w:rsid w:val="007B38DB"/>
    <w:rsid w:val="007B3AA6"/>
    <w:rsid w:val="007B3F3A"/>
    <w:rsid w:val="007B44CE"/>
    <w:rsid w:val="007B4B84"/>
    <w:rsid w:val="007B4DA8"/>
    <w:rsid w:val="007B57A3"/>
    <w:rsid w:val="007B5BCB"/>
    <w:rsid w:val="007B6254"/>
    <w:rsid w:val="007B674F"/>
    <w:rsid w:val="007B76AA"/>
    <w:rsid w:val="007C050C"/>
    <w:rsid w:val="007C07A9"/>
    <w:rsid w:val="007C0A96"/>
    <w:rsid w:val="007C0AF7"/>
    <w:rsid w:val="007C17B5"/>
    <w:rsid w:val="007C1E93"/>
    <w:rsid w:val="007C3376"/>
    <w:rsid w:val="007C3B9A"/>
    <w:rsid w:val="007C46BC"/>
    <w:rsid w:val="007C4AF7"/>
    <w:rsid w:val="007C4DD3"/>
    <w:rsid w:val="007C4EC9"/>
    <w:rsid w:val="007C4F79"/>
    <w:rsid w:val="007C6BC9"/>
    <w:rsid w:val="007C6BE8"/>
    <w:rsid w:val="007C7046"/>
    <w:rsid w:val="007C7982"/>
    <w:rsid w:val="007D08C3"/>
    <w:rsid w:val="007D092D"/>
    <w:rsid w:val="007D0E30"/>
    <w:rsid w:val="007D28A6"/>
    <w:rsid w:val="007D29D3"/>
    <w:rsid w:val="007D2A38"/>
    <w:rsid w:val="007D3891"/>
    <w:rsid w:val="007D5763"/>
    <w:rsid w:val="007D705F"/>
    <w:rsid w:val="007D7EB2"/>
    <w:rsid w:val="007E02E2"/>
    <w:rsid w:val="007E02E7"/>
    <w:rsid w:val="007E0863"/>
    <w:rsid w:val="007E0FA2"/>
    <w:rsid w:val="007E1042"/>
    <w:rsid w:val="007E2BD2"/>
    <w:rsid w:val="007E37F3"/>
    <w:rsid w:val="007E3E29"/>
    <w:rsid w:val="007E470B"/>
    <w:rsid w:val="007E4FD5"/>
    <w:rsid w:val="007E5502"/>
    <w:rsid w:val="007E5647"/>
    <w:rsid w:val="007E670C"/>
    <w:rsid w:val="007E6817"/>
    <w:rsid w:val="007E7C0F"/>
    <w:rsid w:val="007E7FFB"/>
    <w:rsid w:val="007F033B"/>
    <w:rsid w:val="007F1002"/>
    <w:rsid w:val="007F1C19"/>
    <w:rsid w:val="007F37B6"/>
    <w:rsid w:val="007F415A"/>
    <w:rsid w:val="007F5336"/>
    <w:rsid w:val="007F597B"/>
    <w:rsid w:val="007F67CB"/>
    <w:rsid w:val="007F7BB9"/>
    <w:rsid w:val="008011D4"/>
    <w:rsid w:val="00801269"/>
    <w:rsid w:val="00801424"/>
    <w:rsid w:val="00801449"/>
    <w:rsid w:val="00801A4A"/>
    <w:rsid w:val="00801BF5"/>
    <w:rsid w:val="00801E1E"/>
    <w:rsid w:val="00802043"/>
    <w:rsid w:val="008027A4"/>
    <w:rsid w:val="00802BA2"/>
    <w:rsid w:val="008036EF"/>
    <w:rsid w:val="00803AB1"/>
    <w:rsid w:val="00805A58"/>
    <w:rsid w:val="00805F2C"/>
    <w:rsid w:val="00807735"/>
    <w:rsid w:val="00807BA0"/>
    <w:rsid w:val="00810A2E"/>
    <w:rsid w:val="00810A73"/>
    <w:rsid w:val="00812B60"/>
    <w:rsid w:val="00812BCA"/>
    <w:rsid w:val="00813CF0"/>
    <w:rsid w:val="00814107"/>
    <w:rsid w:val="00814ACE"/>
    <w:rsid w:val="00815341"/>
    <w:rsid w:val="008164D6"/>
    <w:rsid w:val="00816D20"/>
    <w:rsid w:val="008175A5"/>
    <w:rsid w:val="00817976"/>
    <w:rsid w:val="00817C7B"/>
    <w:rsid w:val="0082021C"/>
    <w:rsid w:val="00820A8E"/>
    <w:rsid w:val="00820BCE"/>
    <w:rsid w:val="0082111F"/>
    <w:rsid w:val="00821532"/>
    <w:rsid w:val="0082167B"/>
    <w:rsid w:val="00822509"/>
    <w:rsid w:val="008227ED"/>
    <w:rsid w:val="00822C77"/>
    <w:rsid w:val="0082428E"/>
    <w:rsid w:val="008247C9"/>
    <w:rsid w:val="008253BC"/>
    <w:rsid w:val="00825A8D"/>
    <w:rsid w:val="0082641C"/>
    <w:rsid w:val="008268C4"/>
    <w:rsid w:val="00826F77"/>
    <w:rsid w:val="00827B7C"/>
    <w:rsid w:val="00831D35"/>
    <w:rsid w:val="0083686F"/>
    <w:rsid w:val="00836D30"/>
    <w:rsid w:val="00836F86"/>
    <w:rsid w:val="0084147A"/>
    <w:rsid w:val="00841C5C"/>
    <w:rsid w:val="00842816"/>
    <w:rsid w:val="00842D87"/>
    <w:rsid w:val="008435C0"/>
    <w:rsid w:val="00843798"/>
    <w:rsid w:val="008442ED"/>
    <w:rsid w:val="0084477D"/>
    <w:rsid w:val="00844F66"/>
    <w:rsid w:val="00845C07"/>
    <w:rsid w:val="008466D5"/>
    <w:rsid w:val="00847232"/>
    <w:rsid w:val="008475DA"/>
    <w:rsid w:val="00847BC0"/>
    <w:rsid w:val="00850A25"/>
    <w:rsid w:val="00851199"/>
    <w:rsid w:val="0085180E"/>
    <w:rsid w:val="0085195A"/>
    <w:rsid w:val="008520A3"/>
    <w:rsid w:val="008544BD"/>
    <w:rsid w:val="00854E96"/>
    <w:rsid w:val="00855956"/>
    <w:rsid w:val="00856767"/>
    <w:rsid w:val="00856859"/>
    <w:rsid w:val="008570BB"/>
    <w:rsid w:val="0085712C"/>
    <w:rsid w:val="00857515"/>
    <w:rsid w:val="00857B19"/>
    <w:rsid w:val="00857BB6"/>
    <w:rsid w:val="008600F2"/>
    <w:rsid w:val="0086079E"/>
    <w:rsid w:val="00860993"/>
    <w:rsid w:val="0086225D"/>
    <w:rsid w:val="0086328D"/>
    <w:rsid w:val="00863B28"/>
    <w:rsid w:val="00863D20"/>
    <w:rsid w:val="00863D36"/>
    <w:rsid w:val="00864B03"/>
    <w:rsid w:val="00864EA3"/>
    <w:rsid w:val="00865972"/>
    <w:rsid w:val="00865C24"/>
    <w:rsid w:val="00865CDD"/>
    <w:rsid w:val="00866559"/>
    <w:rsid w:val="0086695A"/>
    <w:rsid w:val="00870398"/>
    <w:rsid w:val="00870961"/>
    <w:rsid w:val="0087124B"/>
    <w:rsid w:val="00871E50"/>
    <w:rsid w:val="00872D57"/>
    <w:rsid w:val="00874780"/>
    <w:rsid w:val="00874D41"/>
    <w:rsid w:val="00874F82"/>
    <w:rsid w:val="00875432"/>
    <w:rsid w:val="00875CA7"/>
    <w:rsid w:val="00875D6E"/>
    <w:rsid w:val="00875DE4"/>
    <w:rsid w:val="008764C5"/>
    <w:rsid w:val="00876B9D"/>
    <w:rsid w:val="00877F43"/>
    <w:rsid w:val="0088035E"/>
    <w:rsid w:val="008808FF"/>
    <w:rsid w:val="00881D3C"/>
    <w:rsid w:val="008823DE"/>
    <w:rsid w:val="00883148"/>
    <w:rsid w:val="00883EC3"/>
    <w:rsid w:val="008844C4"/>
    <w:rsid w:val="00885BC3"/>
    <w:rsid w:val="00886154"/>
    <w:rsid w:val="00886E36"/>
    <w:rsid w:val="0088761A"/>
    <w:rsid w:val="00887964"/>
    <w:rsid w:val="00887A19"/>
    <w:rsid w:val="00887A39"/>
    <w:rsid w:val="0089057F"/>
    <w:rsid w:val="008908BC"/>
    <w:rsid w:val="00890B48"/>
    <w:rsid w:val="00891011"/>
    <w:rsid w:val="008910C5"/>
    <w:rsid w:val="00891310"/>
    <w:rsid w:val="00891CA6"/>
    <w:rsid w:val="008922AB"/>
    <w:rsid w:val="00892651"/>
    <w:rsid w:val="00892BAD"/>
    <w:rsid w:val="00892DDD"/>
    <w:rsid w:val="008931CC"/>
    <w:rsid w:val="00893C41"/>
    <w:rsid w:val="00893DF7"/>
    <w:rsid w:val="00893EE9"/>
    <w:rsid w:val="00894189"/>
    <w:rsid w:val="00894649"/>
    <w:rsid w:val="00895BA8"/>
    <w:rsid w:val="00895D8C"/>
    <w:rsid w:val="00897BD7"/>
    <w:rsid w:val="00897E12"/>
    <w:rsid w:val="00897EDB"/>
    <w:rsid w:val="008A02BC"/>
    <w:rsid w:val="008A0BEA"/>
    <w:rsid w:val="008A0F02"/>
    <w:rsid w:val="008A18B1"/>
    <w:rsid w:val="008A18E7"/>
    <w:rsid w:val="008A237B"/>
    <w:rsid w:val="008A31D8"/>
    <w:rsid w:val="008A3714"/>
    <w:rsid w:val="008A3826"/>
    <w:rsid w:val="008A3BEE"/>
    <w:rsid w:val="008A49A9"/>
    <w:rsid w:val="008A5D84"/>
    <w:rsid w:val="008A6263"/>
    <w:rsid w:val="008A6EBA"/>
    <w:rsid w:val="008A760F"/>
    <w:rsid w:val="008A7C17"/>
    <w:rsid w:val="008B1F57"/>
    <w:rsid w:val="008B207D"/>
    <w:rsid w:val="008B2110"/>
    <w:rsid w:val="008B2AAF"/>
    <w:rsid w:val="008B3517"/>
    <w:rsid w:val="008B46B6"/>
    <w:rsid w:val="008B4F65"/>
    <w:rsid w:val="008B6412"/>
    <w:rsid w:val="008B75BC"/>
    <w:rsid w:val="008B7F5C"/>
    <w:rsid w:val="008C0414"/>
    <w:rsid w:val="008C13D2"/>
    <w:rsid w:val="008C1B53"/>
    <w:rsid w:val="008C227E"/>
    <w:rsid w:val="008C2B6D"/>
    <w:rsid w:val="008C2D97"/>
    <w:rsid w:val="008C390A"/>
    <w:rsid w:val="008C4C92"/>
    <w:rsid w:val="008C5300"/>
    <w:rsid w:val="008C5749"/>
    <w:rsid w:val="008C5996"/>
    <w:rsid w:val="008C673F"/>
    <w:rsid w:val="008C72CF"/>
    <w:rsid w:val="008C736D"/>
    <w:rsid w:val="008C7518"/>
    <w:rsid w:val="008D0E9C"/>
    <w:rsid w:val="008D18F9"/>
    <w:rsid w:val="008D1DAC"/>
    <w:rsid w:val="008D20D9"/>
    <w:rsid w:val="008D23F0"/>
    <w:rsid w:val="008D3AEA"/>
    <w:rsid w:val="008D4067"/>
    <w:rsid w:val="008D460F"/>
    <w:rsid w:val="008D462C"/>
    <w:rsid w:val="008D48C5"/>
    <w:rsid w:val="008E0100"/>
    <w:rsid w:val="008E084E"/>
    <w:rsid w:val="008E090F"/>
    <w:rsid w:val="008E18A3"/>
    <w:rsid w:val="008E1EBA"/>
    <w:rsid w:val="008E21C3"/>
    <w:rsid w:val="008E2774"/>
    <w:rsid w:val="008E277F"/>
    <w:rsid w:val="008E2D20"/>
    <w:rsid w:val="008E2E6E"/>
    <w:rsid w:val="008E4C40"/>
    <w:rsid w:val="008E4F19"/>
    <w:rsid w:val="008E5080"/>
    <w:rsid w:val="008E58EE"/>
    <w:rsid w:val="008E7356"/>
    <w:rsid w:val="008F0157"/>
    <w:rsid w:val="008F0375"/>
    <w:rsid w:val="008F1628"/>
    <w:rsid w:val="008F17B2"/>
    <w:rsid w:val="008F1970"/>
    <w:rsid w:val="008F323D"/>
    <w:rsid w:val="008F4303"/>
    <w:rsid w:val="008F4686"/>
    <w:rsid w:val="008F50F1"/>
    <w:rsid w:val="008F53F1"/>
    <w:rsid w:val="008F543A"/>
    <w:rsid w:val="008F5ACE"/>
    <w:rsid w:val="008F6409"/>
    <w:rsid w:val="008F6914"/>
    <w:rsid w:val="008F6952"/>
    <w:rsid w:val="008F70CC"/>
    <w:rsid w:val="008F7102"/>
    <w:rsid w:val="008F716A"/>
    <w:rsid w:val="008F7579"/>
    <w:rsid w:val="008F76FF"/>
    <w:rsid w:val="008F7BD7"/>
    <w:rsid w:val="00901641"/>
    <w:rsid w:val="009017FA"/>
    <w:rsid w:val="0090181A"/>
    <w:rsid w:val="009018B5"/>
    <w:rsid w:val="00901AB3"/>
    <w:rsid w:val="00901EFD"/>
    <w:rsid w:val="009020B1"/>
    <w:rsid w:val="009029D9"/>
    <w:rsid w:val="00902A91"/>
    <w:rsid w:val="009032CA"/>
    <w:rsid w:val="00904377"/>
    <w:rsid w:val="00905E99"/>
    <w:rsid w:val="00906063"/>
    <w:rsid w:val="0090776A"/>
    <w:rsid w:val="00907E2E"/>
    <w:rsid w:val="009109C2"/>
    <w:rsid w:val="00910ECA"/>
    <w:rsid w:val="0091275E"/>
    <w:rsid w:val="00912784"/>
    <w:rsid w:val="00912C97"/>
    <w:rsid w:val="00912DB7"/>
    <w:rsid w:val="009137E0"/>
    <w:rsid w:val="009147CB"/>
    <w:rsid w:val="009148CD"/>
    <w:rsid w:val="009160AE"/>
    <w:rsid w:val="00917125"/>
    <w:rsid w:val="00920055"/>
    <w:rsid w:val="0092016D"/>
    <w:rsid w:val="0092143D"/>
    <w:rsid w:val="0092175A"/>
    <w:rsid w:val="00921907"/>
    <w:rsid w:val="00921CAE"/>
    <w:rsid w:val="00921E99"/>
    <w:rsid w:val="00922165"/>
    <w:rsid w:val="00922521"/>
    <w:rsid w:val="009226E6"/>
    <w:rsid w:val="00923760"/>
    <w:rsid w:val="00923958"/>
    <w:rsid w:val="00923E91"/>
    <w:rsid w:val="00923F8F"/>
    <w:rsid w:val="00924A73"/>
    <w:rsid w:val="00924FFD"/>
    <w:rsid w:val="009251B7"/>
    <w:rsid w:val="009254A6"/>
    <w:rsid w:val="00926006"/>
    <w:rsid w:val="00926183"/>
    <w:rsid w:val="00926231"/>
    <w:rsid w:val="009267C0"/>
    <w:rsid w:val="009269F0"/>
    <w:rsid w:val="00926C2D"/>
    <w:rsid w:val="009271EF"/>
    <w:rsid w:val="0092777A"/>
    <w:rsid w:val="00927D6B"/>
    <w:rsid w:val="00930480"/>
    <w:rsid w:val="0093057C"/>
    <w:rsid w:val="0093167E"/>
    <w:rsid w:val="0093185F"/>
    <w:rsid w:val="009319DD"/>
    <w:rsid w:val="00932304"/>
    <w:rsid w:val="0093231F"/>
    <w:rsid w:val="00933AC6"/>
    <w:rsid w:val="0093485F"/>
    <w:rsid w:val="00935281"/>
    <w:rsid w:val="009356D9"/>
    <w:rsid w:val="0093595B"/>
    <w:rsid w:val="00935E1D"/>
    <w:rsid w:val="00935FA2"/>
    <w:rsid w:val="009362C5"/>
    <w:rsid w:val="009365AD"/>
    <w:rsid w:val="00936864"/>
    <w:rsid w:val="00937A0A"/>
    <w:rsid w:val="00937E71"/>
    <w:rsid w:val="009408F5"/>
    <w:rsid w:val="00941329"/>
    <w:rsid w:val="00941D8D"/>
    <w:rsid w:val="00942595"/>
    <w:rsid w:val="009426F5"/>
    <w:rsid w:val="00942D31"/>
    <w:rsid w:val="0094525A"/>
    <w:rsid w:val="009455A4"/>
    <w:rsid w:val="00945984"/>
    <w:rsid w:val="00945DBC"/>
    <w:rsid w:val="009464F0"/>
    <w:rsid w:val="009465BA"/>
    <w:rsid w:val="00946859"/>
    <w:rsid w:val="00946A44"/>
    <w:rsid w:val="00946F0C"/>
    <w:rsid w:val="00947F67"/>
    <w:rsid w:val="0095012A"/>
    <w:rsid w:val="00950FD7"/>
    <w:rsid w:val="00951515"/>
    <w:rsid w:val="009523CB"/>
    <w:rsid w:val="009526EE"/>
    <w:rsid w:val="009528E1"/>
    <w:rsid w:val="0095325A"/>
    <w:rsid w:val="009541CD"/>
    <w:rsid w:val="00954C0E"/>
    <w:rsid w:val="0095513E"/>
    <w:rsid w:val="00955375"/>
    <w:rsid w:val="009555BB"/>
    <w:rsid w:val="009559CA"/>
    <w:rsid w:val="009559D1"/>
    <w:rsid w:val="009562C9"/>
    <w:rsid w:val="00956518"/>
    <w:rsid w:val="00956612"/>
    <w:rsid w:val="0095680F"/>
    <w:rsid w:val="0095705B"/>
    <w:rsid w:val="00961224"/>
    <w:rsid w:val="00961774"/>
    <w:rsid w:val="00962028"/>
    <w:rsid w:val="0096226A"/>
    <w:rsid w:val="009622BD"/>
    <w:rsid w:val="00962D27"/>
    <w:rsid w:val="0096306C"/>
    <w:rsid w:val="009646D4"/>
    <w:rsid w:val="009653B4"/>
    <w:rsid w:val="00965F2D"/>
    <w:rsid w:val="009669FB"/>
    <w:rsid w:val="0096700A"/>
    <w:rsid w:val="00967A37"/>
    <w:rsid w:val="00970056"/>
    <w:rsid w:val="00970866"/>
    <w:rsid w:val="00970CFE"/>
    <w:rsid w:val="009711BB"/>
    <w:rsid w:val="009711F6"/>
    <w:rsid w:val="0097194E"/>
    <w:rsid w:val="00971BBC"/>
    <w:rsid w:val="00971C80"/>
    <w:rsid w:val="009723BB"/>
    <w:rsid w:val="00972551"/>
    <w:rsid w:val="00972F84"/>
    <w:rsid w:val="00973067"/>
    <w:rsid w:val="00973874"/>
    <w:rsid w:val="00973974"/>
    <w:rsid w:val="00974A81"/>
    <w:rsid w:val="009762AE"/>
    <w:rsid w:val="00977A5A"/>
    <w:rsid w:val="0098002F"/>
    <w:rsid w:val="009828C9"/>
    <w:rsid w:val="00982A5F"/>
    <w:rsid w:val="00982EA1"/>
    <w:rsid w:val="00982EF7"/>
    <w:rsid w:val="009831F4"/>
    <w:rsid w:val="0098349A"/>
    <w:rsid w:val="00983BD0"/>
    <w:rsid w:val="00983E30"/>
    <w:rsid w:val="00983FC4"/>
    <w:rsid w:val="0098464A"/>
    <w:rsid w:val="00984728"/>
    <w:rsid w:val="00984983"/>
    <w:rsid w:val="00985786"/>
    <w:rsid w:val="009862AC"/>
    <w:rsid w:val="00986332"/>
    <w:rsid w:val="00990193"/>
    <w:rsid w:val="009902B1"/>
    <w:rsid w:val="00991848"/>
    <w:rsid w:val="0099241A"/>
    <w:rsid w:val="00993811"/>
    <w:rsid w:val="0099384D"/>
    <w:rsid w:val="00994385"/>
    <w:rsid w:val="00996412"/>
    <w:rsid w:val="0099772E"/>
    <w:rsid w:val="009977DB"/>
    <w:rsid w:val="009A05B1"/>
    <w:rsid w:val="009A13D8"/>
    <w:rsid w:val="009A19D2"/>
    <w:rsid w:val="009A2117"/>
    <w:rsid w:val="009A219C"/>
    <w:rsid w:val="009A22DC"/>
    <w:rsid w:val="009A2CD7"/>
    <w:rsid w:val="009A402B"/>
    <w:rsid w:val="009A40D1"/>
    <w:rsid w:val="009A604D"/>
    <w:rsid w:val="009A6B93"/>
    <w:rsid w:val="009A6D4D"/>
    <w:rsid w:val="009A71BD"/>
    <w:rsid w:val="009A7E23"/>
    <w:rsid w:val="009B05F7"/>
    <w:rsid w:val="009B076D"/>
    <w:rsid w:val="009B0A70"/>
    <w:rsid w:val="009B0B7E"/>
    <w:rsid w:val="009B189F"/>
    <w:rsid w:val="009B1B19"/>
    <w:rsid w:val="009B2580"/>
    <w:rsid w:val="009B2D90"/>
    <w:rsid w:val="009B2DB7"/>
    <w:rsid w:val="009B3AD8"/>
    <w:rsid w:val="009B4241"/>
    <w:rsid w:val="009B473D"/>
    <w:rsid w:val="009B5C56"/>
    <w:rsid w:val="009B5CB6"/>
    <w:rsid w:val="009B5F8D"/>
    <w:rsid w:val="009B6C3B"/>
    <w:rsid w:val="009B7355"/>
    <w:rsid w:val="009B759C"/>
    <w:rsid w:val="009B75B8"/>
    <w:rsid w:val="009B785B"/>
    <w:rsid w:val="009B7FB0"/>
    <w:rsid w:val="009B7FCC"/>
    <w:rsid w:val="009C0671"/>
    <w:rsid w:val="009C06FB"/>
    <w:rsid w:val="009C0821"/>
    <w:rsid w:val="009C08BF"/>
    <w:rsid w:val="009C0BEF"/>
    <w:rsid w:val="009C15AD"/>
    <w:rsid w:val="009C18EB"/>
    <w:rsid w:val="009C1E71"/>
    <w:rsid w:val="009C2115"/>
    <w:rsid w:val="009C2225"/>
    <w:rsid w:val="009C2D5C"/>
    <w:rsid w:val="009C3A35"/>
    <w:rsid w:val="009C3E32"/>
    <w:rsid w:val="009C41CE"/>
    <w:rsid w:val="009C4218"/>
    <w:rsid w:val="009C514D"/>
    <w:rsid w:val="009C5765"/>
    <w:rsid w:val="009C5EEC"/>
    <w:rsid w:val="009C6B0F"/>
    <w:rsid w:val="009C6B5F"/>
    <w:rsid w:val="009C6C0E"/>
    <w:rsid w:val="009C7275"/>
    <w:rsid w:val="009C72F7"/>
    <w:rsid w:val="009C7407"/>
    <w:rsid w:val="009C791D"/>
    <w:rsid w:val="009C79B8"/>
    <w:rsid w:val="009C7B24"/>
    <w:rsid w:val="009C7E24"/>
    <w:rsid w:val="009D001C"/>
    <w:rsid w:val="009D02CB"/>
    <w:rsid w:val="009D061C"/>
    <w:rsid w:val="009D126F"/>
    <w:rsid w:val="009D164E"/>
    <w:rsid w:val="009D18A6"/>
    <w:rsid w:val="009D28FD"/>
    <w:rsid w:val="009D29AD"/>
    <w:rsid w:val="009D2CAD"/>
    <w:rsid w:val="009D35A4"/>
    <w:rsid w:val="009D4720"/>
    <w:rsid w:val="009D4E74"/>
    <w:rsid w:val="009D5191"/>
    <w:rsid w:val="009D58C2"/>
    <w:rsid w:val="009D5BE2"/>
    <w:rsid w:val="009D6DA8"/>
    <w:rsid w:val="009E02DE"/>
    <w:rsid w:val="009E077A"/>
    <w:rsid w:val="009E097E"/>
    <w:rsid w:val="009E1580"/>
    <w:rsid w:val="009E15C1"/>
    <w:rsid w:val="009E1764"/>
    <w:rsid w:val="009E1D42"/>
    <w:rsid w:val="009E289C"/>
    <w:rsid w:val="009E28A6"/>
    <w:rsid w:val="009E2AE6"/>
    <w:rsid w:val="009E3F34"/>
    <w:rsid w:val="009E468B"/>
    <w:rsid w:val="009E49BC"/>
    <w:rsid w:val="009E4D91"/>
    <w:rsid w:val="009E6F68"/>
    <w:rsid w:val="009E72E6"/>
    <w:rsid w:val="009E73F3"/>
    <w:rsid w:val="009E7F8E"/>
    <w:rsid w:val="009F0A94"/>
    <w:rsid w:val="009F1026"/>
    <w:rsid w:val="009F1315"/>
    <w:rsid w:val="009F2572"/>
    <w:rsid w:val="009F2750"/>
    <w:rsid w:val="009F2753"/>
    <w:rsid w:val="009F27AB"/>
    <w:rsid w:val="009F2E65"/>
    <w:rsid w:val="009F39A2"/>
    <w:rsid w:val="009F49A7"/>
    <w:rsid w:val="009F4C8B"/>
    <w:rsid w:val="009F51B4"/>
    <w:rsid w:val="009F539A"/>
    <w:rsid w:val="009F5551"/>
    <w:rsid w:val="009F6477"/>
    <w:rsid w:val="009F6ADF"/>
    <w:rsid w:val="009F6AF3"/>
    <w:rsid w:val="009F7794"/>
    <w:rsid w:val="009F7953"/>
    <w:rsid w:val="00A00284"/>
    <w:rsid w:val="00A0043C"/>
    <w:rsid w:val="00A012B7"/>
    <w:rsid w:val="00A02EE0"/>
    <w:rsid w:val="00A03F92"/>
    <w:rsid w:val="00A04571"/>
    <w:rsid w:val="00A04CFE"/>
    <w:rsid w:val="00A05B39"/>
    <w:rsid w:val="00A05F0E"/>
    <w:rsid w:val="00A063AE"/>
    <w:rsid w:val="00A06C8E"/>
    <w:rsid w:val="00A06DD7"/>
    <w:rsid w:val="00A07452"/>
    <w:rsid w:val="00A104B2"/>
    <w:rsid w:val="00A11BB3"/>
    <w:rsid w:val="00A11D9C"/>
    <w:rsid w:val="00A12A21"/>
    <w:rsid w:val="00A1336E"/>
    <w:rsid w:val="00A13D2B"/>
    <w:rsid w:val="00A14C34"/>
    <w:rsid w:val="00A15497"/>
    <w:rsid w:val="00A15C15"/>
    <w:rsid w:val="00A16540"/>
    <w:rsid w:val="00A16A8E"/>
    <w:rsid w:val="00A16EBA"/>
    <w:rsid w:val="00A171C9"/>
    <w:rsid w:val="00A2188F"/>
    <w:rsid w:val="00A21BB7"/>
    <w:rsid w:val="00A21BC4"/>
    <w:rsid w:val="00A22688"/>
    <w:rsid w:val="00A22B0C"/>
    <w:rsid w:val="00A23248"/>
    <w:rsid w:val="00A23FBA"/>
    <w:rsid w:val="00A24BDD"/>
    <w:rsid w:val="00A24F59"/>
    <w:rsid w:val="00A2522C"/>
    <w:rsid w:val="00A2618F"/>
    <w:rsid w:val="00A264AD"/>
    <w:rsid w:val="00A266EE"/>
    <w:rsid w:val="00A270F1"/>
    <w:rsid w:val="00A30B0D"/>
    <w:rsid w:val="00A31415"/>
    <w:rsid w:val="00A32A89"/>
    <w:rsid w:val="00A33F95"/>
    <w:rsid w:val="00A3572D"/>
    <w:rsid w:val="00A3579F"/>
    <w:rsid w:val="00A35B7F"/>
    <w:rsid w:val="00A3782D"/>
    <w:rsid w:val="00A37D28"/>
    <w:rsid w:val="00A40295"/>
    <w:rsid w:val="00A40BA7"/>
    <w:rsid w:val="00A41308"/>
    <w:rsid w:val="00A416D8"/>
    <w:rsid w:val="00A4334B"/>
    <w:rsid w:val="00A44101"/>
    <w:rsid w:val="00A44448"/>
    <w:rsid w:val="00A44AE7"/>
    <w:rsid w:val="00A452B2"/>
    <w:rsid w:val="00A477A1"/>
    <w:rsid w:val="00A47AFB"/>
    <w:rsid w:val="00A50BF8"/>
    <w:rsid w:val="00A50D90"/>
    <w:rsid w:val="00A51465"/>
    <w:rsid w:val="00A514B1"/>
    <w:rsid w:val="00A51C83"/>
    <w:rsid w:val="00A523D4"/>
    <w:rsid w:val="00A527A0"/>
    <w:rsid w:val="00A530F1"/>
    <w:rsid w:val="00A53460"/>
    <w:rsid w:val="00A534DD"/>
    <w:rsid w:val="00A541F7"/>
    <w:rsid w:val="00A561F3"/>
    <w:rsid w:val="00A568EE"/>
    <w:rsid w:val="00A56FD9"/>
    <w:rsid w:val="00A60507"/>
    <w:rsid w:val="00A605D7"/>
    <w:rsid w:val="00A61ACC"/>
    <w:rsid w:val="00A61EEB"/>
    <w:rsid w:val="00A622F3"/>
    <w:rsid w:val="00A624D7"/>
    <w:rsid w:val="00A62568"/>
    <w:rsid w:val="00A629CD"/>
    <w:rsid w:val="00A6334A"/>
    <w:rsid w:val="00A63366"/>
    <w:rsid w:val="00A64A0E"/>
    <w:rsid w:val="00A6522D"/>
    <w:rsid w:val="00A661FA"/>
    <w:rsid w:val="00A666AC"/>
    <w:rsid w:val="00A66AEF"/>
    <w:rsid w:val="00A673B4"/>
    <w:rsid w:val="00A673F3"/>
    <w:rsid w:val="00A70411"/>
    <w:rsid w:val="00A7105B"/>
    <w:rsid w:val="00A71239"/>
    <w:rsid w:val="00A721D3"/>
    <w:rsid w:val="00A72F1B"/>
    <w:rsid w:val="00A73786"/>
    <w:rsid w:val="00A74196"/>
    <w:rsid w:val="00A756C6"/>
    <w:rsid w:val="00A75793"/>
    <w:rsid w:val="00A759CD"/>
    <w:rsid w:val="00A75C8D"/>
    <w:rsid w:val="00A75EC5"/>
    <w:rsid w:val="00A75F63"/>
    <w:rsid w:val="00A7639B"/>
    <w:rsid w:val="00A76C41"/>
    <w:rsid w:val="00A81BA2"/>
    <w:rsid w:val="00A81CDD"/>
    <w:rsid w:val="00A81CFE"/>
    <w:rsid w:val="00A828A9"/>
    <w:rsid w:val="00A82A6C"/>
    <w:rsid w:val="00A8399C"/>
    <w:rsid w:val="00A84940"/>
    <w:rsid w:val="00A8528E"/>
    <w:rsid w:val="00A85854"/>
    <w:rsid w:val="00A85CE4"/>
    <w:rsid w:val="00A85D98"/>
    <w:rsid w:val="00A85DAC"/>
    <w:rsid w:val="00A87412"/>
    <w:rsid w:val="00A876C9"/>
    <w:rsid w:val="00A8770F"/>
    <w:rsid w:val="00A87EAD"/>
    <w:rsid w:val="00A87EFE"/>
    <w:rsid w:val="00A9042B"/>
    <w:rsid w:val="00A9224B"/>
    <w:rsid w:val="00A92675"/>
    <w:rsid w:val="00A92EDC"/>
    <w:rsid w:val="00A949A8"/>
    <w:rsid w:val="00A95695"/>
    <w:rsid w:val="00A95AE9"/>
    <w:rsid w:val="00A96193"/>
    <w:rsid w:val="00A96B4D"/>
    <w:rsid w:val="00A96BC8"/>
    <w:rsid w:val="00A97462"/>
    <w:rsid w:val="00A97811"/>
    <w:rsid w:val="00AA0F8F"/>
    <w:rsid w:val="00AA1726"/>
    <w:rsid w:val="00AA18B9"/>
    <w:rsid w:val="00AA1A8A"/>
    <w:rsid w:val="00AA2642"/>
    <w:rsid w:val="00AA2C9F"/>
    <w:rsid w:val="00AA362F"/>
    <w:rsid w:val="00AA3850"/>
    <w:rsid w:val="00AA3869"/>
    <w:rsid w:val="00AA388F"/>
    <w:rsid w:val="00AA44E9"/>
    <w:rsid w:val="00AA592F"/>
    <w:rsid w:val="00AA5C1D"/>
    <w:rsid w:val="00AA6017"/>
    <w:rsid w:val="00AA7C36"/>
    <w:rsid w:val="00AB0363"/>
    <w:rsid w:val="00AB10F5"/>
    <w:rsid w:val="00AB1AEC"/>
    <w:rsid w:val="00AB1ECB"/>
    <w:rsid w:val="00AB1ED8"/>
    <w:rsid w:val="00AB1EDC"/>
    <w:rsid w:val="00AB300E"/>
    <w:rsid w:val="00AB4BE7"/>
    <w:rsid w:val="00AB5934"/>
    <w:rsid w:val="00AB64F1"/>
    <w:rsid w:val="00AB67F5"/>
    <w:rsid w:val="00AB71ED"/>
    <w:rsid w:val="00AB7312"/>
    <w:rsid w:val="00AB74DA"/>
    <w:rsid w:val="00AC036E"/>
    <w:rsid w:val="00AC081D"/>
    <w:rsid w:val="00AC1B89"/>
    <w:rsid w:val="00AC2464"/>
    <w:rsid w:val="00AC2519"/>
    <w:rsid w:val="00AC29A7"/>
    <w:rsid w:val="00AC2D81"/>
    <w:rsid w:val="00AC3661"/>
    <w:rsid w:val="00AC48B2"/>
    <w:rsid w:val="00AC5907"/>
    <w:rsid w:val="00AC6238"/>
    <w:rsid w:val="00AC6FAA"/>
    <w:rsid w:val="00AC7151"/>
    <w:rsid w:val="00AD04FF"/>
    <w:rsid w:val="00AD1903"/>
    <w:rsid w:val="00AD1E73"/>
    <w:rsid w:val="00AD2998"/>
    <w:rsid w:val="00AD3DFC"/>
    <w:rsid w:val="00AD3F86"/>
    <w:rsid w:val="00AD408A"/>
    <w:rsid w:val="00AD47E4"/>
    <w:rsid w:val="00AD50B8"/>
    <w:rsid w:val="00AD510D"/>
    <w:rsid w:val="00AD547B"/>
    <w:rsid w:val="00AD55B0"/>
    <w:rsid w:val="00AD608A"/>
    <w:rsid w:val="00AD6CE6"/>
    <w:rsid w:val="00AD73EF"/>
    <w:rsid w:val="00AD79D2"/>
    <w:rsid w:val="00AD7ACC"/>
    <w:rsid w:val="00AE0339"/>
    <w:rsid w:val="00AE127E"/>
    <w:rsid w:val="00AE18D7"/>
    <w:rsid w:val="00AE24A0"/>
    <w:rsid w:val="00AE2716"/>
    <w:rsid w:val="00AE3A3A"/>
    <w:rsid w:val="00AE4B64"/>
    <w:rsid w:val="00AE4BEA"/>
    <w:rsid w:val="00AE4FBE"/>
    <w:rsid w:val="00AE5210"/>
    <w:rsid w:val="00AE54CC"/>
    <w:rsid w:val="00AE5571"/>
    <w:rsid w:val="00AE5AFC"/>
    <w:rsid w:val="00AE5C1F"/>
    <w:rsid w:val="00AE6085"/>
    <w:rsid w:val="00AE629E"/>
    <w:rsid w:val="00AE66FE"/>
    <w:rsid w:val="00AE6853"/>
    <w:rsid w:val="00AE7001"/>
    <w:rsid w:val="00AE7537"/>
    <w:rsid w:val="00AF01B4"/>
    <w:rsid w:val="00AF075E"/>
    <w:rsid w:val="00AF088D"/>
    <w:rsid w:val="00AF0FB6"/>
    <w:rsid w:val="00AF1339"/>
    <w:rsid w:val="00AF14DA"/>
    <w:rsid w:val="00AF2CB4"/>
    <w:rsid w:val="00AF3164"/>
    <w:rsid w:val="00AF50C7"/>
    <w:rsid w:val="00AF5F76"/>
    <w:rsid w:val="00AF610D"/>
    <w:rsid w:val="00AF6D63"/>
    <w:rsid w:val="00AF6D7F"/>
    <w:rsid w:val="00AF734C"/>
    <w:rsid w:val="00AF7D92"/>
    <w:rsid w:val="00B009B8"/>
    <w:rsid w:val="00B01132"/>
    <w:rsid w:val="00B0151A"/>
    <w:rsid w:val="00B01914"/>
    <w:rsid w:val="00B01D87"/>
    <w:rsid w:val="00B02E53"/>
    <w:rsid w:val="00B0319E"/>
    <w:rsid w:val="00B03497"/>
    <w:rsid w:val="00B05661"/>
    <w:rsid w:val="00B05A56"/>
    <w:rsid w:val="00B06ADF"/>
    <w:rsid w:val="00B074DE"/>
    <w:rsid w:val="00B07F61"/>
    <w:rsid w:val="00B07F77"/>
    <w:rsid w:val="00B10A4D"/>
    <w:rsid w:val="00B10FA9"/>
    <w:rsid w:val="00B11DFF"/>
    <w:rsid w:val="00B11E69"/>
    <w:rsid w:val="00B12DC0"/>
    <w:rsid w:val="00B14371"/>
    <w:rsid w:val="00B14A41"/>
    <w:rsid w:val="00B14D98"/>
    <w:rsid w:val="00B1502F"/>
    <w:rsid w:val="00B1565F"/>
    <w:rsid w:val="00B15750"/>
    <w:rsid w:val="00B161EE"/>
    <w:rsid w:val="00B16B55"/>
    <w:rsid w:val="00B17A56"/>
    <w:rsid w:val="00B17B65"/>
    <w:rsid w:val="00B20035"/>
    <w:rsid w:val="00B20124"/>
    <w:rsid w:val="00B20496"/>
    <w:rsid w:val="00B209DE"/>
    <w:rsid w:val="00B20F0A"/>
    <w:rsid w:val="00B210CA"/>
    <w:rsid w:val="00B21428"/>
    <w:rsid w:val="00B22670"/>
    <w:rsid w:val="00B2304C"/>
    <w:rsid w:val="00B2373D"/>
    <w:rsid w:val="00B239D7"/>
    <w:rsid w:val="00B23D23"/>
    <w:rsid w:val="00B25579"/>
    <w:rsid w:val="00B25742"/>
    <w:rsid w:val="00B26145"/>
    <w:rsid w:val="00B2616D"/>
    <w:rsid w:val="00B262F2"/>
    <w:rsid w:val="00B26494"/>
    <w:rsid w:val="00B269D2"/>
    <w:rsid w:val="00B276B6"/>
    <w:rsid w:val="00B278AD"/>
    <w:rsid w:val="00B27C20"/>
    <w:rsid w:val="00B27D21"/>
    <w:rsid w:val="00B302D3"/>
    <w:rsid w:val="00B30933"/>
    <w:rsid w:val="00B30A70"/>
    <w:rsid w:val="00B31301"/>
    <w:rsid w:val="00B32399"/>
    <w:rsid w:val="00B33CD6"/>
    <w:rsid w:val="00B3411A"/>
    <w:rsid w:val="00B34F33"/>
    <w:rsid w:val="00B355AA"/>
    <w:rsid w:val="00B359FB"/>
    <w:rsid w:val="00B36DA5"/>
    <w:rsid w:val="00B37D87"/>
    <w:rsid w:val="00B41EA2"/>
    <w:rsid w:val="00B435C7"/>
    <w:rsid w:val="00B4379C"/>
    <w:rsid w:val="00B4390C"/>
    <w:rsid w:val="00B43CC7"/>
    <w:rsid w:val="00B441D4"/>
    <w:rsid w:val="00B44409"/>
    <w:rsid w:val="00B444FA"/>
    <w:rsid w:val="00B44C96"/>
    <w:rsid w:val="00B45729"/>
    <w:rsid w:val="00B4685F"/>
    <w:rsid w:val="00B46A10"/>
    <w:rsid w:val="00B47F85"/>
    <w:rsid w:val="00B50095"/>
    <w:rsid w:val="00B50196"/>
    <w:rsid w:val="00B502F1"/>
    <w:rsid w:val="00B50FC1"/>
    <w:rsid w:val="00B50FD1"/>
    <w:rsid w:val="00B51458"/>
    <w:rsid w:val="00B51693"/>
    <w:rsid w:val="00B52053"/>
    <w:rsid w:val="00B5239B"/>
    <w:rsid w:val="00B5239C"/>
    <w:rsid w:val="00B526E5"/>
    <w:rsid w:val="00B52933"/>
    <w:rsid w:val="00B54513"/>
    <w:rsid w:val="00B55321"/>
    <w:rsid w:val="00B5667E"/>
    <w:rsid w:val="00B56919"/>
    <w:rsid w:val="00B57594"/>
    <w:rsid w:val="00B57B6B"/>
    <w:rsid w:val="00B60B12"/>
    <w:rsid w:val="00B6141A"/>
    <w:rsid w:val="00B62385"/>
    <w:rsid w:val="00B63B01"/>
    <w:rsid w:val="00B63E01"/>
    <w:rsid w:val="00B64D10"/>
    <w:rsid w:val="00B64DC5"/>
    <w:rsid w:val="00B665E0"/>
    <w:rsid w:val="00B66D0D"/>
    <w:rsid w:val="00B70594"/>
    <w:rsid w:val="00B70BCA"/>
    <w:rsid w:val="00B70BEF"/>
    <w:rsid w:val="00B70F1C"/>
    <w:rsid w:val="00B714EB"/>
    <w:rsid w:val="00B723FB"/>
    <w:rsid w:val="00B72539"/>
    <w:rsid w:val="00B72C28"/>
    <w:rsid w:val="00B72C3F"/>
    <w:rsid w:val="00B73920"/>
    <w:rsid w:val="00B75518"/>
    <w:rsid w:val="00B7676D"/>
    <w:rsid w:val="00B76BBF"/>
    <w:rsid w:val="00B77B44"/>
    <w:rsid w:val="00B77FF3"/>
    <w:rsid w:val="00B80BF6"/>
    <w:rsid w:val="00B82F70"/>
    <w:rsid w:val="00B83825"/>
    <w:rsid w:val="00B83A20"/>
    <w:rsid w:val="00B83D09"/>
    <w:rsid w:val="00B83D34"/>
    <w:rsid w:val="00B85D99"/>
    <w:rsid w:val="00B8616B"/>
    <w:rsid w:val="00B87748"/>
    <w:rsid w:val="00B90B50"/>
    <w:rsid w:val="00B912A0"/>
    <w:rsid w:val="00B91634"/>
    <w:rsid w:val="00B91D97"/>
    <w:rsid w:val="00B91E32"/>
    <w:rsid w:val="00B9218E"/>
    <w:rsid w:val="00B921C7"/>
    <w:rsid w:val="00B92E54"/>
    <w:rsid w:val="00B92F26"/>
    <w:rsid w:val="00B9307D"/>
    <w:rsid w:val="00B9411F"/>
    <w:rsid w:val="00B951CA"/>
    <w:rsid w:val="00B974D6"/>
    <w:rsid w:val="00B9776C"/>
    <w:rsid w:val="00B9791D"/>
    <w:rsid w:val="00BA0347"/>
    <w:rsid w:val="00BA0815"/>
    <w:rsid w:val="00BA144B"/>
    <w:rsid w:val="00BA1560"/>
    <w:rsid w:val="00BA35B5"/>
    <w:rsid w:val="00BA4088"/>
    <w:rsid w:val="00BA453E"/>
    <w:rsid w:val="00BA564C"/>
    <w:rsid w:val="00BA5810"/>
    <w:rsid w:val="00BA5CB6"/>
    <w:rsid w:val="00BA62D2"/>
    <w:rsid w:val="00BA65F2"/>
    <w:rsid w:val="00BA6711"/>
    <w:rsid w:val="00BA6FD7"/>
    <w:rsid w:val="00BA743C"/>
    <w:rsid w:val="00BA7B1C"/>
    <w:rsid w:val="00BB15BB"/>
    <w:rsid w:val="00BB192F"/>
    <w:rsid w:val="00BB1B79"/>
    <w:rsid w:val="00BB35EB"/>
    <w:rsid w:val="00BB39B7"/>
    <w:rsid w:val="00BB3E5D"/>
    <w:rsid w:val="00BB4DC9"/>
    <w:rsid w:val="00BB5269"/>
    <w:rsid w:val="00BB54A1"/>
    <w:rsid w:val="00BB5E8C"/>
    <w:rsid w:val="00BB6592"/>
    <w:rsid w:val="00BB6AA2"/>
    <w:rsid w:val="00BB6E86"/>
    <w:rsid w:val="00BC05AA"/>
    <w:rsid w:val="00BC0650"/>
    <w:rsid w:val="00BC0B89"/>
    <w:rsid w:val="00BC198E"/>
    <w:rsid w:val="00BC497C"/>
    <w:rsid w:val="00BC4C0C"/>
    <w:rsid w:val="00BC67DE"/>
    <w:rsid w:val="00BC6C7B"/>
    <w:rsid w:val="00BC6F02"/>
    <w:rsid w:val="00BC78E9"/>
    <w:rsid w:val="00BD0522"/>
    <w:rsid w:val="00BD11CC"/>
    <w:rsid w:val="00BD133E"/>
    <w:rsid w:val="00BD1795"/>
    <w:rsid w:val="00BD1B4B"/>
    <w:rsid w:val="00BD30FA"/>
    <w:rsid w:val="00BD3365"/>
    <w:rsid w:val="00BD3504"/>
    <w:rsid w:val="00BD39BC"/>
    <w:rsid w:val="00BD44E1"/>
    <w:rsid w:val="00BD4D4B"/>
    <w:rsid w:val="00BD5125"/>
    <w:rsid w:val="00BD5753"/>
    <w:rsid w:val="00BD57B8"/>
    <w:rsid w:val="00BD7412"/>
    <w:rsid w:val="00BD76A0"/>
    <w:rsid w:val="00BD7AD1"/>
    <w:rsid w:val="00BE0091"/>
    <w:rsid w:val="00BE07AF"/>
    <w:rsid w:val="00BE0855"/>
    <w:rsid w:val="00BE142E"/>
    <w:rsid w:val="00BE3656"/>
    <w:rsid w:val="00BE46FD"/>
    <w:rsid w:val="00BE49E7"/>
    <w:rsid w:val="00BE4EB6"/>
    <w:rsid w:val="00BE5079"/>
    <w:rsid w:val="00BE5089"/>
    <w:rsid w:val="00BE5516"/>
    <w:rsid w:val="00BE5DD8"/>
    <w:rsid w:val="00BE60DA"/>
    <w:rsid w:val="00BE6EE3"/>
    <w:rsid w:val="00BE71D6"/>
    <w:rsid w:val="00BE7588"/>
    <w:rsid w:val="00BE758B"/>
    <w:rsid w:val="00BE7807"/>
    <w:rsid w:val="00BF11F8"/>
    <w:rsid w:val="00BF19EA"/>
    <w:rsid w:val="00BF2D12"/>
    <w:rsid w:val="00BF3171"/>
    <w:rsid w:val="00BF363C"/>
    <w:rsid w:val="00BF39AD"/>
    <w:rsid w:val="00BF3C31"/>
    <w:rsid w:val="00BF4CFE"/>
    <w:rsid w:val="00BF559C"/>
    <w:rsid w:val="00BF582F"/>
    <w:rsid w:val="00BF5D6E"/>
    <w:rsid w:val="00BF6127"/>
    <w:rsid w:val="00BF6150"/>
    <w:rsid w:val="00BF6AC6"/>
    <w:rsid w:val="00BF721D"/>
    <w:rsid w:val="00C00199"/>
    <w:rsid w:val="00C008D4"/>
    <w:rsid w:val="00C012BF"/>
    <w:rsid w:val="00C016D1"/>
    <w:rsid w:val="00C028E3"/>
    <w:rsid w:val="00C036A3"/>
    <w:rsid w:val="00C0401E"/>
    <w:rsid w:val="00C05634"/>
    <w:rsid w:val="00C058E7"/>
    <w:rsid w:val="00C05908"/>
    <w:rsid w:val="00C05A4C"/>
    <w:rsid w:val="00C05F8F"/>
    <w:rsid w:val="00C06210"/>
    <w:rsid w:val="00C06B61"/>
    <w:rsid w:val="00C10238"/>
    <w:rsid w:val="00C1157C"/>
    <w:rsid w:val="00C12F9C"/>
    <w:rsid w:val="00C1381B"/>
    <w:rsid w:val="00C14599"/>
    <w:rsid w:val="00C146F2"/>
    <w:rsid w:val="00C14B9D"/>
    <w:rsid w:val="00C14DC0"/>
    <w:rsid w:val="00C1510B"/>
    <w:rsid w:val="00C154AC"/>
    <w:rsid w:val="00C17577"/>
    <w:rsid w:val="00C17864"/>
    <w:rsid w:val="00C17A61"/>
    <w:rsid w:val="00C204A0"/>
    <w:rsid w:val="00C204BA"/>
    <w:rsid w:val="00C20FBD"/>
    <w:rsid w:val="00C215CE"/>
    <w:rsid w:val="00C216D4"/>
    <w:rsid w:val="00C2172A"/>
    <w:rsid w:val="00C21868"/>
    <w:rsid w:val="00C2254B"/>
    <w:rsid w:val="00C226B2"/>
    <w:rsid w:val="00C24565"/>
    <w:rsid w:val="00C24FA5"/>
    <w:rsid w:val="00C25607"/>
    <w:rsid w:val="00C25A99"/>
    <w:rsid w:val="00C267CB"/>
    <w:rsid w:val="00C26ADA"/>
    <w:rsid w:val="00C26FB6"/>
    <w:rsid w:val="00C30FF2"/>
    <w:rsid w:val="00C31003"/>
    <w:rsid w:val="00C31ED3"/>
    <w:rsid w:val="00C32033"/>
    <w:rsid w:val="00C320EB"/>
    <w:rsid w:val="00C3228E"/>
    <w:rsid w:val="00C32CA8"/>
    <w:rsid w:val="00C332F4"/>
    <w:rsid w:val="00C338CC"/>
    <w:rsid w:val="00C338DB"/>
    <w:rsid w:val="00C349B5"/>
    <w:rsid w:val="00C34BF6"/>
    <w:rsid w:val="00C34D4F"/>
    <w:rsid w:val="00C35380"/>
    <w:rsid w:val="00C35800"/>
    <w:rsid w:val="00C3628F"/>
    <w:rsid w:val="00C37442"/>
    <w:rsid w:val="00C40063"/>
    <w:rsid w:val="00C40F77"/>
    <w:rsid w:val="00C40FFA"/>
    <w:rsid w:val="00C42530"/>
    <w:rsid w:val="00C42683"/>
    <w:rsid w:val="00C4317E"/>
    <w:rsid w:val="00C44FF6"/>
    <w:rsid w:val="00C45606"/>
    <w:rsid w:val="00C459BD"/>
    <w:rsid w:val="00C45B3C"/>
    <w:rsid w:val="00C4612C"/>
    <w:rsid w:val="00C464EE"/>
    <w:rsid w:val="00C468C1"/>
    <w:rsid w:val="00C46CCD"/>
    <w:rsid w:val="00C470E6"/>
    <w:rsid w:val="00C4723B"/>
    <w:rsid w:val="00C50362"/>
    <w:rsid w:val="00C505C3"/>
    <w:rsid w:val="00C510B8"/>
    <w:rsid w:val="00C515FB"/>
    <w:rsid w:val="00C51A83"/>
    <w:rsid w:val="00C51B45"/>
    <w:rsid w:val="00C53BCF"/>
    <w:rsid w:val="00C54684"/>
    <w:rsid w:val="00C54843"/>
    <w:rsid w:val="00C55A49"/>
    <w:rsid w:val="00C55A64"/>
    <w:rsid w:val="00C5619C"/>
    <w:rsid w:val="00C5626C"/>
    <w:rsid w:val="00C564A7"/>
    <w:rsid w:val="00C56A9B"/>
    <w:rsid w:val="00C57292"/>
    <w:rsid w:val="00C575AB"/>
    <w:rsid w:val="00C576B2"/>
    <w:rsid w:val="00C57EB8"/>
    <w:rsid w:val="00C607FA"/>
    <w:rsid w:val="00C60B19"/>
    <w:rsid w:val="00C61B7F"/>
    <w:rsid w:val="00C623AB"/>
    <w:rsid w:val="00C63606"/>
    <w:rsid w:val="00C63AB9"/>
    <w:rsid w:val="00C63ED2"/>
    <w:rsid w:val="00C64371"/>
    <w:rsid w:val="00C70E4C"/>
    <w:rsid w:val="00C71132"/>
    <w:rsid w:val="00C71686"/>
    <w:rsid w:val="00C719AD"/>
    <w:rsid w:val="00C7309D"/>
    <w:rsid w:val="00C73219"/>
    <w:rsid w:val="00C73251"/>
    <w:rsid w:val="00C73CA9"/>
    <w:rsid w:val="00C74183"/>
    <w:rsid w:val="00C7463E"/>
    <w:rsid w:val="00C748D4"/>
    <w:rsid w:val="00C7540C"/>
    <w:rsid w:val="00C756E5"/>
    <w:rsid w:val="00C75C59"/>
    <w:rsid w:val="00C75EEC"/>
    <w:rsid w:val="00C762BA"/>
    <w:rsid w:val="00C76BE8"/>
    <w:rsid w:val="00C76EDF"/>
    <w:rsid w:val="00C770AF"/>
    <w:rsid w:val="00C8117B"/>
    <w:rsid w:val="00C817AF"/>
    <w:rsid w:val="00C8314C"/>
    <w:rsid w:val="00C8340E"/>
    <w:rsid w:val="00C83785"/>
    <w:rsid w:val="00C83798"/>
    <w:rsid w:val="00C83A1C"/>
    <w:rsid w:val="00C841DE"/>
    <w:rsid w:val="00C84376"/>
    <w:rsid w:val="00C856BB"/>
    <w:rsid w:val="00C85875"/>
    <w:rsid w:val="00C858AB"/>
    <w:rsid w:val="00C85EBF"/>
    <w:rsid w:val="00C86A4D"/>
    <w:rsid w:val="00C87860"/>
    <w:rsid w:val="00C8788F"/>
    <w:rsid w:val="00C87A37"/>
    <w:rsid w:val="00C87BA2"/>
    <w:rsid w:val="00C90BB1"/>
    <w:rsid w:val="00C91B7C"/>
    <w:rsid w:val="00C92A17"/>
    <w:rsid w:val="00C9321C"/>
    <w:rsid w:val="00C939E2"/>
    <w:rsid w:val="00C93D7E"/>
    <w:rsid w:val="00C946D8"/>
    <w:rsid w:val="00C9689A"/>
    <w:rsid w:val="00CA11BC"/>
    <w:rsid w:val="00CA1C31"/>
    <w:rsid w:val="00CA212A"/>
    <w:rsid w:val="00CA2232"/>
    <w:rsid w:val="00CA2786"/>
    <w:rsid w:val="00CA2EBC"/>
    <w:rsid w:val="00CA42E4"/>
    <w:rsid w:val="00CA46D4"/>
    <w:rsid w:val="00CA4EF7"/>
    <w:rsid w:val="00CA5659"/>
    <w:rsid w:val="00CA5736"/>
    <w:rsid w:val="00CA6B4E"/>
    <w:rsid w:val="00CA6DCF"/>
    <w:rsid w:val="00CA73FB"/>
    <w:rsid w:val="00CB0D34"/>
    <w:rsid w:val="00CB1009"/>
    <w:rsid w:val="00CB1F1F"/>
    <w:rsid w:val="00CB2B3D"/>
    <w:rsid w:val="00CB2E4B"/>
    <w:rsid w:val="00CB2F0A"/>
    <w:rsid w:val="00CB3F7A"/>
    <w:rsid w:val="00CB41F7"/>
    <w:rsid w:val="00CB45C1"/>
    <w:rsid w:val="00CB477E"/>
    <w:rsid w:val="00CB4B8C"/>
    <w:rsid w:val="00CB4D7B"/>
    <w:rsid w:val="00CB50CB"/>
    <w:rsid w:val="00CB5319"/>
    <w:rsid w:val="00CB557C"/>
    <w:rsid w:val="00CB6D0A"/>
    <w:rsid w:val="00CB6EF0"/>
    <w:rsid w:val="00CB7578"/>
    <w:rsid w:val="00CB7EAE"/>
    <w:rsid w:val="00CC0A86"/>
    <w:rsid w:val="00CC125A"/>
    <w:rsid w:val="00CC12DA"/>
    <w:rsid w:val="00CC1BBD"/>
    <w:rsid w:val="00CC43E5"/>
    <w:rsid w:val="00CC57EB"/>
    <w:rsid w:val="00CC68EE"/>
    <w:rsid w:val="00CC6B6D"/>
    <w:rsid w:val="00CD0FD8"/>
    <w:rsid w:val="00CD1652"/>
    <w:rsid w:val="00CD1A04"/>
    <w:rsid w:val="00CD1D7D"/>
    <w:rsid w:val="00CD31AE"/>
    <w:rsid w:val="00CD3D62"/>
    <w:rsid w:val="00CD4058"/>
    <w:rsid w:val="00CD4076"/>
    <w:rsid w:val="00CD5F0C"/>
    <w:rsid w:val="00CD6703"/>
    <w:rsid w:val="00CD6D79"/>
    <w:rsid w:val="00CD77E9"/>
    <w:rsid w:val="00CD7917"/>
    <w:rsid w:val="00CD7933"/>
    <w:rsid w:val="00CD7D59"/>
    <w:rsid w:val="00CE000D"/>
    <w:rsid w:val="00CE0B44"/>
    <w:rsid w:val="00CE149A"/>
    <w:rsid w:val="00CE221C"/>
    <w:rsid w:val="00CE263C"/>
    <w:rsid w:val="00CE308C"/>
    <w:rsid w:val="00CE3A9C"/>
    <w:rsid w:val="00CE44BE"/>
    <w:rsid w:val="00CE4A07"/>
    <w:rsid w:val="00CE4E3F"/>
    <w:rsid w:val="00CE5FDB"/>
    <w:rsid w:val="00CE7106"/>
    <w:rsid w:val="00CE7407"/>
    <w:rsid w:val="00CE7626"/>
    <w:rsid w:val="00CE7BCC"/>
    <w:rsid w:val="00CF0123"/>
    <w:rsid w:val="00CF028B"/>
    <w:rsid w:val="00CF0636"/>
    <w:rsid w:val="00CF0E24"/>
    <w:rsid w:val="00CF11BD"/>
    <w:rsid w:val="00CF1E97"/>
    <w:rsid w:val="00CF30AD"/>
    <w:rsid w:val="00CF4665"/>
    <w:rsid w:val="00CF4EF3"/>
    <w:rsid w:val="00CF52B9"/>
    <w:rsid w:val="00CF59F3"/>
    <w:rsid w:val="00CF600B"/>
    <w:rsid w:val="00CF6413"/>
    <w:rsid w:val="00CF68E3"/>
    <w:rsid w:val="00CF7C01"/>
    <w:rsid w:val="00D00475"/>
    <w:rsid w:val="00D0150E"/>
    <w:rsid w:val="00D01ECC"/>
    <w:rsid w:val="00D01FD1"/>
    <w:rsid w:val="00D02B9A"/>
    <w:rsid w:val="00D03387"/>
    <w:rsid w:val="00D043F7"/>
    <w:rsid w:val="00D0466A"/>
    <w:rsid w:val="00D04848"/>
    <w:rsid w:val="00D04D8E"/>
    <w:rsid w:val="00D04EFA"/>
    <w:rsid w:val="00D0553E"/>
    <w:rsid w:val="00D05593"/>
    <w:rsid w:val="00D05B82"/>
    <w:rsid w:val="00D07811"/>
    <w:rsid w:val="00D07C13"/>
    <w:rsid w:val="00D07EF1"/>
    <w:rsid w:val="00D10220"/>
    <w:rsid w:val="00D104CF"/>
    <w:rsid w:val="00D11CB2"/>
    <w:rsid w:val="00D137E2"/>
    <w:rsid w:val="00D13C0D"/>
    <w:rsid w:val="00D14160"/>
    <w:rsid w:val="00D1519D"/>
    <w:rsid w:val="00D15B96"/>
    <w:rsid w:val="00D168DB"/>
    <w:rsid w:val="00D16BD6"/>
    <w:rsid w:val="00D17568"/>
    <w:rsid w:val="00D17F2F"/>
    <w:rsid w:val="00D201BD"/>
    <w:rsid w:val="00D20961"/>
    <w:rsid w:val="00D21082"/>
    <w:rsid w:val="00D211E5"/>
    <w:rsid w:val="00D21736"/>
    <w:rsid w:val="00D2217B"/>
    <w:rsid w:val="00D22472"/>
    <w:rsid w:val="00D226AC"/>
    <w:rsid w:val="00D22881"/>
    <w:rsid w:val="00D22C4D"/>
    <w:rsid w:val="00D22DF5"/>
    <w:rsid w:val="00D230C5"/>
    <w:rsid w:val="00D23CCA"/>
    <w:rsid w:val="00D24471"/>
    <w:rsid w:val="00D24604"/>
    <w:rsid w:val="00D24BC5"/>
    <w:rsid w:val="00D25738"/>
    <w:rsid w:val="00D267A7"/>
    <w:rsid w:val="00D26955"/>
    <w:rsid w:val="00D27039"/>
    <w:rsid w:val="00D27652"/>
    <w:rsid w:val="00D312F9"/>
    <w:rsid w:val="00D31347"/>
    <w:rsid w:val="00D32556"/>
    <w:rsid w:val="00D328B2"/>
    <w:rsid w:val="00D32DE8"/>
    <w:rsid w:val="00D33948"/>
    <w:rsid w:val="00D33AF4"/>
    <w:rsid w:val="00D33B5E"/>
    <w:rsid w:val="00D33CA4"/>
    <w:rsid w:val="00D347D8"/>
    <w:rsid w:val="00D3653B"/>
    <w:rsid w:val="00D36797"/>
    <w:rsid w:val="00D369F3"/>
    <w:rsid w:val="00D36FF0"/>
    <w:rsid w:val="00D37452"/>
    <w:rsid w:val="00D37BA0"/>
    <w:rsid w:val="00D410E6"/>
    <w:rsid w:val="00D41472"/>
    <w:rsid w:val="00D414A7"/>
    <w:rsid w:val="00D426C9"/>
    <w:rsid w:val="00D42D94"/>
    <w:rsid w:val="00D43918"/>
    <w:rsid w:val="00D43DCF"/>
    <w:rsid w:val="00D4415E"/>
    <w:rsid w:val="00D4497A"/>
    <w:rsid w:val="00D44D8B"/>
    <w:rsid w:val="00D46F6D"/>
    <w:rsid w:val="00D474C0"/>
    <w:rsid w:val="00D47735"/>
    <w:rsid w:val="00D47FB9"/>
    <w:rsid w:val="00D503D9"/>
    <w:rsid w:val="00D51333"/>
    <w:rsid w:val="00D514F6"/>
    <w:rsid w:val="00D536FB"/>
    <w:rsid w:val="00D53893"/>
    <w:rsid w:val="00D53921"/>
    <w:rsid w:val="00D53AF2"/>
    <w:rsid w:val="00D53C65"/>
    <w:rsid w:val="00D53D9D"/>
    <w:rsid w:val="00D53E22"/>
    <w:rsid w:val="00D5415D"/>
    <w:rsid w:val="00D54317"/>
    <w:rsid w:val="00D566D6"/>
    <w:rsid w:val="00D5686A"/>
    <w:rsid w:val="00D57B87"/>
    <w:rsid w:val="00D601E0"/>
    <w:rsid w:val="00D60A72"/>
    <w:rsid w:val="00D613A9"/>
    <w:rsid w:val="00D61A00"/>
    <w:rsid w:val="00D621A9"/>
    <w:rsid w:val="00D62281"/>
    <w:rsid w:val="00D62309"/>
    <w:rsid w:val="00D6286A"/>
    <w:rsid w:val="00D630FE"/>
    <w:rsid w:val="00D63CA5"/>
    <w:rsid w:val="00D63EA8"/>
    <w:rsid w:val="00D645EE"/>
    <w:rsid w:val="00D649A0"/>
    <w:rsid w:val="00D64EDE"/>
    <w:rsid w:val="00D6574B"/>
    <w:rsid w:val="00D65949"/>
    <w:rsid w:val="00D6595E"/>
    <w:rsid w:val="00D659AD"/>
    <w:rsid w:val="00D659E2"/>
    <w:rsid w:val="00D65DF6"/>
    <w:rsid w:val="00D6671C"/>
    <w:rsid w:val="00D67A09"/>
    <w:rsid w:val="00D67C30"/>
    <w:rsid w:val="00D7047C"/>
    <w:rsid w:val="00D70C61"/>
    <w:rsid w:val="00D70D45"/>
    <w:rsid w:val="00D70E45"/>
    <w:rsid w:val="00D71736"/>
    <w:rsid w:val="00D71D98"/>
    <w:rsid w:val="00D72B8D"/>
    <w:rsid w:val="00D72FB5"/>
    <w:rsid w:val="00D73740"/>
    <w:rsid w:val="00D737D9"/>
    <w:rsid w:val="00D7385A"/>
    <w:rsid w:val="00D740F7"/>
    <w:rsid w:val="00D76D5B"/>
    <w:rsid w:val="00D77289"/>
    <w:rsid w:val="00D77388"/>
    <w:rsid w:val="00D7753A"/>
    <w:rsid w:val="00D77A42"/>
    <w:rsid w:val="00D80096"/>
    <w:rsid w:val="00D802DA"/>
    <w:rsid w:val="00D80805"/>
    <w:rsid w:val="00D80A10"/>
    <w:rsid w:val="00D80D49"/>
    <w:rsid w:val="00D8109D"/>
    <w:rsid w:val="00D8370B"/>
    <w:rsid w:val="00D84407"/>
    <w:rsid w:val="00D856D8"/>
    <w:rsid w:val="00D85768"/>
    <w:rsid w:val="00D85B1F"/>
    <w:rsid w:val="00D85D04"/>
    <w:rsid w:val="00D85E1B"/>
    <w:rsid w:val="00D864EF"/>
    <w:rsid w:val="00D8668F"/>
    <w:rsid w:val="00D86D02"/>
    <w:rsid w:val="00D871F3"/>
    <w:rsid w:val="00D8720A"/>
    <w:rsid w:val="00D87580"/>
    <w:rsid w:val="00D8788D"/>
    <w:rsid w:val="00D902D9"/>
    <w:rsid w:val="00D9045C"/>
    <w:rsid w:val="00D905A1"/>
    <w:rsid w:val="00D90997"/>
    <w:rsid w:val="00D91347"/>
    <w:rsid w:val="00D91450"/>
    <w:rsid w:val="00D91610"/>
    <w:rsid w:val="00D923E4"/>
    <w:rsid w:val="00D927AA"/>
    <w:rsid w:val="00D92D44"/>
    <w:rsid w:val="00D9415F"/>
    <w:rsid w:val="00D94498"/>
    <w:rsid w:val="00D95047"/>
    <w:rsid w:val="00D9540B"/>
    <w:rsid w:val="00D95811"/>
    <w:rsid w:val="00D969C1"/>
    <w:rsid w:val="00D97506"/>
    <w:rsid w:val="00D9776F"/>
    <w:rsid w:val="00D97E2A"/>
    <w:rsid w:val="00DA00E8"/>
    <w:rsid w:val="00DA02ED"/>
    <w:rsid w:val="00DA09EF"/>
    <w:rsid w:val="00DA18E7"/>
    <w:rsid w:val="00DA1FE6"/>
    <w:rsid w:val="00DA209C"/>
    <w:rsid w:val="00DA2871"/>
    <w:rsid w:val="00DA28C1"/>
    <w:rsid w:val="00DA2E2B"/>
    <w:rsid w:val="00DA3746"/>
    <w:rsid w:val="00DA37A7"/>
    <w:rsid w:val="00DA3902"/>
    <w:rsid w:val="00DA3E54"/>
    <w:rsid w:val="00DA3FD8"/>
    <w:rsid w:val="00DA4CAC"/>
    <w:rsid w:val="00DA503A"/>
    <w:rsid w:val="00DA5CDE"/>
    <w:rsid w:val="00DA605E"/>
    <w:rsid w:val="00DA67E0"/>
    <w:rsid w:val="00DA68A9"/>
    <w:rsid w:val="00DA6C06"/>
    <w:rsid w:val="00DA6EDC"/>
    <w:rsid w:val="00DA774D"/>
    <w:rsid w:val="00DB00FE"/>
    <w:rsid w:val="00DB07FD"/>
    <w:rsid w:val="00DB085D"/>
    <w:rsid w:val="00DB0D35"/>
    <w:rsid w:val="00DB11DA"/>
    <w:rsid w:val="00DB1210"/>
    <w:rsid w:val="00DB1C6B"/>
    <w:rsid w:val="00DB26DA"/>
    <w:rsid w:val="00DB28A0"/>
    <w:rsid w:val="00DB3319"/>
    <w:rsid w:val="00DB3A87"/>
    <w:rsid w:val="00DB3C47"/>
    <w:rsid w:val="00DB3E52"/>
    <w:rsid w:val="00DB402A"/>
    <w:rsid w:val="00DB5639"/>
    <w:rsid w:val="00DB572A"/>
    <w:rsid w:val="00DB5BC3"/>
    <w:rsid w:val="00DB6F4B"/>
    <w:rsid w:val="00DB7D0C"/>
    <w:rsid w:val="00DB7DD4"/>
    <w:rsid w:val="00DB7F6A"/>
    <w:rsid w:val="00DC0148"/>
    <w:rsid w:val="00DC041A"/>
    <w:rsid w:val="00DC0B73"/>
    <w:rsid w:val="00DC1BAC"/>
    <w:rsid w:val="00DC2FF8"/>
    <w:rsid w:val="00DC3AD9"/>
    <w:rsid w:val="00DC4944"/>
    <w:rsid w:val="00DC4EE6"/>
    <w:rsid w:val="00DC5401"/>
    <w:rsid w:val="00DC6683"/>
    <w:rsid w:val="00DC6C8B"/>
    <w:rsid w:val="00DC7FE3"/>
    <w:rsid w:val="00DD0907"/>
    <w:rsid w:val="00DD162E"/>
    <w:rsid w:val="00DD1716"/>
    <w:rsid w:val="00DD1894"/>
    <w:rsid w:val="00DD18BB"/>
    <w:rsid w:val="00DD1905"/>
    <w:rsid w:val="00DD23CE"/>
    <w:rsid w:val="00DD317F"/>
    <w:rsid w:val="00DD33FD"/>
    <w:rsid w:val="00DD3418"/>
    <w:rsid w:val="00DD3A39"/>
    <w:rsid w:val="00DD43D0"/>
    <w:rsid w:val="00DD5350"/>
    <w:rsid w:val="00DD5B62"/>
    <w:rsid w:val="00DD6495"/>
    <w:rsid w:val="00DD6D41"/>
    <w:rsid w:val="00DD73C5"/>
    <w:rsid w:val="00DD746E"/>
    <w:rsid w:val="00DE02E8"/>
    <w:rsid w:val="00DE0C7B"/>
    <w:rsid w:val="00DE13F6"/>
    <w:rsid w:val="00DE1E27"/>
    <w:rsid w:val="00DE2136"/>
    <w:rsid w:val="00DE417D"/>
    <w:rsid w:val="00DE42FF"/>
    <w:rsid w:val="00DE5791"/>
    <w:rsid w:val="00DE6CA9"/>
    <w:rsid w:val="00DE6F55"/>
    <w:rsid w:val="00DE774E"/>
    <w:rsid w:val="00DE7FE7"/>
    <w:rsid w:val="00DF00E7"/>
    <w:rsid w:val="00DF0301"/>
    <w:rsid w:val="00DF05F3"/>
    <w:rsid w:val="00DF1714"/>
    <w:rsid w:val="00DF1EE3"/>
    <w:rsid w:val="00DF2752"/>
    <w:rsid w:val="00DF35A4"/>
    <w:rsid w:val="00DF44E9"/>
    <w:rsid w:val="00DF535A"/>
    <w:rsid w:val="00DF5459"/>
    <w:rsid w:val="00DF76F2"/>
    <w:rsid w:val="00E005A1"/>
    <w:rsid w:val="00E00FCC"/>
    <w:rsid w:val="00E010D0"/>
    <w:rsid w:val="00E01F67"/>
    <w:rsid w:val="00E0203B"/>
    <w:rsid w:val="00E0295F"/>
    <w:rsid w:val="00E02AE8"/>
    <w:rsid w:val="00E02E59"/>
    <w:rsid w:val="00E03267"/>
    <w:rsid w:val="00E04A6A"/>
    <w:rsid w:val="00E04EC7"/>
    <w:rsid w:val="00E05207"/>
    <w:rsid w:val="00E05382"/>
    <w:rsid w:val="00E05CB3"/>
    <w:rsid w:val="00E05F1B"/>
    <w:rsid w:val="00E06BF6"/>
    <w:rsid w:val="00E06E4F"/>
    <w:rsid w:val="00E07D19"/>
    <w:rsid w:val="00E10DF6"/>
    <w:rsid w:val="00E1116D"/>
    <w:rsid w:val="00E114E9"/>
    <w:rsid w:val="00E11806"/>
    <w:rsid w:val="00E11D75"/>
    <w:rsid w:val="00E120DC"/>
    <w:rsid w:val="00E12351"/>
    <w:rsid w:val="00E12A1C"/>
    <w:rsid w:val="00E137B3"/>
    <w:rsid w:val="00E139BC"/>
    <w:rsid w:val="00E143AC"/>
    <w:rsid w:val="00E14FF7"/>
    <w:rsid w:val="00E157D3"/>
    <w:rsid w:val="00E15E69"/>
    <w:rsid w:val="00E16C19"/>
    <w:rsid w:val="00E16F0D"/>
    <w:rsid w:val="00E17073"/>
    <w:rsid w:val="00E17956"/>
    <w:rsid w:val="00E17F88"/>
    <w:rsid w:val="00E20B11"/>
    <w:rsid w:val="00E20CDA"/>
    <w:rsid w:val="00E21392"/>
    <w:rsid w:val="00E2171B"/>
    <w:rsid w:val="00E2175E"/>
    <w:rsid w:val="00E22FE3"/>
    <w:rsid w:val="00E23848"/>
    <w:rsid w:val="00E23BD0"/>
    <w:rsid w:val="00E2422C"/>
    <w:rsid w:val="00E2455D"/>
    <w:rsid w:val="00E25198"/>
    <w:rsid w:val="00E2564E"/>
    <w:rsid w:val="00E25FE6"/>
    <w:rsid w:val="00E270BC"/>
    <w:rsid w:val="00E30740"/>
    <w:rsid w:val="00E3082B"/>
    <w:rsid w:val="00E3129B"/>
    <w:rsid w:val="00E316B0"/>
    <w:rsid w:val="00E319A1"/>
    <w:rsid w:val="00E31D39"/>
    <w:rsid w:val="00E31F0C"/>
    <w:rsid w:val="00E325FF"/>
    <w:rsid w:val="00E3358D"/>
    <w:rsid w:val="00E337EE"/>
    <w:rsid w:val="00E34144"/>
    <w:rsid w:val="00E347A6"/>
    <w:rsid w:val="00E360D5"/>
    <w:rsid w:val="00E36699"/>
    <w:rsid w:val="00E36CF3"/>
    <w:rsid w:val="00E3768E"/>
    <w:rsid w:val="00E41120"/>
    <w:rsid w:val="00E417ED"/>
    <w:rsid w:val="00E42917"/>
    <w:rsid w:val="00E43B04"/>
    <w:rsid w:val="00E4480C"/>
    <w:rsid w:val="00E468FA"/>
    <w:rsid w:val="00E47633"/>
    <w:rsid w:val="00E476E5"/>
    <w:rsid w:val="00E50233"/>
    <w:rsid w:val="00E5059D"/>
    <w:rsid w:val="00E50940"/>
    <w:rsid w:val="00E50C7F"/>
    <w:rsid w:val="00E51D00"/>
    <w:rsid w:val="00E51DFC"/>
    <w:rsid w:val="00E52545"/>
    <w:rsid w:val="00E5285A"/>
    <w:rsid w:val="00E528B7"/>
    <w:rsid w:val="00E532A1"/>
    <w:rsid w:val="00E53998"/>
    <w:rsid w:val="00E53A3A"/>
    <w:rsid w:val="00E549A3"/>
    <w:rsid w:val="00E54DDB"/>
    <w:rsid w:val="00E54EF8"/>
    <w:rsid w:val="00E5537E"/>
    <w:rsid w:val="00E5599D"/>
    <w:rsid w:val="00E56457"/>
    <w:rsid w:val="00E56A75"/>
    <w:rsid w:val="00E607AF"/>
    <w:rsid w:val="00E60CFF"/>
    <w:rsid w:val="00E61E31"/>
    <w:rsid w:val="00E61FEA"/>
    <w:rsid w:val="00E621F2"/>
    <w:rsid w:val="00E64639"/>
    <w:rsid w:val="00E65458"/>
    <w:rsid w:val="00E6597D"/>
    <w:rsid w:val="00E65A9B"/>
    <w:rsid w:val="00E65BC7"/>
    <w:rsid w:val="00E6650E"/>
    <w:rsid w:val="00E66A4F"/>
    <w:rsid w:val="00E66C38"/>
    <w:rsid w:val="00E66D73"/>
    <w:rsid w:val="00E678FF"/>
    <w:rsid w:val="00E67F52"/>
    <w:rsid w:val="00E702FD"/>
    <w:rsid w:val="00E71180"/>
    <w:rsid w:val="00E71308"/>
    <w:rsid w:val="00E71512"/>
    <w:rsid w:val="00E715A7"/>
    <w:rsid w:val="00E72189"/>
    <w:rsid w:val="00E7260F"/>
    <w:rsid w:val="00E72F0F"/>
    <w:rsid w:val="00E73686"/>
    <w:rsid w:val="00E73B69"/>
    <w:rsid w:val="00E73FF7"/>
    <w:rsid w:val="00E75B6E"/>
    <w:rsid w:val="00E75FE9"/>
    <w:rsid w:val="00E76225"/>
    <w:rsid w:val="00E7688C"/>
    <w:rsid w:val="00E768D4"/>
    <w:rsid w:val="00E76DE5"/>
    <w:rsid w:val="00E8074F"/>
    <w:rsid w:val="00E80755"/>
    <w:rsid w:val="00E81F8B"/>
    <w:rsid w:val="00E8369F"/>
    <w:rsid w:val="00E8375B"/>
    <w:rsid w:val="00E83BD3"/>
    <w:rsid w:val="00E84942"/>
    <w:rsid w:val="00E85D86"/>
    <w:rsid w:val="00E87524"/>
    <w:rsid w:val="00E90033"/>
    <w:rsid w:val="00E9290F"/>
    <w:rsid w:val="00E92A1C"/>
    <w:rsid w:val="00E92FFF"/>
    <w:rsid w:val="00E93ACA"/>
    <w:rsid w:val="00E94010"/>
    <w:rsid w:val="00E94920"/>
    <w:rsid w:val="00E95456"/>
    <w:rsid w:val="00E9583C"/>
    <w:rsid w:val="00E9592C"/>
    <w:rsid w:val="00E9601B"/>
    <w:rsid w:val="00E963DF"/>
    <w:rsid w:val="00E973E1"/>
    <w:rsid w:val="00E97506"/>
    <w:rsid w:val="00E97EF6"/>
    <w:rsid w:val="00EA079A"/>
    <w:rsid w:val="00EA0A4E"/>
    <w:rsid w:val="00EA0AD2"/>
    <w:rsid w:val="00EA0FD1"/>
    <w:rsid w:val="00EA1FE6"/>
    <w:rsid w:val="00EA2268"/>
    <w:rsid w:val="00EA22F0"/>
    <w:rsid w:val="00EA33FD"/>
    <w:rsid w:val="00EA51BC"/>
    <w:rsid w:val="00EA5202"/>
    <w:rsid w:val="00EA52F1"/>
    <w:rsid w:val="00EA5C64"/>
    <w:rsid w:val="00EA5F08"/>
    <w:rsid w:val="00EA5FC1"/>
    <w:rsid w:val="00EA6190"/>
    <w:rsid w:val="00EA665C"/>
    <w:rsid w:val="00EA6859"/>
    <w:rsid w:val="00EA75A2"/>
    <w:rsid w:val="00EA7D3B"/>
    <w:rsid w:val="00EB04B7"/>
    <w:rsid w:val="00EB0F66"/>
    <w:rsid w:val="00EB1053"/>
    <w:rsid w:val="00EB1B14"/>
    <w:rsid w:val="00EB1EDD"/>
    <w:rsid w:val="00EB2091"/>
    <w:rsid w:val="00EB22B4"/>
    <w:rsid w:val="00EB28CD"/>
    <w:rsid w:val="00EB3595"/>
    <w:rsid w:val="00EB4E9E"/>
    <w:rsid w:val="00EB6B7E"/>
    <w:rsid w:val="00EB6D1D"/>
    <w:rsid w:val="00EB6F61"/>
    <w:rsid w:val="00EB71B4"/>
    <w:rsid w:val="00EB79E0"/>
    <w:rsid w:val="00EB7FEC"/>
    <w:rsid w:val="00EC05B7"/>
    <w:rsid w:val="00EC0775"/>
    <w:rsid w:val="00EC0DAF"/>
    <w:rsid w:val="00EC2AF7"/>
    <w:rsid w:val="00EC3529"/>
    <w:rsid w:val="00EC3D48"/>
    <w:rsid w:val="00EC41A0"/>
    <w:rsid w:val="00EC4ED5"/>
    <w:rsid w:val="00EC4EDE"/>
    <w:rsid w:val="00EC550C"/>
    <w:rsid w:val="00EC5D26"/>
    <w:rsid w:val="00EC61F5"/>
    <w:rsid w:val="00EC6309"/>
    <w:rsid w:val="00EC7C6B"/>
    <w:rsid w:val="00EC7DFD"/>
    <w:rsid w:val="00EC7F54"/>
    <w:rsid w:val="00ED0337"/>
    <w:rsid w:val="00ED0BA7"/>
    <w:rsid w:val="00ED0DDF"/>
    <w:rsid w:val="00ED12D9"/>
    <w:rsid w:val="00ED1557"/>
    <w:rsid w:val="00ED2125"/>
    <w:rsid w:val="00ED2A07"/>
    <w:rsid w:val="00ED2FAE"/>
    <w:rsid w:val="00ED46B2"/>
    <w:rsid w:val="00ED6029"/>
    <w:rsid w:val="00ED621F"/>
    <w:rsid w:val="00ED624D"/>
    <w:rsid w:val="00ED6768"/>
    <w:rsid w:val="00ED677C"/>
    <w:rsid w:val="00ED69EE"/>
    <w:rsid w:val="00ED746A"/>
    <w:rsid w:val="00EE054B"/>
    <w:rsid w:val="00EE0920"/>
    <w:rsid w:val="00EE0EAD"/>
    <w:rsid w:val="00EE119A"/>
    <w:rsid w:val="00EE138E"/>
    <w:rsid w:val="00EE383B"/>
    <w:rsid w:val="00EE45F6"/>
    <w:rsid w:val="00EE4723"/>
    <w:rsid w:val="00EE510B"/>
    <w:rsid w:val="00EE58D5"/>
    <w:rsid w:val="00EE6580"/>
    <w:rsid w:val="00EE73F1"/>
    <w:rsid w:val="00EE7FA3"/>
    <w:rsid w:val="00EF1064"/>
    <w:rsid w:val="00EF3B37"/>
    <w:rsid w:val="00EF3D60"/>
    <w:rsid w:val="00EF4000"/>
    <w:rsid w:val="00EF4008"/>
    <w:rsid w:val="00EF6316"/>
    <w:rsid w:val="00EF65B0"/>
    <w:rsid w:val="00EF6B7F"/>
    <w:rsid w:val="00EF6D07"/>
    <w:rsid w:val="00EF6D2F"/>
    <w:rsid w:val="00EF7FE7"/>
    <w:rsid w:val="00F009AB"/>
    <w:rsid w:val="00F00B98"/>
    <w:rsid w:val="00F00F46"/>
    <w:rsid w:val="00F02231"/>
    <w:rsid w:val="00F048EA"/>
    <w:rsid w:val="00F05267"/>
    <w:rsid w:val="00F055AC"/>
    <w:rsid w:val="00F06601"/>
    <w:rsid w:val="00F0666F"/>
    <w:rsid w:val="00F070EE"/>
    <w:rsid w:val="00F078F8"/>
    <w:rsid w:val="00F07F4D"/>
    <w:rsid w:val="00F12AB7"/>
    <w:rsid w:val="00F132C2"/>
    <w:rsid w:val="00F14587"/>
    <w:rsid w:val="00F152C8"/>
    <w:rsid w:val="00F15569"/>
    <w:rsid w:val="00F15DED"/>
    <w:rsid w:val="00F15E10"/>
    <w:rsid w:val="00F16139"/>
    <w:rsid w:val="00F173F1"/>
    <w:rsid w:val="00F17567"/>
    <w:rsid w:val="00F17845"/>
    <w:rsid w:val="00F17F80"/>
    <w:rsid w:val="00F200B3"/>
    <w:rsid w:val="00F20FE8"/>
    <w:rsid w:val="00F22262"/>
    <w:rsid w:val="00F22544"/>
    <w:rsid w:val="00F2298E"/>
    <w:rsid w:val="00F236F2"/>
    <w:rsid w:val="00F24CD0"/>
    <w:rsid w:val="00F24D77"/>
    <w:rsid w:val="00F251E8"/>
    <w:rsid w:val="00F25C77"/>
    <w:rsid w:val="00F26A99"/>
    <w:rsid w:val="00F26B88"/>
    <w:rsid w:val="00F26C37"/>
    <w:rsid w:val="00F2712F"/>
    <w:rsid w:val="00F30C91"/>
    <w:rsid w:val="00F30E8F"/>
    <w:rsid w:val="00F31208"/>
    <w:rsid w:val="00F325AE"/>
    <w:rsid w:val="00F32880"/>
    <w:rsid w:val="00F3364E"/>
    <w:rsid w:val="00F35079"/>
    <w:rsid w:val="00F357A5"/>
    <w:rsid w:val="00F359AC"/>
    <w:rsid w:val="00F35FAC"/>
    <w:rsid w:val="00F3771E"/>
    <w:rsid w:val="00F37BA6"/>
    <w:rsid w:val="00F37DCE"/>
    <w:rsid w:val="00F406E8"/>
    <w:rsid w:val="00F40707"/>
    <w:rsid w:val="00F40802"/>
    <w:rsid w:val="00F413FD"/>
    <w:rsid w:val="00F4174B"/>
    <w:rsid w:val="00F41BC5"/>
    <w:rsid w:val="00F4209E"/>
    <w:rsid w:val="00F434C8"/>
    <w:rsid w:val="00F43853"/>
    <w:rsid w:val="00F43888"/>
    <w:rsid w:val="00F43D53"/>
    <w:rsid w:val="00F44911"/>
    <w:rsid w:val="00F449C7"/>
    <w:rsid w:val="00F45AB4"/>
    <w:rsid w:val="00F473BF"/>
    <w:rsid w:val="00F478B9"/>
    <w:rsid w:val="00F47D0E"/>
    <w:rsid w:val="00F50FD5"/>
    <w:rsid w:val="00F517D1"/>
    <w:rsid w:val="00F51CCA"/>
    <w:rsid w:val="00F51EFA"/>
    <w:rsid w:val="00F52034"/>
    <w:rsid w:val="00F52FE2"/>
    <w:rsid w:val="00F53800"/>
    <w:rsid w:val="00F5388A"/>
    <w:rsid w:val="00F5399E"/>
    <w:rsid w:val="00F53AB5"/>
    <w:rsid w:val="00F543D0"/>
    <w:rsid w:val="00F54822"/>
    <w:rsid w:val="00F54B52"/>
    <w:rsid w:val="00F55183"/>
    <w:rsid w:val="00F55215"/>
    <w:rsid w:val="00F55A3A"/>
    <w:rsid w:val="00F56A92"/>
    <w:rsid w:val="00F574EC"/>
    <w:rsid w:val="00F5760B"/>
    <w:rsid w:val="00F57C2A"/>
    <w:rsid w:val="00F60024"/>
    <w:rsid w:val="00F60778"/>
    <w:rsid w:val="00F60A40"/>
    <w:rsid w:val="00F60F7D"/>
    <w:rsid w:val="00F615A9"/>
    <w:rsid w:val="00F61BE3"/>
    <w:rsid w:val="00F61D51"/>
    <w:rsid w:val="00F61FEE"/>
    <w:rsid w:val="00F620AA"/>
    <w:rsid w:val="00F627F3"/>
    <w:rsid w:val="00F63D80"/>
    <w:rsid w:val="00F64AF6"/>
    <w:rsid w:val="00F6717D"/>
    <w:rsid w:val="00F672D7"/>
    <w:rsid w:val="00F673F7"/>
    <w:rsid w:val="00F67C21"/>
    <w:rsid w:val="00F70B86"/>
    <w:rsid w:val="00F71216"/>
    <w:rsid w:val="00F71F04"/>
    <w:rsid w:val="00F724D5"/>
    <w:rsid w:val="00F731D7"/>
    <w:rsid w:val="00F73C7C"/>
    <w:rsid w:val="00F745C6"/>
    <w:rsid w:val="00F7484D"/>
    <w:rsid w:val="00F74A5A"/>
    <w:rsid w:val="00F74B1F"/>
    <w:rsid w:val="00F75118"/>
    <w:rsid w:val="00F75920"/>
    <w:rsid w:val="00F759E5"/>
    <w:rsid w:val="00F763EA"/>
    <w:rsid w:val="00F7763D"/>
    <w:rsid w:val="00F77970"/>
    <w:rsid w:val="00F77DDF"/>
    <w:rsid w:val="00F8004B"/>
    <w:rsid w:val="00F81979"/>
    <w:rsid w:val="00F81B4D"/>
    <w:rsid w:val="00F82500"/>
    <w:rsid w:val="00F82676"/>
    <w:rsid w:val="00F82E6B"/>
    <w:rsid w:val="00F82F8B"/>
    <w:rsid w:val="00F83CF1"/>
    <w:rsid w:val="00F84416"/>
    <w:rsid w:val="00F8535F"/>
    <w:rsid w:val="00F859DF"/>
    <w:rsid w:val="00F85B1A"/>
    <w:rsid w:val="00F86961"/>
    <w:rsid w:val="00F875C4"/>
    <w:rsid w:val="00F90576"/>
    <w:rsid w:val="00F90A41"/>
    <w:rsid w:val="00F90A62"/>
    <w:rsid w:val="00F91020"/>
    <w:rsid w:val="00F913C1"/>
    <w:rsid w:val="00F9283B"/>
    <w:rsid w:val="00F92B1B"/>
    <w:rsid w:val="00F92B93"/>
    <w:rsid w:val="00F930F9"/>
    <w:rsid w:val="00F933AC"/>
    <w:rsid w:val="00F934C9"/>
    <w:rsid w:val="00F93D7A"/>
    <w:rsid w:val="00F9436B"/>
    <w:rsid w:val="00F9536C"/>
    <w:rsid w:val="00F956DA"/>
    <w:rsid w:val="00F958D3"/>
    <w:rsid w:val="00F95A4D"/>
    <w:rsid w:val="00F9636B"/>
    <w:rsid w:val="00F96448"/>
    <w:rsid w:val="00F970AB"/>
    <w:rsid w:val="00F9718C"/>
    <w:rsid w:val="00F97288"/>
    <w:rsid w:val="00F97B95"/>
    <w:rsid w:val="00FA0007"/>
    <w:rsid w:val="00FA0531"/>
    <w:rsid w:val="00FA0595"/>
    <w:rsid w:val="00FA0FF4"/>
    <w:rsid w:val="00FA116E"/>
    <w:rsid w:val="00FA37B8"/>
    <w:rsid w:val="00FA3956"/>
    <w:rsid w:val="00FA4E1C"/>
    <w:rsid w:val="00FA58F5"/>
    <w:rsid w:val="00FB04F2"/>
    <w:rsid w:val="00FB0708"/>
    <w:rsid w:val="00FB25EF"/>
    <w:rsid w:val="00FB2AF6"/>
    <w:rsid w:val="00FB3287"/>
    <w:rsid w:val="00FB456B"/>
    <w:rsid w:val="00FB5883"/>
    <w:rsid w:val="00FB5997"/>
    <w:rsid w:val="00FB76C6"/>
    <w:rsid w:val="00FC00EB"/>
    <w:rsid w:val="00FC1522"/>
    <w:rsid w:val="00FC2BCE"/>
    <w:rsid w:val="00FC3215"/>
    <w:rsid w:val="00FC43AA"/>
    <w:rsid w:val="00FC47C1"/>
    <w:rsid w:val="00FC4C04"/>
    <w:rsid w:val="00FC5028"/>
    <w:rsid w:val="00FC56BF"/>
    <w:rsid w:val="00FC5B60"/>
    <w:rsid w:val="00FC5E79"/>
    <w:rsid w:val="00FC66B6"/>
    <w:rsid w:val="00FC6E56"/>
    <w:rsid w:val="00FC748B"/>
    <w:rsid w:val="00FC7B76"/>
    <w:rsid w:val="00FD0158"/>
    <w:rsid w:val="00FD0539"/>
    <w:rsid w:val="00FD05F4"/>
    <w:rsid w:val="00FD1049"/>
    <w:rsid w:val="00FD2D87"/>
    <w:rsid w:val="00FD3E19"/>
    <w:rsid w:val="00FD4008"/>
    <w:rsid w:val="00FD40F6"/>
    <w:rsid w:val="00FD4618"/>
    <w:rsid w:val="00FD5582"/>
    <w:rsid w:val="00FD578D"/>
    <w:rsid w:val="00FD5D1B"/>
    <w:rsid w:val="00FD6723"/>
    <w:rsid w:val="00FD6BB4"/>
    <w:rsid w:val="00FE3181"/>
    <w:rsid w:val="00FE3FD7"/>
    <w:rsid w:val="00FE4970"/>
    <w:rsid w:val="00FE4C81"/>
    <w:rsid w:val="00FE74F1"/>
    <w:rsid w:val="00FE7731"/>
    <w:rsid w:val="00FE7C96"/>
    <w:rsid w:val="00FF036A"/>
    <w:rsid w:val="00FF0E70"/>
    <w:rsid w:val="00FF10B6"/>
    <w:rsid w:val="00FF1932"/>
    <w:rsid w:val="00FF20FF"/>
    <w:rsid w:val="00FF2895"/>
    <w:rsid w:val="00FF3161"/>
    <w:rsid w:val="00FF4497"/>
    <w:rsid w:val="00FF44A7"/>
    <w:rsid w:val="00FF46A3"/>
    <w:rsid w:val="00FF4EE8"/>
    <w:rsid w:val="00FF6690"/>
    <w:rsid w:val="00FF6D4B"/>
    <w:rsid w:val="00FF6F0A"/>
    <w:rsid w:val="00FF702E"/>
    <w:rsid w:val="00FF7116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7432C3"/>
    <w:pPr>
      <w:widowControl w:val="0"/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7432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32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432C3"/>
    <w:rPr>
      <w:i/>
      <w:iCs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7432C3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бзац списка Знак"/>
    <w:aliases w:val="Варианты ответов Знак"/>
    <w:link w:val="a6"/>
    <w:uiPriority w:val="34"/>
    <w:locked/>
    <w:rsid w:val="007432C3"/>
    <w:rPr>
      <w:rFonts w:ascii="Times New Roman" w:eastAsia="Calibri" w:hAnsi="Times New Roman" w:cs="Times New Roman"/>
      <w:sz w:val="28"/>
      <w:szCs w:val="28"/>
    </w:rPr>
  </w:style>
  <w:style w:type="paragraph" w:styleId="a8">
    <w:name w:val="Body Text"/>
    <w:basedOn w:val="a"/>
    <w:link w:val="a9"/>
    <w:semiHidden/>
    <w:rsid w:val="007432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43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4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32C3"/>
  </w:style>
  <w:style w:type="paragraph" w:styleId="ac">
    <w:name w:val="footer"/>
    <w:basedOn w:val="a"/>
    <w:link w:val="ad"/>
    <w:uiPriority w:val="99"/>
    <w:semiHidden/>
    <w:unhideWhenUsed/>
    <w:rsid w:val="0074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432C3"/>
  </w:style>
  <w:style w:type="character" w:customStyle="1" w:styleId="apple-converted-space">
    <w:name w:val="apple-converted-space"/>
    <w:basedOn w:val="a0"/>
    <w:rsid w:val="007432C3"/>
  </w:style>
  <w:style w:type="paragraph" w:customStyle="1" w:styleId="2">
    <w:name w:val="Обычный (веб)2"/>
    <w:basedOn w:val="a"/>
    <w:rsid w:val="007432C3"/>
    <w:pPr>
      <w:widowControl w:val="0"/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432C3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432C3"/>
    <w:rPr>
      <w:rFonts w:ascii="Calibri" w:hAnsi="Calibri" w:cs="Calibri"/>
      <w:sz w:val="18"/>
      <w:szCs w:val="18"/>
    </w:rPr>
  </w:style>
  <w:style w:type="paragraph" w:styleId="af0">
    <w:name w:val="Subtitle"/>
    <w:basedOn w:val="a"/>
    <w:next w:val="a"/>
    <w:link w:val="af1"/>
    <w:uiPriority w:val="11"/>
    <w:qFormat/>
    <w:rsid w:val="007432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7432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3967</Words>
  <Characters>22614</Characters>
  <Application>Microsoft Office Word</Application>
  <DocSecurity>0</DocSecurity>
  <Lines>188</Lines>
  <Paragraphs>53</Paragraphs>
  <ScaleCrop>false</ScaleCrop>
  <Company>diakov.net</Company>
  <LinksUpToDate>false</LinksUpToDate>
  <CharactersWithSpaces>26528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C37-k1</dc:creator>
  <cp:lastModifiedBy>C37-k1</cp:lastModifiedBy>
  <cp:revision>2</cp:revision>
  <dcterms:created xsi:type="dcterms:W3CDTF">2017-05-23T06:14:00Z</dcterms:created>
  <dcterms:modified xsi:type="dcterms:W3CDTF">2017-05-23T06:28:00Z</dcterms:modified>
</cp:coreProperties>
</file>