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D" w:rsidRDefault="00232D4D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232D4D" w:rsidRPr="00232D4D" w:rsidRDefault="00232D4D" w:rsidP="00232D4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432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4D" w:rsidRPr="00232D4D" w:rsidRDefault="00232D4D" w:rsidP="00232D4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2D4D" w:rsidRPr="00232D4D" w:rsidRDefault="00232D4D" w:rsidP="00232D4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2D4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АДМИНИСТРАЦИЯ                                                                                                          «СОСНОГОРСК»</w:t>
      </w:r>
    </w:p>
    <w:p w:rsidR="00232D4D" w:rsidRPr="00232D4D" w:rsidRDefault="00232D4D" w:rsidP="00232D4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2D4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ГОРОДСКОГО ПОСЕЛЕНИЯ                                                                                             </w:t>
      </w:r>
      <w:r w:rsidRPr="00232D4D">
        <w:rPr>
          <w:rFonts w:ascii="Times New Roman" w:eastAsia="Calibri" w:hAnsi="Times New Roman" w:cs="Times New Roman"/>
          <w:b/>
          <w:sz w:val="18"/>
          <w:szCs w:val="18"/>
        </w:rPr>
        <w:t>КАР ОВМ</w:t>
      </w:r>
      <w:r w:rsidRPr="00232D4D">
        <w:rPr>
          <w:rFonts w:ascii="Times New Roman" w:eastAsia="Calibri" w:hAnsi="Times New Roman" w:cs="Times New Roman"/>
          <w:b/>
          <w:bCs/>
          <w:sz w:val="18"/>
          <w:szCs w:val="18"/>
        </w:rPr>
        <w:t>Ö</w:t>
      </w:r>
      <w:r w:rsidRPr="00232D4D">
        <w:rPr>
          <w:rFonts w:ascii="Times New Roman" w:eastAsia="Calibri" w:hAnsi="Times New Roman" w:cs="Times New Roman"/>
          <w:b/>
          <w:sz w:val="18"/>
          <w:szCs w:val="18"/>
        </w:rPr>
        <w:t>ДЧ</w:t>
      </w:r>
      <w:r w:rsidRPr="00232D4D">
        <w:rPr>
          <w:rFonts w:ascii="Times New Roman" w:eastAsia="Calibri" w:hAnsi="Times New Roman" w:cs="Times New Roman"/>
          <w:b/>
          <w:bCs/>
          <w:sz w:val="18"/>
          <w:szCs w:val="18"/>
        </w:rPr>
        <w:t>Ö</w:t>
      </w:r>
      <w:r w:rsidRPr="00232D4D">
        <w:rPr>
          <w:rFonts w:ascii="Times New Roman" w:eastAsia="Calibri" w:hAnsi="Times New Roman" w:cs="Times New Roman"/>
          <w:b/>
          <w:sz w:val="18"/>
          <w:szCs w:val="18"/>
        </w:rPr>
        <w:t>МИНСА</w:t>
      </w:r>
    </w:p>
    <w:p w:rsidR="00232D4D" w:rsidRPr="00232D4D" w:rsidRDefault="00232D4D" w:rsidP="00232D4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2D4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«СОСНОГОРСК»                                                                                                          </w:t>
      </w:r>
      <w:r w:rsidRPr="00232D4D">
        <w:rPr>
          <w:rFonts w:ascii="Times New Roman" w:eastAsia="Times New Roman" w:hAnsi="Times New Roman" w:cs="Times New Roman"/>
          <w:b/>
          <w:sz w:val="18"/>
          <w:szCs w:val="18"/>
        </w:rPr>
        <w:t>АДМИНИСТРАЦИЯ</w:t>
      </w:r>
    </w:p>
    <w:p w:rsidR="00232D4D" w:rsidRPr="00232D4D" w:rsidRDefault="00232D4D" w:rsidP="00232D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232D4D" w:rsidRPr="00232D4D" w:rsidRDefault="00232D4D" w:rsidP="00232D4D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32D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232D4D" w:rsidRPr="00232D4D" w:rsidRDefault="00232D4D" w:rsidP="00232D4D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232D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232D4D" w:rsidRPr="00232D4D" w:rsidRDefault="00232D4D" w:rsidP="00232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D4D" w:rsidRPr="00232D4D" w:rsidRDefault="00232D4D" w:rsidP="00232D4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32D4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232D4D">
        <w:rPr>
          <w:rFonts w:ascii="Times New Roman" w:eastAsia="Calibri" w:hAnsi="Times New Roman" w:cs="Times New Roman"/>
          <w:sz w:val="28"/>
          <w:szCs w:val="28"/>
          <w:u w:val="single"/>
        </w:rPr>
        <w:t>«    »                        2016</w:t>
      </w:r>
      <w:r w:rsidRPr="00232D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№  ______</w:t>
      </w:r>
    </w:p>
    <w:p w:rsidR="00232D4D" w:rsidRPr="00232D4D" w:rsidRDefault="00232D4D" w:rsidP="00232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4D">
        <w:rPr>
          <w:rFonts w:ascii="Times New Roman" w:eastAsia="Calibri" w:hAnsi="Times New Roman" w:cs="Times New Roman"/>
          <w:iCs/>
          <w:sz w:val="28"/>
          <w:szCs w:val="28"/>
        </w:rPr>
        <w:t xml:space="preserve">            г. Сосногорск </w:t>
      </w:r>
    </w:p>
    <w:p w:rsidR="00232D4D" w:rsidRPr="00232D4D" w:rsidRDefault="00232D4D" w:rsidP="00232D4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32D4D" w:rsidRPr="00232D4D" w:rsidTr="00232D4D">
        <w:trPr>
          <w:trHeight w:val="959"/>
        </w:trPr>
        <w:tc>
          <w:tcPr>
            <w:tcW w:w="9356" w:type="dxa"/>
          </w:tcPr>
          <w:p w:rsidR="00232D4D" w:rsidRPr="00232D4D" w:rsidRDefault="00232D4D" w:rsidP="007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ru-RU"/>
              </w:rPr>
            </w:pPr>
            <w:r w:rsidRPr="00232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hyperlink r:id="rId6" w:history="1">
              <w:proofErr w:type="gramStart"/>
              <w:r w:rsidR="00145CC1" w:rsidRPr="00145CC1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="00145CC1" w:rsidRPr="00145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45C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</w:t>
            </w:r>
            <w:r w:rsidR="007E2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45CC1">
              <w:rPr>
                <w:rFonts w:ascii="Times New Roman" w:hAnsi="Times New Roman" w:cs="Times New Roman"/>
                <w:sz w:val="28"/>
                <w:szCs w:val="28"/>
              </w:rPr>
              <w:t xml:space="preserve"> торгов по продаже земельных участков, находящихся в собственности </w:t>
            </w:r>
            <w:r w:rsidR="000E4F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городского поселения </w:t>
            </w:r>
            <w:r w:rsidR="00145CC1">
              <w:rPr>
                <w:rFonts w:ascii="Times New Roman" w:hAnsi="Times New Roman" w:cs="Times New Roman"/>
                <w:sz w:val="28"/>
                <w:szCs w:val="28"/>
              </w:rPr>
              <w:t xml:space="preserve"> «Сосногорск», либо земельных участков, право государственной собственности на которые не разграничено, или права на заключение договоров аренды таких земельных участков</w:t>
            </w:r>
          </w:p>
        </w:tc>
      </w:tr>
    </w:tbl>
    <w:p w:rsidR="00232D4D" w:rsidRDefault="00232D4D" w:rsidP="00232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D4D" w:rsidRPr="00232D4D" w:rsidRDefault="00232D4D" w:rsidP="00232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4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hyperlink r:id="rId7" w:history="1">
        <w:r w:rsidR="00CE52BC" w:rsidRPr="00CE52BC">
          <w:rPr>
            <w:rFonts w:ascii="Times New Roman" w:hAnsi="Times New Roman" w:cs="Times New Roman"/>
            <w:sz w:val="28"/>
            <w:szCs w:val="28"/>
          </w:rPr>
          <w:t>стат</w:t>
        </w:r>
        <w:r w:rsidR="00EE33CE">
          <w:rPr>
            <w:rFonts w:ascii="Times New Roman" w:hAnsi="Times New Roman" w:cs="Times New Roman"/>
            <w:sz w:val="28"/>
            <w:szCs w:val="28"/>
          </w:rPr>
          <w:t>ей</w:t>
        </w:r>
        <w:r w:rsidR="00CE52BC" w:rsidRPr="00CE52BC">
          <w:rPr>
            <w:rFonts w:ascii="Times New Roman" w:hAnsi="Times New Roman" w:cs="Times New Roman"/>
            <w:sz w:val="28"/>
            <w:szCs w:val="28"/>
          </w:rPr>
          <w:t xml:space="preserve"> 39.11</w:t>
        </w:r>
      </w:hyperlink>
      <w:r w:rsidR="00CE52BC" w:rsidRPr="00CE52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CE52BC" w:rsidRPr="00CE52BC">
          <w:rPr>
            <w:rFonts w:ascii="Times New Roman" w:hAnsi="Times New Roman" w:cs="Times New Roman"/>
            <w:sz w:val="28"/>
            <w:szCs w:val="28"/>
          </w:rPr>
          <w:t>39.12</w:t>
        </w:r>
      </w:hyperlink>
      <w:r w:rsidR="00CE52BC" w:rsidRPr="00CE52B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="00CE52B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232D4D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«Сосногорск» </w:t>
      </w:r>
    </w:p>
    <w:p w:rsidR="00232D4D" w:rsidRPr="00232D4D" w:rsidRDefault="00232D4D" w:rsidP="00232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D4D" w:rsidRPr="00232D4D" w:rsidRDefault="00232D4D" w:rsidP="00232D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D4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32D4D" w:rsidRPr="00232D4D" w:rsidRDefault="00232D4D" w:rsidP="00232D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D4D" w:rsidRPr="00CE52BC" w:rsidRDefault="00232D4D" w:rsidP="00CE52B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E52B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E52B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45CC1">
        <w:rPr>
          <w:rFonts w:ascii="Times New Roman" w:hAnsi="Times New Roman" w:cs="Times New Roman"/>
          <w:sz w:val="28"/>
          <w:szCs w:val="28"/>
        </w:rPr>
        <w:t xml:space="preserve"> по проведению торгов по продаже земельных участков, находящихся в собственности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 муниципального образования городского поселения </w:t>
      </w:r>
      <w:r w:rsidR="00145CC1">
        <w:rPr>
          <w:rFonts w:ascii="Times New Roman" w:hAnsi="Times New Roman" w:cs="Times New Roman"/>
          <w:sz w:val="28"/>
          <w:szCs w:val="28"/>
        </w:rPr>
        <w:t xml:space="preserve">«Сосногорск», либо земельных участков, право государственной </w:t>
      </w:r>
      <w:proofErr w:type="gramStart"/>
      <w:r w:rsidR="00145CC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145CC1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таких земельных участков </w:t>
      </w:r>
      <w:r w:rsidRPr="00CE52BC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32D4D" w:rsidRPr="00CE52BC" w:rsidRDefault="00232D4D" w:rsidP="00CE52B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B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="000E4FA6">
          <w:rPr>
            <w:rFonts w:ascii="Times New Roman" w:hAnsi="Times New Roman" w:cs="Times New Roman"/>
            <w:sz w:val="28"/>
            <w:szCs w:val="28"/>
          </w:rPr>
          <w:t>п</w:t>
        </w:r>
        <w:r w:rsidR="00145CC1" w:rsidRPr="00145CC1">
          <w:rPr>
            <w:rFonts w:ascii="Times New Roman" w:hAnsi="Times New Roman" w:cs="Times New Roman"/>
            <w:sz w:val="28"/>
            <w:szCs w:val="28"/>
          </w:rPr>
          <w:t>оряд</w:t>
        </w:r>
        <w:r w:rsidR="00145CC1">
          <w:rPr>
            <w:rFonts w:ascii="Times New Roman" w:hAnsi="Times New Roman" w:cs="Times New Roman"/>
            <w:sz w:val="28"/>
            <w:szCs w:val="28"/>
          </w:rPr>
          <w:t>о</w:t>
        </w:r>
        <w:r w:rsidR="00145CC1" w:rsidRPr="00145CC1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45CC1">
        <w:rPr>
          <w:rFonts w:ascii="Times New Roman" w:hAnsi="Times New Roman" w:cs="Times New Roman"/>
          <w:sz w:val="28"/>
          <w:szCs w:val="28"/>
        </w:rPr>
        <w:t xml:space="preserve"> организации и проведения торгов по продаже земельных участков, находящихся в собственности </w:t>
      </w:r>
      <w:r w:rsidR="000E4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 w:rsidR="00145CC1">
        <w:rPr>
          <w:rFonts w:ascii="Times New Roman" w:hAnsi="Times New Roman" w:cs="Times New Roman"/>
          <w:sz w:val="28"/>
          <w:szCs w:val="28"/>
        </w:rPr>
        <w:t xml:space="preserve">«Сосногорск», либо земельных участков, право государственной </w:t>
      </w:r>
      <w:proofErr w:type="gramStart"/>
      <w:r w:rsidR="00145CC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145CC1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таких земельных участков</w:t>
      </w:r>
      <w:r w:rsidR="00145CC1" w:rsidRPr="00CE52BC">
        <w:rPr>
          <w:rFonts w:ascii="Times New Roman" w:hAnsi="Times New Roman" w:cs="Times New Roman"/>
          <w:sz w:val="28"/>
          <w:szCs w:val="28"/>
        </w:rPr>
        <w:t xml:space="preserve"> </w:t>
      </w:r>
      <w:r w:rsidRPr="00CE52BC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CE52BC" w:rsidRPr="00232D4D" w:rsidRDefault="00232D4D" w:rsidP="00CE52B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52BC" w:rsidRPr="00232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52BC" w:rsidRPr="002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32D4D" w:rsidRPr="00232D4D" w:rsidRDefault="00CE52BC" w:rsidP="00CE52B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2BC">
        <w:rPr>
          <w:rFonts w:ascii="Times New Roman" w:hAnsi="Times New Roman" w:cs="Times New Roman"/>
          <w:sz w:val="28"/>
          <w:szCs w:val="28"/>
        </w:rPr>
        <w:t>4</w:t>
      </w:r>
      <w:r w:rsidRPr="00232D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32D4D" w:rsidRDefault="00232D4D" w:rsidP="00232D4D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E52BC" w:rsidRPr="00232D4D" w:rsidRDefault="00CE52BC" w:rsidP="00232D4D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32D4D" w:rsidRPr="00232D4D" w:rsidRDefault="00232D4D" w:rsidP="00232D4D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2D4D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Руководитель администрации </w:t>
      </w:r>
    </w:p>
    <w:p w:rsidR="00232D4D" w:rsidRPr="00232D4D" w:rsidRDefault="00232D4D" w:rsidP="00232D4D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2D4D"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«Сосногорск»                                              С.А. Тришина</w:t>
      </w:r>
    </w:p>
    <w:p w:rsidR="00232D4D" w:rsidRPr="00232D4D" w:rsidRDefault="00232D4D" w:rsidP="00232D4D">
      <w:pPr>
        <w:spacing w:after="0"/>
        <w:ind w:left="5245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D4D" w:rsidRPr="00232D4D" w:rsidRDefault="00232D4D" w:rsidP="00232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04BF4" w:rsidRDefault="00604BF4" w:rsidP="00CE52BC">
      <w:pPr>
        <w:spacing w:after="0" w:line="240" w:lineRule="auto"/>
        <w:ind w:left="5245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2BC" w:rsidRPr="00CE52BC" w:rsidRDefault="00CE52BC" w:rsidP="00CE52BC">
      <w:pPr>
        <w:spacing w:after="0" w:line="240" w:lineRule="auto"/>
        <w:ind w:left="5245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2B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E52BC" w:rsidRPr="00CE52BC" w:rsidRDefault="00CE52BC" w:rsidP="00CE52BC">
      <w:pPr>
        <w:spacing w:after="0" w:line="240" w:lineRule="auto"/>
        <w:ind w:left="4678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E52BC" w:rsidRPr="00CE52BC" w:rsidRDefault="00CE52BC" w:rsidP="00CE52BC">
      <w:pPr>
        <w:shd w:val="clear" w:color="auto" w:fill="FFFFFF"/>
        <w:spacing w:after="0" w:line="240" w:lineRule="auto"/>
        <w:ind w:left="4678"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«Сосногорск»</w:t>
      </w:r>
    </w:p>
    <w:p w:rsidR="00CE52BC" w:rsidRPr="00CE52BC" w:rsidRDefault="00CE52BC" w:rsidP="00CE52BC">
      <w:pPr>
        <w:shd w:val="clear" w:color="auto" w:fill="FFFFFF"/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от «____» ________ 2016  № ____</w:t>
      </w:r>
    </w:p>
    <w:p w:rsidR="00CE52BC" w:rsidRPr="00CE52BC" w:rsidRDefault="00CE52BC" w:rsidP="00CE52BC">
      <w:pPr>
        <w:shd w:val="clear" w:color="auto" w:fill="FFFFFF"/>
        <w:spacing w:after="0" w:line="240" w:lineRule="auto"/>
        <w:ind w:left="4678" w:hanging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(приложение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7495B" w:rsidRPr="00217EA5" w:rsidRDefault="00C7495B">
      <w:pPr>
        <w:pStyle w:val="ConsPlusNormal"/>
        <w:rPr>
          <w:rFonts w:ascii="Times New Roman" w:hAnsi="Times New Roman" w:cs="Times New Roman"/>
        </w:rPr>
      </w:pPr>
    </w:p>
    <w:p w:rsidR="00CE52BC" w:rsidRDefault="00CE52BC" w:rsidP="00CE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CE52BC" w:rsidRPr="00CE52BC" w:rsidRDefault="00145CC1" w:rsidP="00CE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B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E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торгов по продаже земельных участков, находящихся в собственности </w:t>
      </w:r>
      <w:r w:rsidR="000E4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«Сосногорск», либо земельных участков, право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таких земельных участков</w:t>
      </w:r>
    </w:p>
    <w:p w:rsidR="00CE52BC" w:rsidRPr="00CE52BC" w:rsidRDefault="00CE52BC" w:rsidP="00CE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  <w:r w:rsidRPr="00CE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E52BC" w:rsidRPr="00CE52BC" w:rsidTr="00EE33CE">
        <w:trPr>
          <w:trHeight w:val="676"/>
        </w:trPr>
        <w:tc>
          <w:tcPr>
            <w:tcW w:w="2376" w:type="dxa"/>
          </w:tcPr>
          <w:p w:rsidR="00CE52BC" w:rsidRPr="00CE52BC" w:rsidRDefault="00CE52BC" w:rsidP="00CE52BC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Тришина С.А.          </w:t>
            </w:r>
          </w:p>
        </w:tc>
        <w:tc>
          <w:tcPr>
            <w:tcW w:w="7195" w:type="dxa"/>
          </w:tcPr>
          <w:p w:rsidR="00CE52BC" w:rsidRPr="00CE52BC" w:rsidRDefault="00CE52BC" w:rsidP="00CE52BC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городского поселения  «Сосногорск»;                                </w:t>
            </w:r>
          </w:p>
        </w:tc>
      </w:tr>
    </w:tbl>
    <w:p w:rsidR="00CE52BC" w:rsidRPr="00CE52BC" w:rsidRDefault="00CE52BC" w:rsidP="00CE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5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E52BC" w:rsidRPr="00CE52BC" w:rsidTr="00EE33CE">
        <w:trPr>
          <w:trHeight w:val="676"/>
        </w:trPr>
        <w:tc>
          <w:tcPr>
            <w:tcW w:w="2376" w:type="dxa"/>
          </w:tcPr>
          <w:p w:rsidR="00CE52BC" w:rsidRPr="00CE52BC" w:rsidRDefault="00CE52BC" w:rsidP="00CE52BC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Чупров Р.П.                             </w:t>
            </w:r>
          </w:p>
        </w:tc>
        <w:tc>
          <w:tcPr>
            <w:tcW w:w="7195" w:type="dxa"/>
          </w:tcPr>
          <w:p w:rsidR="00CE52BC" w:rsidRPr="00CE52BC" w:rsidRDefault="00CE52BC" w:rsidP="00CE52BC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имуществом администрации муниципального района «Сосногорск»;                                </w:t>
            </w:r>
          </w:p>
        </w:tc>
      </w:tr>
    </w:tbl>
    <w:p w:rsidR="00CE52BC" w:rsidRPr="00CE52BC" w:rsidRDefault="00CE52BC" w:rsidP="00CE52B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комиссии:</w:t>
      </w:r>
      <w:r w:rsidRPr="00CE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195"/>
      </w:tblGrid>
      <w:tr w:rsidR="00CE52BC" w:rsidRPr="00CE52BC" w:rsidTr="00EE33CE">
        <w:tc>
          <w:tcPr>
            <w:tcW w:w="2410" w:type="dxa"/>
          </w:tcPr>
          <w:p w:rsidR="00CE52BC" w:rsidRPr="00CE52BC" w:rsidRDefault="00CE52BC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Ведойник</w:t>
            </w:r>
            <w:proofErr w:type="spellEnd"/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195" w:type="dxa"/>
          </w:tcPr>
          <w:p w:rsidR="00CE52BC" w:rsidRPr="00CE52BC" w:rsidRDefault="00CE52BC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организации и проведения торгов Комитета по управлению имуществом администрации муниципального района «Сосногорск»;</w:t>
            </w:r>
          </w:p>
        </w:tc>
      </w:tr>
    </w:tbl>
    <w:p w:rsidR="00CE52BC" w:rsidRPr="00CE52BC" w:rsidRDefault="00CE52BC" w:rsidP="00CE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5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"/>
        <w:gridCol w:w="2378"/>
        <w:gridCol w:w="7195"/>
      </w:tblGrid>
      <w:tr w:rsidR="003275CE" w:rsidRPr="00CE52BC" w:rsidTr="00EE33CE">
        <w:tc>
          <w:tcPr>
            <w:tcW w:w="2410" w:type="dxa"/>
            <w:gridSpan w:val="2"/>
          </w:tcPr>
          <w:p w:rsidR="00CE52BC" w:rsidRPr="00CE52BC" w:rsidRDefault="003275CE" w:rsidP="00CE52BC">
            <w:pPr>
              <w:tabs>
                <w:tab w:val="left" w:pos="1091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7195" w:type="dxa"/>
          </w:tcPr>
          <w:p w:rsidR="00CE52BC" w:rsidRPr="00CE52BC" w:rsidRDefault="003275CE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земельного отдела Комитета по управлению имуществом администрации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«Сосногорск»;</w:t>
            </w:r>
          </w:p>
        </w:tc>
      </w:tr>
      <w:tr w:rsidR="003275CE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3275CE" w:rsidRPr="00CE52BC" w:rsidRDefault="003275CE" w:rsidP="00205B70">
            <w:pPr>
              <w:tabs>
                <w:tab w:val="left" w:pos="1091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Е.Н. </w:t>
            </w:r>
          </w:p>
        </w:tc>
        <w:tc>
          <w:tcPr>
            <w:tcW w:w="7195" w:type="dxa"/>
          </w:tcPr>
          <w:p w:rsidR="003275CE" w:rsidRPr="00CE52BC" w:rsidRDefault="003275CE" w:rsidP="0020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отдела строительства, архитектуры и градостроительного кадастра </w:t>
            </w: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«Сосногорск»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F7B0B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BF7B0B" w:rsidRDefault="00BF7B0B" w:rsidP="00205B70">
            <w:pPr>
              <w:tabs>
                <w:tab w:val="left" w:pos="1091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7195" w:type="dxa"/>
          </w:tcPr>
          <w:p w:rsidR="00BF7B0B" w:rsidRDefault="00BF7B0B" w:rsidP="0020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отдела Комитета по управлению имуществом администрации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«Сосногорск»;</w:t>
            </w:r>
          </w:p>
        </w:tc>
      </w:tr>
      <w:tr w:rsidR="003275CE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3275CE" w:rsidRPr="00CE52BC" w:rsidRDefault="003275CE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Дорошенко Е.Н. </w:t>
            </w:r>
          </w:p>
        </w:tc>
        <w:tc>
          <w:tcPr>
            <w:tcW w:w="7195" w:type="dxa"/>
          </w:tcPr>
          <w:p w:rsidR="003275CE" w:rsidRPr="00CE52BC" w:rsidRDefault="003275CE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архитектор </w:t>
            </w: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«Сосногорск»</w:t>
            </w:r>
            <w:r w:rsidR="00BF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275CE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3275CE" w:rsidRPr="00CE52BC" w:rsidRDefault="003275CE" w:rsidP="00205B70">
            <w:pPr>
              <w:tabs>
                <w:tab w:val="left" w:pos="1091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Конникова М.Н.</w:t>
            </w:r>
          </w:p>
        </w:tc>
        <w:tc>
          <w:tcPr>
            <w:tcW w:w="7195" w:type="dxa"/>
          </w:tcPr>
          <w:p w:rsidR="003275CE" w:rsidRPr="00CE52BC" w:rsidRDefault="003275CE" w:rsidP="0020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по управлению имуществом администрации </w:t>
            </w:r>
            <w:r w:rsidR="00BF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«Сосногорск»;</w:t>
            </w:r>
          </w:p>
        </w:tc>
      </w:tr>
      <w:tr w:rsidR="003275CE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3275CE" w:rsidRPr="00CE52BC" w:rsidRDefault="003275CE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А.С.</w:t>
            </w:r>
          </w:p>
        </w:tc>
        <w:tc>
          <w:tcPr>
            <w:tcW w:w="7195" w:type="dxa"/>
          </w:tcPr>
          <w:p w:rsidR="003275CE" w:rsidRPr="00CE52BC" w:rsidRDefault="003275CE" w:rsidP="00CE52BC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земельного отдела Комитета по управлению имуществом администрации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«Сосногорск»;</w:t>
            </w:r>
          </w:p>
        </w:tc>
      </w:tr>
      <w:tr w:rsidR="003275CE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3275CE" w:rsidRPr="00CE52BC" w:rsidRDefault="003275CE" w:rsidP="00CE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Н.А.</w:t>
            </w:r>
          </w:p>
        </w:tc>
        <w:tc>
          <w:tcPr>
            <w:tcW w:w="7195" w:type="dxa"/>
          </w:tcPr>
          <w:p w:rsidR="003275CE" w:rsidRPr="00CE52BC" w:rsidRDefault="003275CE" w:rsidP="00BF7B0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земельного отдела Комитета по управлению имуществом администрации муниципального района «Сосногорск»</w:t>
            </w:r>
            <w:r w:rsidR="00BF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F7B0B" w:rsidRPr="00CE52BC" w:rsidTr="00EE33CE">
        <w:trPr>
          <w:gridBefore w:val="1"/>
          <w:wBefore w:w="32" w:type="dxa"/>
        </w:trPr>
        <w:tc>
          <w:tcPr>
            <w:tcW w:w="2378" w:type="dxa"/>
          </w:tcPr>
          <w:p w:rsidR="00BF7B0B" w:rsidRPr="00CE52BC" w:rsidRDefault="00BF7B0B" w:rsidP="0020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 Д.А.</w:t>
            </w:r>
          </w:p>
        </w:tc>
        <w:tc>
          <w:tcPr>
            <w:tcW w:w="7195" w:type="dxa"/>
          </w:tcPr>
          <w:p w:rsidR="00BF7B0B" w:rsidRPr="00CE52BC" w:rsidRDefault="00BF7B0B" w:rsidP="00205B7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отдела имущественных и арендных отношений </w:t>
            </w:r>
            <w:r w:rsidRPr="00CE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имуществом администрации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«Сосногорск».</w:t>
            </w:r>
          </w:p>
        </w:tc>
      </w:tr>
    </w:tbl>
    <w:p w:rsidR="00EE33CE" w:rsidRDefault="00EE33CE" w:rsidP="00BF7B0B">
      <w:pPr>
        <w:spacing w:after="0" w:line="240" w:lineRule="auto"/>
        <w:ind w:left="5245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3CE" w:rsidRDefault="00EE33CE" w:rsidP="00BF7B0B">
      <w:pPr>
        <w:spacing w:after="0" w:line="240" w:lineRule="auto"/>
        <w:ind w:left="5245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3CE" w:rsidRDefault="00EE33CE" w:rsidP="00BF7B0B">
      <w:pPr>
        <w:spacing w:after="0" w:line="240" w:lineRule="auto"/>
        <w:ind w:left="5245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B0B" w:rsidRPr="00CE52BC" w:rsidRDefault="00BF7B0B" w:rsidP="00BF7B0B">
      <w:pPr>
        <w:spacing w:after="0" w:line="240" w:lineRule="auto"/>
        <w:ind w:left="5245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2B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BF7B0B" w:rsidRPr="00CE52BC" w:rsidRDefault="00BF7B0B" w:rsidP="00BF7B0B">
      <w:pPr>
        <w:spacing w:after="0" w:line="240" w:lineRule="auto"/>
        <w:ind w:left="4678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F7B0B" w:rsidRPr="00CE52BC" w:rsidRDefault="00BF7B0B" w:rsidP="00BF7B0B">
      <w:pPr>
        <w:shd w:val="clear" w:color="auto" w:fill="FFFFFF"/>
        <w:spacing w:after="0" w:line="240" w:lineRule="auto"/>
        <w:ind w:left="4678"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«Сосногорск»</w:t>
      </w:r>
    </w:p>
    <w:p w:rsidR="00BF7B0B" w:rsidRPr="00CE52BC" w:rsidRDefault="00BF7B0B" w:rsidP="00BF7B0B">
      <w:pPr>
        <w:shd w:val="clear" w:color="auto" w:fill="FFFFFF"/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2BC">
        <w:rPr>
          <w:rFonts w:ascii="Times New Roman" w:eastAsia="Calibri" w:hAnsi="Times New Roman" w:cs="Times New Roman"/>
          <w:color w:val="000000"/>
          <w:sz w:val="28"/>
          <w:szCs w:val="28"/>
        </w:rPr>
        <w:t>от «____» ________ 2016  № ____</w:t>
      </w:r>
    </w:p>
    <w:p w:rsidR="00BF7B0B" w:rsidRPr="00145CC1" w:rsidRDefault="00BF7B0B" w:rsidP="00BF7B0B">
      <w:pPr>
        <w:shd w:val="clear" w:color="auto" w:fill="FFFFFF"/>
        <w:spacing w:after="0" w:line="240" w:lineRule="auto"/>
        <w:ind w:left="4678" w:hanging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5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(приложение 2)</w:t>
      </w:r>
    </w:p>
    <w:p w:rsidR="00C7495B" w:rsidRPr="00145CC1" w:rsidRDefault="00C749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C1" w:rsidRDefault="00145CC1" w:rsidP="00145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45CC1" w:rsidRDefault="00145CC1" w:rsidP="00145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торгов по продаже земельных участков, находящихся в собственности </w:t>
      </w:r>
      <w:r w:rsidR="000E4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«Сосногорск», либо земельных участков, право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таких земельных участков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1. Организация и проведение торгов по продаже находящихся в муниципальной собственности земельных участков, либо земельных участков, право государственной </w:t>
      </w:r>
      <w:proofErr w:type="gramStart"/>
      <w:r w:rsidRPr="00145CC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45CC1">
        <w:rPr>
          <w:rFonts w:ascii="Times New Roman" w:hAnsi="Times New Roman" w:cs="Times New Roman"/>
          <w:sz w:val="28"/>
          <w:szCs w:val="28"/>
        </w:rPr>
        <w:t xml:space="preserve"> на </w:t>
      </w:r>
      <w:r w:rsidRPr="005446CE">
        <w:rPr>
          <w:rFonts w:ascii="Times New Roman" w:hAnsi="Times New Roman" w:cs="Times New Roman"/>
          <w:sz w:val="28"/>
          <w:szCs w:val="28"/>
        </w:rPr>
        <w:t xml:space="preserve">которые не разграничено, или права на заключение договоров аренды таких земельных участков осуществляется в соответствии с требованиями Земельного </w:t>
      </w:r>
      <w:hyperlink r:id="rId10" w:history="1">
        <w:r w:rsidRPr="005446C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46C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Порядком организации и проведения торгов по продаже земельных участков, находящихся в собственности </w:t>
      </w:r>
      <w:r w:rsidR="000E4FA6" w:rsidRPr="00544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 w:rsidR="004F75A5" w:rsidRPr="005446CE">
        <w:rPr>
          <w:rFonts w:ascii="Times New Roman" w:hAnsi="Times New Roman" w:cs="Times New Roman"/>
          <w:sz w:val="28"/>
          <w:szCs w:val="28"/>
        </w:rPr>
        <w:t>«Сосногорск»</w:t>
      </w:r>
      <w:r w:rsidRPr="005446CE">
        <w:rPr>
          <w:rFonts w:ascii="Times New Roman" w:hAnsi="Times New Roman" w:cs="Times New Roman"/>
          <w:sz w:val="28"/>
          <w:szCs w:val="28"/>
        </w:rPr>
        <w:t xml:space="preserve">, либо земельных участков, право государственной </w:t>
      </w:r>
      <w:proofErr w:type="gramStart"/>
      <w:r w:rsidRPr="005446C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446C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</w:t>
      </w:r>
      <w:r w:rsidRPr="00145CC1">
        <w:rPr>
          <w:rFonts w:ascii="Times New Roman" w:hAnsi="Times New Roman" w:cs="Times New Roman"/>
          <w:sz w:val="28"/>
          <w:szCs w:val="28"/>
        </w:rPr>
        <w:t>таких земельных участков (далее - Порядок), иными федеральными</w:t>
      </w:r>
      <w:r w:rsidR="00EE33CE">
        <w:rPr>
          <w:rFonts w:ascii="Times New Roman" w:hAnsi="Times New Roman" w:cs="Times New Roman"/>
          <w:sz w:val="28"/>
          <w:szCs w:val="28"/>
        </w:rPr>
        <w:t xml:space="preserve">, республиканскими </w:t>
      </w:r>
      <w:r w:rsidRPr="00145CC1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2. Торги являются открытыми по составу участников и проводятся в форме аукциона.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Pr="002D7905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145CC1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</w:t>
      </w:r>
      <w:r w:rsidR="000E4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 w:rsidR="002D7905">
        <w:rPr>
          <w:rFonts w:ascii="Times New Roman" w:hAnsi="Times New Roman" w:cs="Times New Roman"/>
          <w:sz w:val="28"/>
          <w:szCs w:val="28"/>
        </w:rPr>
        <w:t>«Сосногорск»</w:t>
      </w:r>
      <w:r w:rsidRPr="00145CC1">
        <w:rPr>
          <w:rFonts w:ascii="Times New Roman" w:hAnsi="Times New Roman" w:cs="Times New Roman"/>
          <w:sz w:val="28"/>
          <w:szCs w:val="28"/>
        </w:rPr>
        <w:t xml:space="preserve">, либо земельных участков, право государственной </w:t>
      </w:r>
      <w:proofErr w:type="gramStart"/>
      <w:r w:rsidRPr="00145CC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45CC1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таких земельных участков (далее - земельные участки или право на заключение договоров аренды), осуществляет администрация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7905">
        <w:rPr>
          <w:rFonts w:ascii="Times New Roman" w:hAnsi="Times New Roman" w:cs="Times New Roman"/>
          <w:sz w:val="28"/>
          <w:szCs w:val="28"/>
        </w:rPr>
        <w:t>«Сосногорск»</w:t>
      </w:r>
      <w:r w:rsidRPr="00145CC1">
        <w:rPr>
          <w:rFonts w:ascii="Times New Roman" w:hAnsi="Times New Roman" w:cs="Times New Roman"/>
          <w:sz w:val="28"/>
          <w:szCs w:val="28"/>
        </w:rPr>
        <w:t xml:space="preserve"> и Комитет по управлению имуществом администрации </w:t>
      </w:r>
      <w:r w:rsidR="002D7905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Pr="00145CC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D7905">
        <w:rPr>
          <w:rFonts w:ascii="Times New Roman" w:hAnsi="Times New Roman" w:cs="Times New Roman"/>
          <w:sz w:val="28"/>
          <w:szCs w:val="28"/>
        </w:rPr>
        <w:t>Комитет</w:t>
      </w:r>
      <w:r w:rsidRPr="00145CC1">
        <w:rPr>
          <w:rFonts w:ascii="Times New Roman" w:hAnsi="Times New Roman" w:cs="Times New Roman"/>
          <w:sz w:val="28"/>
          <w:szCs w:val="28"/>
        </w:rPr>
        <w:t>), в соответствии с настоящим Порядком.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7905">
        <w:rPr>
          <w:rFonts w:ascii="Times New Roman" w:hAnsi="Times New Roman" w:cs="Times New Roman"/>
          <w:sz w:val="28"/>
          <w:szCs w:val="28"/>
        </w:rPr>
        <w:t>«Сосногорск»</w:t>
      </w:r>
      <w:r w:rsidRPr="00145CC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принимает решения о продаже на торгах земельных участков или права на заключение договоров аренды;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определяет форму проведения торгов (конкурс или аукцион (открытый или закрытый по форме подачи предложений о цене или размере арендной платы);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определяет условия конкурса, в случае принятия решения о продаже земельного участка или права на заключение договора аренды на конкурсе;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- определяет на основании отчета независимого оценщика, составленного в соответствии с законодательством Российской Федерации об </w:t>
      </w:r>
      <w:r w:rsidRPr="00145CC1">
        <w:rPr>
          <w:rFonts w:ascii="Times New Roman" w:hAnsi="Times New Roman" w:cs="Times New Roman"/>
          <w:sz w:val="28"/>
          <w:szCs w:val="28"/>
        </w:rPr>
        <w:lastRenderedPageBreak/>
        <w:t>оценочной деятельности начальную цену земельного участка или начальный размер годовой арендной платы;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определяет величину повышения начальной цены (</w:t>
      </w:r>
      <w:r w:rsidR="00E36C5E">
        <w:rPr>
          <w:rFonts w:ascii="Times New Roman" w:hAnsi="Times New Roman" w:cs="Times New Roman"/>
          <w:sz w:val="28"/>
          <w:szCs w:val="28"/>
        </w:rPr>
        <w:t>«</w:t>
      </w:r>
      <w:r w:rsidRPr="00145CC1">
        <w:rPr>
          <w:rFonts w:ascii="Times New Roman" w:hAnsi="Times New Roman" w:cs="Times New Roman"/>
          <w:sz w:val="28"/>
          <w:szCs w:val="28"/>
        </w:rPr>
        <w:t>ша</w:t>
      </w:r>
      <w:r w:rsidR="00E36C5E">
        <w:rPr>
          <w:rFonts w:ascii="Times New Roman" w:hAnsi="Times New Roman" w:cs="Times New Roman"/>
          <w:sz w:val="28"/>
          <w:szCs w:val="28"/>
        </w:rPr>
        <w:t>г аукциона»</w:t>
      </w:r>
      <w:r w:rsidRPr="00145CC1">
        <w:rPr>
          <w:rFonts w:ascii="Times New Roman" w:hAnsi="Times New Roman" w:cs="Times New Roman"/>
          <w:sz w:val="28"/>
          <w:szCs w:val="28"/>
        </w:rPr>
        <w:t>) при проведении торгов в форме аукциона, открытого по форме подачи предложений о цене или размере арендной платы;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определяет размер задатка;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- определяет условия договора купли-продажи земельного участка или права на заключение договора аренды земельного участка (в </w:t>
      </w:r>
      <w:proofErr w:type="spellStart"/>
      <w:r w:rsidRPr="00145C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5CC1">
        <w:rPr>
          <w:rFonts w:ascii="Times New Roman" w:hAnsi="Times New Roman" w:cs="Times New Roman"/>
          <w:sz w:val="28"/>
          <w:szCs w:val="28"/>
        </w:rPr>
        <w:t>. срок аренды земельного участка в случае проведения торгов на право заключения договора аренды).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5. Для осуществления </w:t>
      </w:r>
      <w:r w:rsidR="00D61BB7" w:rsidRPr="00D61BB7">
        <w:rPr>
          <w:rFonts w:ascii="Times New Roman" w:hAnsi="Times New Roman" w:cs="Times New Roman"/>
          <w:b/>
          <w:sz w:val="28"/>
          <w:szCs w:val="28"/>
        </w:rPr>
        <w:t>администрацией городского поселения «Сосногорск»</w:t>
      </w:r>
      <w:r w:rsidR="00D61BB7">
        <w:rPr>
          <w:rFonts w:ascii="Times New Roman" w:hAnsi="Times New Roman" w:cs="Times New Roman"/>
          <w:sz w:val="28"/>
          <w:szCs w:val="28"/>
        </w:rPr>
        <w:t xml:space="preserve"> </w:t>
      </w:r>
      <w:r w:rsidRPr="00D61BB7">
        <w:rPr>
          <w:rFonts w:ascii="Times New Roman" w:hAnsi="Times New Roman" w:cs="Times New Roman"/>
          <w:b/>
          <w:sz w:val="28"/>
          <w:szCs w:val="28"/>
        </w:rPr>
        <w:t>функций продавца</w:t>
      </w:r>
      <w:r w:rsidRPr="00145CC1">
        <w:rPr>
          <w:rFonts w:ascii="Times New Roman" w:hAnsi="Times New Roman" w:cs="Times New Roman"/>
          <w:sz w:val="28"/>
          <w:szCs w:val="28"/>
        </w:rPr>
        <w:t xml:space="preserve"> земельных участков или права на заключение договоров аренды, а также организатора торгов </w:t>
      </w:r>
      <w:r w:rsidR="00C47606">
        <w:rPr>
          <w:rFonts w:ascii="Times New Roman" w:hAnsi="Times New Roman" w:cs="Times New Roman"/>
          <w:sz w:val="28"/>
          <w:szCs w:val="28"/>
        </w:rPr>
        <w:t>с</w:t>
      </w:r>
      <w:r w:rsidRPr="00145CC1">
        <w:rPr>
          <w:rFonts w:ascii="Times New Roman" w:hAnsi="Times New Roman" w:cs="Times New Roman"/>
          <w:sz w:val="28"/>
          <w:szCs w:val="28"/>
        </w:rPr>
        <w:t>формир</w:t>
      </w:r>
      <w:r w:rsidR="00C47606">
        <w:rPr>
          <w:rFonts w:ascii="Times New Roman" w:hAnsi="Times New Roman" w:cs="Times New Roman"/>
          <w:sz w:val="28"/>
          <w:szCs w:val="28"/>
        </w:rPr>
        <w:t>ована</w:t>
      </w:r>
      <w:r w:rsidRPr="00145CC1">
        <w:rPr>
          <w:rFonts w:ascii="Times New Roman" w:hAnsi="Times New Roman" w:cs="Times New Roman"/>
          <w:sz w:val="28"/>
          <w:szCs w:val="28"/>
        </w:rPr>
        <w:t xml:space="preserve"> Комиссия по проведению торгов по продаже земельных участков, находящихся в собственности </w:t>
      </w:r>
      <w:r w:rsidR="000E4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 w:rsidR="002D7905">
        <w:rPr>
          <w:rFonts w:ascii="Times New Roman" w:hAnsi="Times New Roman" w:cs="Times New Roman"/>
          <w:sz w:val="28"/>
          <w:szCs w:val="28"/>
        </w:rPr>
        <w:t>«Сосногорск»</w:t>
      </w:r>
      <w:r w:rsidRPr="00145CC1">
        <w:rPr>
          <w:rFonts w:ascii="Times New Roman" w:hAnsi="Times New Roman" w:cs="Times New Roman"/>
          <w:sz w:val="28"/>
          <w:szCs w:val="28"/>
        </w:rPr>
        <w:t xml:space="preserve">, либо земельных участков, право государственной </w:t>
      </w:r>
      <w:proofErr w:type="gramStart"/>
      <w:r w:rsidRPr="00145CC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45CC1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или права на заключение договоров аренды таких земельных участков (далее - Комиссия) решением </w:t>
      </w:r>
      <w:r w:rsidR="002D79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7905">
        <w:rPr>
          <w:rFonts w:ascii="Times New Roman" w:hAnsi="Times New Roman" w:cs="Times New Roman"/>
          <w:sz w:val="28"/>
          <w:szCs w:val="28"/>
        </w:rPr>
        <w:t xml:space="preserve">«Сосногорск» </w:t>
      </w:r>
      <w:r w:rsidRPr="00145CC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2D7905">
        <w:rPr>
          <w:rFonts w:ascii="Times New Roman" w:hAnsi="Times New Roman" w:cs="Times New Roman"/>
          <w:sz w:val="28"/>
          <w:szCs w:val="28"/>
        </w:rPr>
        <w:t>постановления</w:t>
      </w:r>
      <w:r w:rsidR="00D61BB7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</w:t>
      </w:r>
      <w:r w:rsidRPr="00145CC1">
        <w:rPr>
          <w:rFonts w:ascii="Times New Roman" w:hAnsi="Times New Roman" w:cs="Times New Roman"/>
          <w:sz w:val="28"/>
          <w:szCs w:val="28"/>
        </w:rPr>
        <w:t>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администрации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B231E">
        <w:rPr>
          <w:rFonts w:ascii="Times New Roman" w:hAnsi="Times New Roman" w:cs="Times New Roman"/>
          <w:sz w:val="28"/>
          <w:szCs w:val="28"/>
        </w:rPr>
        <w:t>«Сосногорск»</w:t>
      </w:r>
      <w:r w:rsidRPr="00145CC1">
        <w:rPr>
          <w:rFonts w:ascii="Times New Roman" w:hAnsi="Times New Roman" w:cs="Times New Roman"/>
          <w:sz w:val="28"/>
          <w:szCs w:val="28"/>
        </w:rPr>
        <w:t xml:space="preserve">, </w:t>
      </w:r>
      <w:r w:rsidR="009B23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22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E4FA6">
        <w:rPr>
          <w:rFonts w:ascii="Times New Roman" w:hAnsi="Times New Roman" w:cs="Times New Roman"/>
          <w:sz w:val="28"/>
          <w:szCs w:val="28"/>
        </w:rPr>
        <w:t xml:space="preserve"> </w:t>
      </w:r>
      <w:r w:rsidR="006B0065">
        <w:rPr>
          <w:rFonts w:ascii="Times New Roman" w:hAnsi="Times New Roman" w:cs="Times New Roman"/>
          <w:sz w:val="28"/>
          <w:szCs w:val="28"/>
        </w:rPr>
        <w:t xml:space="preserve">«Сосногорск» и </w:t>
      </w:r>
      <w:r w:rsidRPr="00145CC1">
        <w:rPr>
          <w:rFonts w:ascii="Times New Roman" w:hAnsi="Times New Roman" w:cs="Times New Roman"/>
          <w:sz w:val="28"/>
          <w:szCs w:val="28"/>
        </w:rPr>
        <w:t>ее структурн</w:t>
      </w:r>
      <w:r w:rsidR="009B231E">
        <w:rPr>
          <w:rFonts w:ascii="Times New Roman" w:hAnsi="Times New Roman" w:cs="Times New Roman"/>
          <w:sz w:val="28"/>
          <w:szCs w:val="28"/>
        </w:rPr>
        <w:t>ого</w:t>
      </w:r>
      <w:r w:rsidRPr="00145CC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B231E">
        <w:rPr>
          <w:rFonts w:ascii="Times New Roman" w:hAnsi="Times New Roman" w:cs="Times New Roman"/>
          <w:sz w:val="28"/>
          <w:szCs w:val="28"/>
        </w:rPr>
        <w:t>я</w:t>
      </w:r>
      <w:r w:rsidRPr="00145CC1">
        <w:rPr>
          <w:rFonts w:ascii="Times New Roman" w:hAnsi="Times New Roman" w:cs="Times New Roman"/>
          <w:sz w:val="28"/>
          <w:szCs w:val="28"/>
        </w:rPr>
        <w:t>:</w:t>
      </w:r>
      <w:r w:rsidR="009B231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B0065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Председателем Комиссии является руководител</w:t>
      </w:r>
      <w:r w:rsidR="00F77960">
        <w:rPr>
          <w:rFonts w:ascii="Times New Roman" w:hAnsi="Times New Roman" w:cs="Times New Roman"/>
          <w:sz w:val="28"/>
          <w:szCs w:val="28"/>
        </w:rPr>
        <w:t>ь</w:t>
      </w:r>
      <w:r w:rsidRPr="00145C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7960">
        <w:rPr>
          <w:rFonts w:ascii="Times New Roman" w:hAnsi="Times New Roman" w:cs="Times New Roman"/>
          <w:sz w:val="28"/>
          <w:szCs w:val="28"/>
        </w:rPr>
        <w:t xml:space="preserve"> городского поселения «Сосногорск»</w:t>
      </w:r>
      <w:r w:rsidRPr="00145CC1">
        <w:rPr>
          <w:rFonts w:ascii="Times New Roman" w:hAnsi="Times New Roman" w:cs="Times New Roman"/>
          <w:sz w:val="28"/>
          <w:szCs w:val="28"/>
        </w:rPr>
        <w:t>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6. Общий количественный состав Комиссии должен составлять </w:t>
      </w:r>
      <w:r w:rsidR="00332FC8">
        <w:rPr>
          <w:rFonts w:ascii="Times New Roman" w:hAnsi="Times New Roman" w:cs="Times New Roman"/>
          <w:sz w:val="28"/>
          <w:szCs w:val="28"/>
        </w:rPr>
        <w:t>11</w:t>
      </w:r>
      <w:r w:rsidRPr="00145CC1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правомочна, если на ее заседании присутствует не менее 50% членов Комиссии. Заседание Комиссии оформляется протоколом, который подписывают все присутствующие на заседании члены Комиссии. Решения Комиссии принимаются путем голосования. Решение считается принятым, если за него проголосовало не менее 50% членов Комиссии, присутствующих на заседании. При равенстве голосов голос председателя Комиссии является решающим.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7. Комиссия осуществляет следующие функции: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- принимает решение о признании претендентов участниками торгов или </w:t>
      </w:r>
      <w:proofErr w:type="gramStart"/>
      <w:r w:rsidRPr="00145CC1">
        <w:rPr>
          <w:rFonts w:ascii="Times New Roman" w:hAnsi="Times New Roman" w:cs="Times New Roman"/>
          <w:sz w:val="28"/>
          <w:szCs w:val="28"/>
        </w:rPr>
        <w:t>об отказе в допуске к участию в торгах по основаниям</w:t>
      </w:r>
      <w:proofErr w:type="gramEnd"/>
      <w:r w:rsidRPr="00145CC1">
        <w:rPr>
          <w:rFonts w:ascii="Times New Roman" w:hAnsi="Times New Roman" w:cs="Times New Roman"/>
          <w:sz w:val="28"/>
          <w:szCs w:val="28"/>
        </w:rPr>
        <w:t>, установленным федеральным законодательством, и уведомляет претендентов о принятом решении;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определяет победителя торгов;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оформляет протокол о результатах торгов.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Протокол о результатах торгов составляется в </w:t>
      </w:r>
      <w:r w:rsidRPr="005E661E">
        <w:rPr>
          <w:rFonts w:ascii="Times New Roman" w:hAnsi="Times New Roman" w:cs="Times New Roman"/>
          <w:b/>
          <w:sz w:val="28"/>
          <w:szCs w:val="28"/>
        </w:rPr>
        <w:t>двух экземплярах</w:t>
      </w:r>
      <w:r w:rsidRPr="00145CC1">
        <w:rPr>
          <w:rFonts w:ascii="Times New Roman" w:hAnsi="Times New Roman" w:cs="Times New Roman"/>
          <w:sz w:val="28"/>
          <w:szCs w:val="28"/>
        </w:rPr>
        <w:t>, один из которых передается победителю, а второй остается у организатора торгов.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8.</w:t>
      </w:r>
      <w:r w:rsidR="005E661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145CC1">
        <w:rPr>
          <w:rFonts w:ascii="Times New Roman" w:hAnsi="Times New Roman" w:cs="Times New Roman"/>
          <w:sz w:val="28"/>
          <w:szCs w:val="28"/>
        </w:rPr>
        <w:t>:</w:t>
      </w:r>
    </w:p>
    <w:p w:rsid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формирует пакеты документов по подбору и оформлению земельных участков, предназначенных для продажи на торгах или продажи права на заключение договоров аренды таких земельных участков, совместно с</w:t>
      </w:r>
      <w:r w:rsidR="005E661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E661E">
        <w:rPr>
          <w:rFonts w:ascii="Times New Roman" w:hAnsi="Times New Roman" w:cs="Times New Roman"/>
          <w:sz w:val="28"/>
          <w:szCs w:val="28"/>
        </w:rPr>
        <w:t>«Сосногорск»</w:t>
      </w:r>
      <w:r w:rsidRPr="00145CC1">
        <w:rPr>
          <w:rFonts w:ascii="Times New Roman" w:hAnsi="Times New Roman" w:cs="Times New Roman"/>
          <w:sz w:val="28"/>
          <w:szCs w:val="28"/>
        </w:rPr>
        <w:t>;</w:t>
      </w:r>
    </w:p>
    <w:p w:rsidR="00145CC1" w:rsidRPr="00C258DF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DF">
        <w:rPr>
          <w:rFonts w:ascii="Times New Roman" w:hAnsi="Times New Roman" w:cs="Times New Roman"/>
          <w:sz w:val="28"/>
          <w:szCs w:val="28"/>
        </w:rPr>
        <w:t>- утверждает форму бланка заявки на участие в торгах (далее - заявки);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lastRenderedPageBreak/>
        <w:t>- определяет место, даты и время начала и окончания приема заявок, место, дату и время определения участников торгов, место и срок подведения итогов торгов;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CC1">
        <w:rPr>
          <w:rFonts w:ascii="Times New Roman" w:hAnsi="Times New Roman" w:cs="Times New Roman"/>
          <w:sz w:val="28"/>
          <w:szCs w:val="28"/>
        </w:rPr>
        <w:t>-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</w:t>
      </w:r>
      <w:proofErr w:type="gramEnd"/>
      <w:r w:rsidRPr="00145CC1">
        <w:rPr>
          <w:rFonts w:ascii="Times New Roman" w:hAnsi="Times New Roman" w:cs="Times New Roman"/>
          <w:sz w:val="28"/>
          <w:szCs w:val="28"/>
        </w:rPr>
        <w:t xml:space="preserve"> конкурса или аукциона, закрытого по форме подачи предложений о цене или размере арендной платы;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организует осмотр земельных участков на местности;</w:t>
      </w:r>
    </w:p>
    <w:p w:rsid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- проверяет правильность оформления документов, представленных претендентами;</w:t>
      </w:r>
    </w:p>
    <w:p w:rsidR="00C258DF" w:rsidRPr="00E503BE" w:rsidRDefault="00C258DF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BE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0E4F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503BE">
        <w:rPr>
          <w:rFonts w:ascii="Times New Roman" w:hAnsi="Times New Roman" w:cs="Times New Roman"/>
          <w:sz w:val="28"/>
          <w:szCs w:val="28"/>
        </w:rPr>
        <w:t>«Сосногорск»:</w:t>
      </w:r>
    </w:p>
    <w:p w:rsidR="00C258DF" w:rsidRPr="00E503BE" w:rsidRDefault="00C258DF" w:rsidP="00C2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BE">
        <w:rPr>
          <w:rFonts w:ascii="Times New Roman" w:hAnsi="Times New Roman" w:cs="Times New Roman"/>
          <w:sz w:val="28"/>
          <w:szCs w:val="28"/>
        </w:rPr>
        <w:t>- готовит проекты постановлений о продаже на торгах земельных участков или права на заключение договоров аренды;</w:t>
      </w:r>
    </w:p>
    <w:p w:rsidR="00145CC1" w:rsidRPr="00E503BE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BE">
        <w:rPr>
          <w:rFonts w:ascii="Times New Roman" w:hAnsi="Times New Roman" w:cs="Times New Roman"/>
          <w:sz w:val="28"/>
          <w:szCs w:val="28"/>
        </w:rPr>
        <w:t>- готовит проекты договоров купли-продажи земельных участков, купли-продажи права на заключение договоров аренды земельных участков, договоров аренды по результатам торгов;</w:t>
      </w:r>
    </w:p>
    <w:p w:rsidR="00145CC1" w:rsidRPr="00E503BE" w:rsidRDefault="00145CC1" w:rsidP="005D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BE">
        <w:rPr>
          <w:rFonts w:ascii="Times New Roman" w:hAnsi="Times New Roman" w:cs="Times New Roman"/>
          <w:sz w:val="28"/>
          <w:szCs w:val="28"/>
        </w:rPr>
        <w:t>- подписывает от имени собственника договоры купли-продажи земельных участков, купли-продажи права на заключение договоров аренды земельных участков, договоры аренды по результатам торгов.</w:t>
      </w:r>
    </w:p>
    <w:p w:rsidR="00E503BE" w:rsidRPr="005D5612" w:rsidRDefault="00E503BE" w:rsidP="005D5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45CC1" w:rsidRPr="00145CC1">
        <w:rPr>
          <w:rFonts w:ascii="Times New Roman" w:hAnsi="Times New Roman" w:cs="Times New Roman"/>
          <w:sz w:val="28"/>
          <w:szCs w:val="28"/>
        </w:rPr>
        <w:t xml:space="preserve"> Задатки для участия в торгах по продаже </w:t>
      </w:r>
      <w:r w:rsidR="00145CC1" w:rsidRPr="005D5612">
        <w:rPr>
          <w:rFonts w:ascii="Times New Roman" w:hAnsi="Times New Roman" w:cs="Times New Roman"/>
          <w:sz w:val="28"/>
          <w:szCs w:val="28"/>
        </w:rPr>
        <w:t xml:space="preserve">земельных участков или права на заключение договоров аренды </w:t>
      </w:r>
      <w:r w:rsidRPr="005D5612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5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 от начальной стоимости (без учета НДС). </w:t>
      </w:r>
    </w:p>
    <w:p w:rsidR="00145CC1" w:rsidRPr="00145CC1" w:rsidRDefault="00145CC1" w:rsidP="005D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Суммы задатков возвращаются в порядке и сроки, установленные федеральным законодательством.</w:t>
      </w:r>
    </w:p>
    <w:p w:rsidR="00145CC1" w:rsidRPr="00145CC1" w:rsidRDefault="00145CC1" w:rsidP="0014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Перечисление денежных средст</w:t>
      </w:r>
      <w:r w:rsidR="00165659">
        <w:rPr>
          <w:rFonts w:ascii="Times New Roman" w:hAnsi="Times New Roman" w:cs="Times New Roman"/>
          <w:sz w:val="28"/>
          <w:szCs w:val="28"/>
        </w:rPr>
        <w:t>в от продажи осуществляется в с</w:t>
      </w:r>
      <w:r w:rsidRPr="00145CC1">
        <w:rPr>
          <w:rFonts w:ascii="Times New Roman" w:hAnsi="Times New Roman" w:cs="Times New Roman"/>
          <w:sz w:val="28"/>
          <w:szCs w:val="28"/>
        </w:rPr>
        <w:t>ответствии с порядком, определенным действующим законодательством.</w:t>
      </w:r>
    </w:p>
    <w:sectPr w:rsidR="00145CC1" w:rsidRPr="00145CC1" w:rsidSect="00BF7B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B"/>
    <w:rsid w:val="000117E8"/>
    <w:rsid w:val="00037532"/>
    <w:rsid w:val="000E4FA6"/>
    <w:rsid w:val="00125B25"/>
    <w:rsid w:val="00145CC1"/>
    <w:rsid w:val="00165659"/>
    <w:rsid w:val="001B2243"/>
    <w:rsid w:val="001C59BA"/>
    <w:rsid w:val="001C70AC"/>
    <w:rsid w:val="00217EA5"/>
    <w:rsid w:val="00232D4D"/>
    <w:rsid w:val="00257DCF"/>
    <w:rsid w:val="00267CDA"/>
    <w:rsid w:val="002B16E6"/>
    <w:rsid w:val="002C5EF0"/>
    <w:rsid w:val="002D7905"/>
    <w:rsid w:val="002E0468"/>
    <w:rsid w:val="003275CE"/>
    <w:rsid w:val="003327E7"/>
    <w:rsid w:val="00332FC8"/>
    <w:rsid w:val="00343EB4"/>
    <w:rsid w:val="003B6973"/>
    <w:rsid w:val="00404CDD"/>
    <w:rsid w:val="004F75A5"/>
    <w:rsid w:val="005075AB"/>
    <w:rsid w:val="00543AC7"/>
    <w:rsid w:val="005446CE"/>
    <w:rsid w:val="005D5612"/>
    <w:rsid w:val="005E661E"/>
    <w:rsid w:val="005F3941"/>
    <w:rsid w:val="006038F9"/>
    <w:rsid w:val="00604BF4"/>
    <w:rsid w:val="006B0065"/>
    <w:rsid w:val="007D5FA8"/>
    <w:rsid w:val="007E24BB"/>
    <w:rsid w:val="00800154"/>
    <w:rsid w:val="00847058"/>
    <w:rsid w:val="00855A5B"/>
    <w:rsid w:val="008F3D32"/>
    <w:rsid w:val="009308E8"/>
    <w:rsid w:val="00944B8C"/>
    <w:rsid w:val="009B231E"/>
    <w:rsid w:val="00A37ED0"/>
    <w:rsid w:val="00BD0199"/>
    <w:rsid w:val="00BF7B0B"/>
    <w:rsid w:val="00C22934"/>
    <w:rsid w:val="00C258DF"/>
    <w:rsid w:val="00C36248"/>
    <w:rsid w:val="00C47606"/>
    <w:rsid w:val="00C56AAF"/>
    <w:rsid w:val="00C7495B"/>
    <w:rsid w:val="00CC1FB1"/>
    <w:rsid w:val="00CD5721"/>
    <w:rsid w:val="00CE47B4"/>
    <w:rsid w:val="00CE52BC"/>
    <w:rsid w:val="00D216BF"/>
    <w:rsid w:val="00D61BB7"/>
    <w:rsid w:val="00E36C5E"/>
    <w:rsid w:val="00E503BE"/>
    <w:rsid w:val="00E81EE4"/>
    <w:rsid w:val="00EE33CE"/>
    <w:rsid w:val="00F77960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C574BF5BE7C2A63BEEE2B906DE39D28C85E662DC9D2BDB48CE2961B73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48FFDD1C69FAED940C574BF5BE7C2A63BEEE2B906DE39D28C85E662DC9D2BDB48CE2A6EB73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BBD97E5309AD9FD5B860FB5B1F6ABE2906F2A9765D9BF6AEB78CCBF8DA597E8C27F83C2C0512E88AE12F165B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FD6DF8E50793635C7CE443DB42DA587EC6F8F90264785B56640EAC395f7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BBD97E5309AD9FD5B860FB5B1F6ABE2906F2A9765D9BF6AEB78CCBF8DA597E8C27F83C2C0512E88AE12F16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2016-12-19T11:46:00Z</cp:lastPrinted>
  <dcterms:created xsi:type="dcterms:W3CDTF">2017-01-23T07:43:00Z</dcterms:created>
  <dcterms:modified xsi:type="dcterms:W3CDTF">2017-01-23T07:43:00Z</dcterms:modified>
</cp:coreProperties>
</file>