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B1" w:rsidRPr="00E6671E" w:rsidRDefault="00291831" w:rsidP="00FF13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831">
        <w:rPr>
          <w:rFonts w:ascii="Times New Roman" w:hAnsi="Times New Roman" w:cs="Times New Roman"/>
          <w:sz w:val="28"/>
          <w:szCs w:val="28"/>
        </w:rPr>
        <w:object w:dxaOrig="9918" w:dyaOrig="15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85.25pt" o:ole="">
            <v:imagedata r:id="rId7" o:title=""/>
          </v:shape>
          <o:OLEObject Type="Embed" ProgID="Word.Document.12" ShapeID="_x0000_i1025" DrawAspect="Content" ObjectID="_1626680859" r:id="rId8"/>
        </w:object>
      </w:r>
      <w:r w:rsidR="00FF13B1" w:rsidRPr="00E667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Утвержден</w:t>
      </w:r>
    </w:p>
    <w:p w:rsidR="00FF13B1" w:rsidRPr="00E6671E" w:rsidRDefault="00FF13B1" w:rsidP="00FF13B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F13B1" w:rsidRPr="00E6671E" w:rsidRDefault="00FF13B1" w:rsidP="00FF13B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</w:p>
    <w:p w:rsidR="00FF13B1" w:rsidRPr="00E6671E" w:rsidRDefault="00FF13B1" w:rsidP="00FF13B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от «___»____2019   № ____</w:t>
      </w:r>
    </w:p>
    <w:p w:rsidR="00FF13B1" w:rsidRPr="00E6671E" w:rsidRDefault="00FF13B1" w:rsidP="00FF13B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(приложение)</w:t>
      </w:r>
    </w:p>
    <w:p w:rsidR="00FF13B1" w:rsidRPr="00E6671E" w:rsidRDefault="00FF13B1" w:rsidP="00FF13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3B1" w:rsidRPr="00E6671E" w:rsidRDefault="00FF13B1" w:rsidP="00FF13B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FF13B1" w:rsidRPr="00E6671E" w:rsidRDefault="00FF13B1" w:rsidP="00FF13B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предос</w:t>
      </w:r>
      <w:r>
        <w:rPr>
          <w:rFonts w:ascii="Times New Roman" w:hAnsi="Times New Roman" w:cs="Times New Roman"/>
          <w:b/>
          <w:sz w:val="28"/>
          <w:szCs w:val="28"/>
        </w:rPr>
        <w:t>тавления муниципальной услуги  «Выдача</w:t>
      </w:r>
      <w:r w:rsidRPr="00E6671E">
        <w:rPr>
          <w:rFonts w:ascii="Times New Roman" w:hAnsi="Times New Roman" w:cs="Times New Roman"/>
          <w:b/>
          <w:sz w:val="28"/>
          <w:szCs w:val="28"/>
        </w:rPr>
        <w:t xml:space="preserve"> разрешения вступить в брак несовершеннолетним лицам, достигшим возраста 16 лет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F13B1" w:rsidRPr="00E6671E" w:rsidRDefault="00FF13B1" w:rsidP="00FF13B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3B1" w:rsidRPr="00E6671E" w:rsidRDefault="00FF13B1" w:rsidP="00FF13B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6671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F13B1" w:rsidRPr="00E6671E" w:rsidRDefault="00FF13B1" w:rsidP="00FF13B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3B1" w:rsidRPr="00E6671E" w:rsidRDefault="00FF13B1" w:rsidP="00FF13B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F13B1" w:rsidRPr="00E6671E" w:rsidRDefault="00FF13B1" w:rsidP="00FF13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3B1" w:rsidRPr="00E6671E" w:rsidRDefault="00FF13B1" w:rsidP="00FF13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  «Выдача разрешения вступить в брак несовершеннолетним лицам, достигшим возраста 16 лет (далее - административный регламент), определяет порядок, сроки и последовательность действий (административных процедур) Администрации муниципального района «Сосногорск»</w:t>
      </w:r>
      <w:r w:rsidRPr="00E667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671E">
        <w:rPr>
          <w:rFonts w:ascii="Times New Roman" w:hAnsi="Times New Roman" w:cs="Times New Roman"/>
          <w:sz w:val="28"/>
          <w:szCs w:val="28"/>
        </w:rPr>
        <w:t xml:space="preserve">(далее – Орган), формы контроля за исполнением административного регламента, ответственность должностных лиц органов, </w:t>
      </w:r>
      <w:r w:rsidRPr="00E6671E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предоставляющих муниципальные услуги, </w:t>
      </w:r>
      <w:r w:rsidRPr="00E6671E">
        <w:rPr>
          <w:rFonts w:ascii="Times New Roman" w:hAnsi="Times New Roman" w:cs="Times New Roman"/>
          <w:sz w:val="28"/>
          <w:szCs w:val="28"/>
        </w:rPr>
        <w:t>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выдаче разрешения на вступление в брак несовершеннолетним лицам, достигшим возраста 16 лет (далее – муниципальная услуга).</w:t>
      </w:r>
    </w:p>
    <w:p w:rsidR="00FF13B1" w:rsidRDefault="00FF13B1" w:rsidP="00FF13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предоставляемых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FF13B1" w:rsidRPr="00E6671E" w:rsidRDefault="00FF13B1" w:rsidP="00FF13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F13B1" w:rsidRPr="00E6671E" w:rsidRDefault="00FF13B1" w:rsidP="00FF13B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1.2. Заявителями на предоставление муниципальной услуги являются физические лица - несовершеннолетние, достигшие возраста 16 лет</w:t>
      </w:r>
      <w:r w:rsidRPr="00E66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71E">
        <w:rPr>
          <w:rFonts w:ascii="Times New Roman" w:hAnsi="Times New Roman" w:cs="Times New Roman"/>
          <w:sz w:val="28"/>
          <w:szCs w:val="28"/>
        </w:rPr>
        <w:lastRenderedPageBreak/>
        <w:t>зарегистрированные</w:t>
      </w:r>
      <w:r w:rsidRPr="00E66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71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муниципального района «Сосногорск», желающие вступить в брак при наличии уважительных причин (беременность; рождение ребенка у лиц, желающих вступить в брак, иных обстоятельств).</w:t>
      </w:r>
    </w:p>
    <w:p w:rsidR="00FF13B1" w:rsidRPr="00E6671E" w:rsidRDefault="00FF13B1" w:rsidP="00FF13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E6671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1.3.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официального сайта органа исполнительной власти Республики Коми, предоставляющего муниципальную услугу.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1.3.1.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- в Органе; 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671E">
        <w:rPr>
          <w:rFonts w:ascii="Times New Roman" w:hAnsi="Times New Roman" w:cs="Times New Roman"/>
          <w:sz w:val="28"/>
          <w:szCs w:val="28"/>
        </w:rPr>
        <w:t xml:space="preserve">в сети Интернет (на официальном сайте Органа: </w:t>
      </w:r>
      <w:hyperlink r:id="rId9" w:history="1">
        <w:r w:rsidRPr="003B1B3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3B1B3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3B1B3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sosnogorsk</w:t>
        </w:r>
        <w:r w:rsidRPr="003B1B3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B1B3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  <w:r w:rsidRPr="003B1B3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3B1B3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3B1B3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3B1B37">
        <w:rPr>
          <w:rFonts w:ascii="Times New Roman" w:hAnsi="Times New Roman" w:cs="Times New Roman"/>
          <w:sz w:val="28"/>
          <w:szCs w:val="28"/>
        </w:rPr>
        <w:t>);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1.3.2.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lastRenderedPageBreak/>
        <w:t>1.4.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На официальном сайте Органа, размещена следующая информация: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участвующего в предоставлении муниципальной услуги;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справочные телефоны Органа, участвующего в предоставлении муниципальной услуги, в том числе номер телефона – авто информатора;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  адрес официального сайта Органа в информационно-телекоммуникационной сети «Интернет», содержащий информацию о предоставлении муниципальной услуги  </w:t>
      </w:r>
      <w:hyperlink r:id="rId10" w:history="1">
        <w:r w:rsidRPr="003B1B3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3B1B3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3B1B3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B1B3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B1B3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sosnogorsk</w:t>
        </w:r>
        <w:r w:rsidRPr="003B1B3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B1B3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</w:hyperlink>
      <w:r w:rsidRPr="003B1B37">
        <w:rPr>
          <w:rFonts w:ascii="Times New Roman" w:hAnsi="Times New Roman" w:cs="Times New Roman"/>
          <w:sz w:val="28"/>
          <w:szCs w:val="28"/>
        </w:rPr>
        <w:t>,</w:t>
      </w:r>
      <w:r w:rsidRPr="00E6671E">
        <w:rPr>
          <w:rFonts w:ascii="Times New Roman" w:hAnsi="Times New Roman" w:cs="Times New Roman"/>
          <w:sz w:val="28"/>
          <w:szCs w:val="28"/>
        </w:rPr>
        <w:t xml:space="preserve"> на котором размещается следующая информация:</w:t>
      </w:r>
    </w:p>
    <w:p w:rsidR="00FF13B1" w:rsidRPr="00E6671E" w:rsidRDefault="00FF13B1" w:rsidP="00FF13B1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E6671E">
        <w:rPr>
          <w:rFonts w:ascii="Times New Roman" w:hAnsi="Times New Roman" w:cs="Times New Roman"/>
          <w:sz w:val="28"/>
          <w:szCs w:val="28"/>
        </w:rPr>
        <w:t> </w:t>
      </w:r>
      <w:r w:rsidRPr="00E6671E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F13B1" w:rsidRPr="00E6671E" w:rsidRDefault="00FF13B1" w:rsidP="00FF13B1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FF13B1" w:rsidRPr="00E6671E" w:rsidRDefault="00FF13B1" w:rsidP="00FF13B1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6671E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E6671E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FF13B1" w:rsidRPr="00E6671E" w:rsidRDefault="00FF13B1" w:rsidP="00FF13B1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E6671E">
        <w:rPr>
          <w:rFonts w:ascii="Times New Roman" w:hAnsi="Times New Roman" w:cs="Times New Roman"/>
          <w:sz w:val="28"/>
          <w:szCs w:val="28"/>
        </w:rPr>
        <w:t> </w:t>
      </w:r>
      <w:r w:rsidRPr="00E6671E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F13B1" w:rsidRPr="00E6671E" w:rsidRDefault="00FF13B1" w:rsidP="00FF13B1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E6671E">
        <w:rPr>
          <w:rFonts w:ascii="Times New Roman" w:hAnsi="Times New Roman" w:cs="Times New Roman"/>
          <w:sz w:val="28"/>
          <w:szCs w:val="28"/>
        </w:rPr>
        <w:t> </w:t>
      </w:r>
      <w:r w:rsidRPr="00E667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E667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E6671E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FF13B1" w:rsidRPr="00E6671E" w:rsidRDefault="00FF13B1" w:rsidP="00FF13B1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FF13B1" w:rsidRPr="00E6671E" w:rsidRDefault="00FF13B1" w:rsidP="00FF13B1">
      <w:pPr>
        <w:pStyle w:val="a7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5"/>
          <w:sz w:val="28"/>
          <w:szCs w:val="28"/>
        </w:rPr>
      </w:pPr>
      <w:r w:rsidRPr="00E6671E">
        <w:rPr>
          <w:rFonts w:ascii="Times New Roman" w:eastAsia="Times New Roman" w:hAnsi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FF13B1" w:rsidRPr="00E6671E" w:rsidRDefault="00FF13B1" w:rsidP="00FF13B1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E667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E6671E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FF13B1" w:rsidRPr="00E6671E" w:rsidRDefault="00FF13B1" w:rsidP="00FF13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sz w:val="28"/>
          <w:szCs w:val="28"/>
        </w:rPr>
        <w:t>Информация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FF13B1" w:rsidRDefault="00FF13B1" w:rsidP="00FF1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E6671E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E667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E6671E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F13B1" w:rsidRPr="00E6671E" w:rsidRDefault="00FF13B1" w:rsidP="00FF13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E6671E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E6671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E6671E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E6671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E6671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E6671E">
        <w:rPr>
          <w:rFonts w:ascii="Times New Roman" w:hAnsi="Times New Roman" w:cs="Times New Roman"/>
          <w:sz w:val="28"/>
          <w:szCs w:val="28"/>
        </w:rPr>
        <w:t>«Выдача разрешения вступить в брак несовершеннолетним лицам, достигшим возраста 16 лет».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</w:t>
      </w:r>
      <w:r w:rsidRPr="00E6671E">
        <w:rPr>
          <w:rFonts w:ascii="Times New Roman" w:hAnsi="Times New Roman" w:cs="Times New Roman"/>
          <w:sz w:val="28"/>
          <w:szCs w:val="28"/>
        </w:rPr>
        <w:t>сектором по социальным вопросам и некоммерческим организациям администрации муниципального района «Сосногорск».</w:t>
      </w:r>
    </w:p>
    <w:p w:rsidR="00FF13B1" w:rsidRPr="00E6671E" w:rsidRDefault="00FF13B1" w:rsidP="00FF13B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отсутствуют.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запрещается требовать от заявителя: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3B1" w:rsidRPr="00E6671E" w:rsidRDefault="00FF13B1" w:rsidP="00FF13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FF13B1" w:rsidRPr="00E6671E" w:rsidRDefault="00FF13B1" w:rsidP="00FF13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1) Постановления администрации муниципального района «Сосногорск» о разрешении вступить в брак несовершеннолетнему лицу, достигшему возраста 16 лет, уведомление о предоставлении муниципальной услуги;</w:t>
      </w:r>
    </w:p>
    <w:p w:rsidR="00FF13B1" w:rsidRPr="00E6671E" w:rsidRDefault="00FF13B1" w:rsidP="00FF13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2) Уведомление об отказе в разрешении вступить в брак несовершеннолетнему лицу, достигшему возраста 16 лет, в виде отдельного документа.</w:t>
      </w:r>
    </w:p>
    <w:p w:rsidR="00FF13B1" w:rsidRPr="00E6671E" w:rsidRDefault="00FF13B1" w:rsidP="00FF13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047954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</w:t>
      </w:r>
      <w:r w:rsidRPr="00E6671E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F13B1" w:rsidRPr="00E6671E" w:rsidRDefault="00FF13B1" w:rsidP="00FF13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2.4. Общий срок предоставления муниципальной услуги составляет не более 10 рабочих дней, исчисляемых со дня </w:t>
      </w:r>
      <w:r w:rsidRPr="00E6671E">
        <w:rPr>
          <w:rFonts w:ascii="Times New Roman" w:eastAsia="Times New Roman" w:hAnsi="Times New Roman" w:cs="Times New Roman"/>
          <w:sz w:val="28"/>
          <w:szCs w:val="28"/>
        </w:rPr>
        <w:t xml:space="preserve">регистрации запроса о предоставлении муниципальной услуги со всеми </w:t>
      </w:r>
      <w:r w:rsidRPr="00E6671E">
        <w:rPr>
          <w:rFonts w:ascii="Times New Roman" w:hAnsi="Times New Roman" w:cs="Times New Roman"/>
          <w:sz w:val="28"/>
          <w:szCs w:val="28"/>
        </w:rPr>
        <w:t xml:space="preserve">необходимыми документами. </w:t>
      </w:r>
    </w:p>
    <w:p w:rsidR="00FF13B1" w:rsidRPr="00E6671E" w:rsidRDefault="00FF13B1" w:rsidP="00FF13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sz w:val="28"/>
          <w:szCs w:val="28"/>
        </w:rPr>
        <w:t>Срок приостановления предоставления услуги законодательством Российской Федерации не предусмотрен.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 составляет 1 рабочий день со дня его поступления специалисту, ответственному за выдачу результата предоставления муниципальной услуги.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регистрации указанного заявления в Органе.</w:t>
      </w:r>
    </w:p>
    <w:p w:rsidR="003B1B37" w:rsidRDefault="003B1B37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3B1" w:rsidRPr="00047954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FF13B1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услуги, размещен на официальном сайте </w:t>
      </w:r>
      <w:hyperlink r:id="rId11" w:history="1">
        <w:r w:rsidRPr="003B1B3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3B1B3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3B1B3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sosnogorsk</w:t>
        </w:r>
        <w:r w:rsidRPr="003B1B3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B1B3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  <w:r w:rsidRPr="003B1B3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3B1B3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3B1B3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E6671E">
        <w:rPr>
          <w:rFonts w:ascii="Times New Roman" w:hAnsi="Times New Roman" w:cs="Times New Roman"/>
          <w:sz w:val="28"/>
          <w:szCs w:val="28"/>
        </w:rPr>
        <w:t>,в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3B1B37" w:rsidRPr="00E6671E" w:rsidRDefault="003B1B37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047954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71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 </w:t>
      </w:r>
      <w:r w:rsidRPr="00E6671E">
        <w:rPr>
          <w:rFonts w:ascii="Times New Roman" w:eastAsia="Times New Roman" w:hAnsi="Times New Roman" w:cs="Times New Roman"/>
          <w:sz w:val="28"/>
          <w:szCs w:val="28"/>
        </w:rPr>
        <w:t>запрос (заявление) несовершеннолетнего лица, желающего вступить в брак о предоставлении муниципальной услуги (</w:t>
      </w:r>
      <w:r>
        <w:rPr>
          <w:rFonts w:ascii="Times New Roman" w:eastAsia="Times New Roman" w:hAnsi="Times New Roman" w:cs="Times New Roman"/>
          <w:sz w:val="28"/>
          <w:szCs w:val="28"/>
        </w:rPr>
        <w:t>по форме согласно приложению № 1</w:t>
      </w:r>
      <w:r w:rsidRPr="00E6671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FF13B1" w:rsidRDefault="00FF13B1" w:rsidP="00FF1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sz w:val="28"/>
          <w:szCs w:val="28"/>
        </w:rPr>
        <w:t xml:space="preserve">К запросу (заявлению) прилагаются также следующие документы в 1 экземпляре: </w:t>
      </w:r>
    </w:p>
    <w:p w:rsidR="00FF13B1" w:rsidRDefault="00FF13B1" w:rsidP="00FF1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документ, удостоверяющий личность заявителя (1 экз., копия, копия возврату не подлежит;</w:t>
      </w:r>
    </w:p>
    <w:p w:rsidR="00FF13B1" w:rsidRDefault="00FF13B1" w:rsidP="00FF13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подтверждающий наличие уважительных причин для вступления в брак (один из нижеперечисленных):</w:t>
      </w:r>
    </w:p>
    <w:p w:rsidR="00FF13B1" w:rsidRDefault="00FF13B1" w:rsidP="00FF1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наличии беременности (1 экз., оригинал, возврату не подлежит);</w:t>
      </w:r>
    </w:p>
    <w:p w:rsidR="00FF13B1" w:rsidRDefault="00FF13B1" w:rsidP="00FF1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рождении ребенка или свидетельство о рождении ребенка (1 экз., копия, копия возврату не подлежит) (представляется в случае рождения ребенка);</w:t>
      </w:r>
    </w:p>
    <w:p w:rsidR="00FF13B1" w:rsidRDefault="00FF13B1" w:rsidP="00FF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об установлении отцовства (1 экз., копия, копия возврату не подлежит (представляется в случае если установлено отцовство)</w:t>
      </w:r>
    </w:p>
    <w:p w:rsidR="00FF13B1" w:rsidRPr="00E6671E" w:rsidRDefault="00FF13B1" w:rsidP="00FF13B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  В целях установления личности заявителя при обращении за получением муниципальной услуги заявителю необходимо представить документ, удостоверяющий личность.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2.7. </w:t>
      </w:r>
      <w:r w:rsidRPr="00E6671E"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</w:t>
      </w:r>
    </w:p>
    <w:p w:rsidR="00FF13B1" w:rsidRPr="00E6671E" w:rsidRDefault="00FF13B1" w:rsidP="00FF13B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услуг, </w:t>
      </w:r>
      <w:r w:rsidRPr="00E6671E">
        <w:rPr>
          <w:rFonts w:ascii="Times New Roman" w:hAnsi="Times New Roman" w:cs="Times New Roman"/>
          <w:bCs/>
          <w:sz w:val="28"/>
          <w:szCs w:val="28"/>
        </w:rPr>
        <w:t>которые являются необходимыми и обязательными для предоставления муниципальной услуги</w:t>
      </w:r>
      <w:r w:rsidRPr="00E6671E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законодательством Республики Коми не предусмотрено. </w:t>
      </w:r>
    </w:p>
    <w:p w:rsidR="00FF13B1" w:rsidRPr="00E6671E" w:rsidRDefault="00FF13B1" w:rsidP="00FF13B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2.8. В случае направления документов, указанных в п.2.6, настоящего Административного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осуществляется в установленном федеральном законодательством порядке.</w:t>
      </w:r>
    </w:p>
    <w:p w:rsidR="00FF13B1" w:rsidRPr="00E6671E" w:rsidRDefault="00FF13B1" w:rsidP="00FF13B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2.9. Документы, необходимые для представления муниципальной услуги, предоставляются заявителем следующими способами:</w:t>
      </w:r>
    </w:p>
    <w:p w:rsidR="00FF13B1" w:rsidRPr="00E6671E" w:rsidRDefault="00FF13B1" w:rsidP="00FF13B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- лично (в Орган);</w:t>
      </w:r>
    </w:p>
    <w:p w:rsidR="00FF13B1" w:rsidRPr="00E6671E" w:rsidRDefault="00FF13B1" w:rsidP="00FF13B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- посредством почтового отправления (в Орган).</w:t>
      </w:r>
    </w:p>
    <w:p w:rsidR="00FF13B1" w:rsidRPr="00E6671E" w:rsidRDefault="00FF13B1" w:rsidP="00FF13B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Default="00FF13B1" w:rsidP="00FF13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954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sz w:val="28"/>
          <w:szCs w:val="28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 отсутствуют.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lastRenderedPageBreak/>
        <w:t>Указание на запрет требований и действий в отношении заявителя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2.11. Запрещается :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E6671E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E6671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3) </w:t>
      </w:r>
      <w:r w:rsidRPr="00E6671E">
        <w:rPr>
          <w:rFonts w:ascii="Times New Roman" w:eastAsia="Times New Roman" w:hAnsi="Times New Roman" w:cs="Times New Roman"/>
          <w:sz w:val="28"/>
          <w:szCs w:val="28"/>
        </w:rPr>
        <w:t>отказывать в  приеме запроса и иных документов, необходимых для предоставления 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услуги;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услуги;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5) </w:t>
      </w:r>
      <w:r w:rsidRPr="00E6671E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E6671E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F13B1" w:rsidRPr="00E6671E" w:rsidRDefault="00FF13B1" w:rsidP="00FF13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71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b/>
          <w:sz w:val="28"/>
          <w:szCs w:val="28"/>
        </w:rPr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E6671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F13B1" w:rsidRPr="00E6671E" w:rsidRDefault="00FF13B1" w:rsidP="00FF13B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          2.14. Основаниями для отказа в предоставления муниципальной услуги:</w:t>
      </w:r>
    </w:p>
    <w:p w:rsidR="00FF13B1" w:rsidRPr="00E6671E" w:rsidRDefault="00FF13B1" w:rsidP="00FF13B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- не предоставление (неполное предоставление) документов, предусмотренных пунктом 2.6 настоящего Административного регламента;</w:t>
      </w:r>
    </w:p>
    <w:p w:rsidR="00FF13B1" w:rsidRPr="00E6671E" w:rsidRDefault="00FF13B1" w:rsidP="00FF13B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- отсутствие уважительных причин для вступления в брак лица, не достигшего брачного возраста;</w:t>
      </w:r>
    </w:p>
    <w:p w:rsidR="00FF13B1" w:rsidRPr="00E6671E" w:rsidRDefault="00FF13B1" w:rsidP="00FF13B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- предоставление недостоверных сведений в заявлении и (или) прилагаемых документах;</w:t>
      </w:r>
    </w:p>
    <w:p w:rsidR="00FF13B1" w:rsidRPr="00E6671E" w:rsidRDefault="00FF13B1" w:rsidP="00FF13B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lastRenderedPageBreak/>
        <w:t>- не достижение заявителем возраста 16 лет;</w:t>
      </w:r>
    </w:p>
    <w:p w:rsidR="00FF13B1" w:rsidRPr="00E6671E" w:rsidRDefault="00FF13B1" w:rsidP="00FF13B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- отсутствие у заявителя регистрации по месту жительства на территории муниципального района «Сосногорск»;</w:t>
      </w:r>
    </w:p>
    <w:p w:rsidR="00FF13B1" w:rsidRPr="00E6671E" w:rsidRDefault="00FF13B1" w:rsidP="00FF13B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-  запрос (заявление) не поддаётся прочтению.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       2.15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п. 2.14. настоящего Административного регламента.</w:t>
      </w:r>
    </w:p>
    <w:p w:rsidR="003B1B37" w:rsidRDefault="003B1B37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iCs/>
          <w:sz w:val="28"/>
          <w:szCs w:val="28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пошлины или иной платы,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sz w:val="28"/>
          <w:szCs w:val="28"/>
        </w:rPr>
        <w:t xml:space="preserve">2.17. </w:t>
      </w:r>
      <w:r w:rsidRPr="00E6671E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sz w:val="28"/>
          <w:szCs w:val="28"/>
        </w:rPr>
        <w:t xml:space="preserve">2.18. </w:t>
      </w:r>
      <w:r w:rsidRPr="00E6671E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sz w:val="28"/>
          <w:szCs w:val="28"/>
        </w:rPr>
        <w:t xml:space="preserve">2.19. </w:t>
      </w:r>
      <w:r w:rsidRPr="00E6671E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</w:t>
      </w:r>
      <w:r w:rsidRPr="00E6671E">
        <w:rPr>
          <w:rFonts w:ascii="Times New Roman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E6671E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 составляет</w:t>
      </w:r>
      <w:r w:rsidRPr="00E6671E">
        <w:rPr>
          <w:rFonts w:ascii="Times New Roman" w:eastAsia="Times New Roman" w:hAnsi="Times New Roman" w:cs="Times New Roman"/>
          <w:sz w:val="28"/>
          <w:szCs w:val="28"/>
        </w:rPr>
        <w:t xml:space="preserve"> не более 15 минут.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lastRenderedPageBreak/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F13B1" w:rsidRPr="00E6671E" w:rsidRDefault="00FF13B1" w:rsidP="00FF13B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2.20. Срок регистрации запроса заявителя о предоставлении муниципальной услуги осуществляется ответственным за прием документов в день его поступления в Орган.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Порядок приема и регистрации запроса о предоставлении муниципальной услуги предусмотрен </w:t>
      </w:r>
      <w:hyperlink w:anchor="P309" w:history="1">
        <w:r w:rsidRPr="00E6671E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67325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6671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F13B1" w:rsidRPr="00E6671E" w:rsidRDefault="00FF13B1" w:rsidP="00FF13B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3B1" w:rsidRPr="00E6671E" w:rsidRDefault="00FF13B1" w:rsidP="00FF13B1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FF13B1" w:rsidRPr="00E6671E" w:rsidRDefault="00FF13B1" w:rsidP="00FF13B1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муниципальная услуга, услуга, предоставляемая организацией,</w:t>
      </w:r>
    </w:p>
    <w:p w:rsidR="00FF13B1" w:rsidRPr="00E6671E" w:rsidRDefault="00FF13B1" w:rsidP="00FF13B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2.21. Здание (помещение) Органа, оборудуется информационной табличкой (вывеской) с указанием полного наименования.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Информационные стенды должны содержать: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lastRenderedPageBreak/>
        <w:t>- контактную информацию (телефон, адрес электронной почты) специалистов, ответственных за информирование;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FF13B1" w:rsidRPr="00E6671E" w:rsidRDefault="00FF13B1" w:rsidP="00FF13B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2.22. Показатели доступности и качества муниципальных услуг:</w:t>
      </w:r>
      <w:r w:rsidRPr="00E6671E">
        <w:rPr>
          <w:rStyle w:val="a9"/>
          <w:rFonts w:ascii="Times New Roman" w:hAnsi="Times New Roman" w:cs="Times New Roman"/>
          <w:sz w:val="28"/>
          <w:szCs w:val="28"/>
        </w:rPr>
        <w:t> 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86"/>
        <w:gridCol w:w="1637"/>
        <w:gridCol w:w="2658"/>
      </w:tblGrid>
      <w:tr w:rsidR="00FF13B1" w:rsidRPr="00E6671E" w:rsidTr="003B1B37">
        <w:trPr>
          <w:jc w:val="center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B1" w:rsidRPr="00FB39EB" w:rsidRDefault="00FF13B1" w:rsidP="003B1B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B1" w:rsidRPr="00FB39EB" w:rsidRDefault="00FF13B1" w:rsidP="003B1B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F13B1" w:rsidRPr="00FB39EB" w:rsidRDefault="00FF13B1" w:rsidP="003B1B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B1" w:rsidRPr="00FB39EB" w:rsidRDefault="00FF13B1" w:rsidP="003B1B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</w:t>
            </w:r>
            <w:r w:rsidRPr="00FB39EB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*</w:t>
            </w:r>
          </w:p>
        </w:tc>
      </w:tr>
      <w:tr w:rsidR="00FF13B1" w:rsidRPr="00E6671E" w:rsidTr="003B1B37">
        <w:trPr>
          <w:jc w:val="center"/>
        </w:trPr>
        <w:tc>
          <w:tcPr>
            <w:tcW w:w="94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B1" w:rsidRPr="00FB39EB" w:rsidRDefault="00FF13B1" w:rsidP="003B1B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B39EB">
              <w:rPr>
                <w:rFonts w:ascii="Times New Roman" w:hAnsi="Times New Roman" w:cs="Times New Roman"/>
                <w:b/>
                <w:sz w:val="24"/>
                <w:szCs w:val="24"/>
              </w:rPr>
              <w:t>.  Показатели доступности</w:t>
            </w:r>
          </w:p>
        </w:tc>
      </w:tr>
      <w:tr w:rsidR="00FF13B1" w:rsidRPr="00E6671E" w:rsidTr="003B1B37">
        <w:trPr>
          <w:trHeight w:val="1507"/>
          <w:jc w:val="center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B1" w:rsidRPr="00FB39EB" w:rsidRDefault="00FF13B1" w:rsidP="003B1B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39EB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3B1" w:rsidRPr="00FB39EB" w:rsidRDefault="00FF13B1" w:rsidP="003B1B3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3B1" w:rsidRPr="00FB39EB" w:rsidRDefault="00FF13B1" w:rsidP="003B1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9E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13B1" w:rsidRPr="00E6671E" w:rsidTr="003B1B37">
        <w:trPr>
          <w:trHeight w:val="607"/>
          <w:jc w:val="center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B1" w:rsidRPr="00FB39EB" w:rsidRDefault="00FF13B1" w:rsidP="003B1B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3B1" w:rsidRPr="00FB39EB" w:rsidRDefault="00FF13B1" w:rsidP="003B1B3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B1" w:rsidRPr="00FB39EB" w:rsidRDefault="00FF13B1" w:rsidP="003B1B37">
            <w:pPr>
              <w:tabs>
                <w:tab w:val="left" w:pos="1115"/>
                <w:tab w:val="left" w:pos="1667"/>
              </w:tabs>
              <w:autoSpaceDE w:val="0"/>
              <w:autoSpaceDN w:val="0"/>
              <w:spacing w:after="0"/>
              <w:ind w:firstLine="107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F13B1" w:rsidRPr="00E6671E" w:rsidTr="003B1B37">
        <w:trPr>
          <w:trHeight w:val="559"/>
          <w:jc w:val="center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B1" w:rsidRPr="00FB39EB" w:rsidRDefault="00FF13B1" w:rsidP="003B1B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sz w:val="24"/>
                <w:szCs w:val="24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3B1" w:rsidRPr="00FB39EB" w:rsidRDefault="00FF13B1" w:rsidP="003B1B3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B1" w:rsidRPr="00FB39EB" w:rsidRDefault="00FF13B1" w:rsidP="003B1B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F13B1" w:rsidRPr="00E6671E" w:rsidTr="003B1B37">
        <w:trPr>
          <w:trHeight w:val="293"/>
          <w:jc w:val="center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B1" w:rsidRPr="00FB39EB" w:rsidRDefault="00FF13B1" w:rsidP="003B1B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sz w:val="24"/>
                <w:szCs w:val="24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3B1" w:rsidRPr="00FB39EB" w:rsidRDefault="00FF13B1" w:rsidP="003B1B3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B1" w:rsidRPr="00FB39EB" w:rsidRDefault="00FF13B1" w:rsidP="003B1B3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F13B1" w:rsidRPr="00E6671E" w:rsidTr="003B1B37">
        <w:trPr>
          <w:trHeight w:val="559"/>
          <w:jc w:val="center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B1" w:rsidRPr="00FB39EB" w:rsidRDefault="00FF13B1" w:rsidP="003B1B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sz w:val="24"/>
                <w:szCs w:val="24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3B1" w:rsidRPr="00FB39EB" w:rsidRDefault="00FF13B1" w:rsidP="003B1B3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B1" w:rsidRPr="00FB39EB" w:rsidRDefault="00FF13B1" w:rsidP="003B1B3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F13B1" w:rsidRPr="00E6671E" w:rsidTr="003B1B37">
        <w:trPr>
          <w:trHeight w:val="559"/>
          <w:jc w:val="center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B1" w:rsidRPr="00FB39EB" w:rsidRDefault="00FF13B1" w:rsidP="003B1B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sz w:val="24"/>
                <w:szCs w:val="24"/>
              </w:rPr>
              <w:t xml:space="preserve">1.5. Оплата государственной пошлины за предоставление муниципальной услуг и уплата иных платежей, взимаемых в соответствии с </w:t>
            </w:r>
            <w:r w:rsidRPr="00FB3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3B1" w:rsidRPr="00FB39EB" w:rsidRDefault="00FF13B1" w:rsidP="003B1B3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B1" w:rsidRPr="00FB39EB" w:rsidRDefault="00FF13B1" w:rsidP="003B1B3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F13B1" w:rsidRPr="00E6671E" w:rsidTr="003B1B37">
        <w:trPr>
          <w:trHeight w:val="559"/>
          <w:jc w:val="center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B1" w:rsidRPr="00FB39EB" w:rsidRDefault="00FF13B1" w:rsidP="003B1B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3B1" w:rsidRPr="00FB39EB" w:rsidRDefault="00FF13B1" w:rsidP="003B1B3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B1" w:rsidRPr="00FB39EB" w:rsidRDefault="00FF13B1" w:rsidP="003B1B3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F13B1" w:rsidRPr="00E6671E" w:rsidTr="003B1B37">
        <w:trPr>
          <w:trHeight w:val="559"/>
          <w:jc w:val="center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B1" w:rsidRPr="00FB39EB" w:rsidRDefault="00FF13B1" w:rsidP="003B1B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3B1" w:rsidRPr="00FB39EB" w:rsidRDefault="00FF13B1" w:rsidP="003B1B3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B1" w:rsidRPr="00FB39EB" w:rsidRDefault="00FF13B1" w:rsidP="003B1B3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F13B1" w:rsidRPr="00E6671E" w:rsidTr="003B1B37">
        <w:trPr>
          <w:trHeight w:val="649"/>
          <w:jc w:val="center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3B1" w:rsidRPr="00FB39EB" w:rsidRDefault="00FF13B1" w:rsidP="003B1B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3B1" w:rsidRPr="00FB39EB" w:rsidRDefault="00FF13B1" w:rsidP="003B1B3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B1" w:rsidRPr="00FB39EB" w:rsidRDefault="00FF13B1" w:rsidP="003B1B3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F13B1" w:rsidRPr="00E6671E" w:rsidTr="003B1B37">
        <w:trPr>
          <w:trHeight w:val="559"/>
          <w:jc w:val="center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B1" w:rsidRPr="00FB39EB" w:rsidRDefault="00FF13B1" w:rsidP="003B1B37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sz w:val="24"/>
                <w:szCs w:val="24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3B1" w:rsidRPr="00FB39EB" w:rsidRDefault="00FF13B1" w:rsidP="003B1B3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B1" w:rsidRPr="00FB39EB" w:rsidRDefault="00FF13B1" w:rsidP="003B1B3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F13B1" w:rsidRPr="00E6671E" w:rsidTr="003B1B37">
        <w:trPr>
          <w:trHeight w:val="728"/>
          <w:jc w:val="center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B1" w:rsidRPr="00FB39EB" w:rsidRDefault="00FF13B1" w:rsidP="003B1B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sz w:val="24"/>
                <w:szCs w:val="24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3B1" w:rsidRPr="00FB39EB" w:rsidRDefault="00FF13B1" w:rsidP="003B1B3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sz w:val="24"/>
                <w:szCs w:val="24"/>
              </w:rPr>
              <w:t>Да (в полном объеме/ не в полном объеме)/нет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3B1" w:rsidRPr="00FB39EB" w:rsidRDefault="00FF13B1" w:rsidP="003B1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F13B1" w:rsidRPr="00E6671E" w:rsidTr="003B1B37">
        <w:trPr>
          <w:trHeight w:val="728"/>
          <w:jc w:val="center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3B1" w:rsidRPr="00FB39EB" w:rsidRDefault="00FF13B1" w:rsidP="003B1B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sz w:val="24"/>
                <w:szCs w:val="24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B1" w:rsidRPr="00FB39EB" w:rsidRDefault="00FF13B1" w:rsidP="003B1B3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B1" w:rsidRPr="00FB39EB" w:rsidRDefault="00FF13B1" w:rsidP="003B1B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bCs/>
                <w:sz w:val="24"/>
                <w:szCs w:val="24"/>
              </w:rPr>
              <w:t>2, не более 15 минут</w:t>
            </w:r>
          </w:p>
        </w:tc>
      </w:tr>
      <w:tr w:rsidR="00FF13B1" w:rsidRPr="00E6671E" w:rsidTr="003B1B37">
        <w:trPr>
          <w:trHeight w:val="728"/>
          <w:jc w:val="center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3B1" w:rsidRPr="00FB39EB" w:rsidRDefault="00FF13B1" w:rsidP="003B1B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sz w:val="24"/>
                <w:szCs w:val="24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B1" w:rsidRPr="00FB39EB" w:rsidRDefault="00FF13B1" w:rsidP="003B1B3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B1" w:rsidRPr="00FB39EB" w:rsidRDefault="00FF13B1" w:rsidP="003B1B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F13B1" w:rsidRPr="00E6671E" w:rsidTr="003B1B37">
        <w:trPr>
          <w:jc w:val="center"/>
        </w:trPr>
        <w:tc>
          <w:tcPr>
            <w:tcW w:w="94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B1" w:rsidRPr="00FB39EB" w:rsidRDefault="00FF13B1" w:rsidP="003B1B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FB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Показатели качества</w:t>
            </w:r>
          </w:p>
        </w:tc>
      </w:tr>
      <w:tr w:rsidR="00FF13B1" w:rsidRPr="00E6671E" w:rsidTr="003B1B37">
        <w:trPr>
          <w:jc w:val="center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B1" w:rsidRPr="00FB39EB" w:rsidRDefault="00FF13B1" w:rsidP="003B1B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39EB">
              <w:rPr>
                <w:rFonts w:ascii="Times New Roman" w:hAnsi="Times New Roman" w:cs="Times New Roman"/>
                <w:sz w:val="24"/>
                <w:szCs w:val="24"/>
              </w:rPr>
              <w:t>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3B1" w:rsidRPr="00FB39EB" w:rsidRDefault="00FF13B1" w:rsidP="003B1B37">
            <w:pPr>
              <w:autoSpaceDE w:val="0"/>
              <w:autoSpaceDN w:val="0"/>
              <w:spacing w:after="0"/>
              <w:ind w:firstLine="4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3B1" w:rsidRPr="00FB39EB" w:rsidRDefault="00FF13B1" w:rsidP="003B1B37">
            <w:pPr>
              <w:autoSpaceDE w:val="0"/>
              <w:autoSpaceDN w:val="0"/>
              <w:spacing w:after="0"/>
              <w:ind w:firstLine="4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13B1" w:rsidRPr="00E6671E" w:rsidTr="003B1B37">
        <w:trPr>
          <w:jc w:val="center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B1" w:rsidRPr="00FB39EB" w:rsidRDefault="009736C4" w:rsidP="003B1B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3B1" w:rsidRPr="00FB39EB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3B1" w:rsidRPr="00FB39EB" w:rsidRDefault="00FF13B1" w:rsidP="003B1B37">
            <w:pPr>
              <w:autoSpaceDE w:val="0"/>
              <w:autoSpaceDN w:val="0"/>
              <w:spacing w:after="0"/>
              <w:ind w:firstLine="4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3B1" w:rsidRPr="00FB39EB" w:rsidRDefault="00FF13B1" w:rsidP="003B1B37">
            <w:pPr>
              <w:autoSpaceDE w:val="0"/>
              <w:autoSpaceDN w:val="0"/>
              <w:spacing w:after="0"/>
              <w:ind w:firstLine="4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13B1" w:rsidRPr="00E6671E" w:rsidTr="003B1B37">
        <w:trPr>
          <w:jc w:val="center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B1" w:rsidRPr="00FB39EB" w:rsidRDefault="00FF13B1" w:rsidP="003B1B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3B1" w:rsidRPr="00FB39EB" w:rsidRDefault="00FF13B1" w:rsidP="003B1B37">
            <w:pPr>
              <w:autoSpaceDE w:val="0"/>
              <w:autoSpaceDN w:val="0"/>
              <w:spacing w:after="0"/>
              <w:ind w:firstLine="4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3B1" w:rsidRPr="00FB39EB" w:rsidRDefault="00FF13B1" w:rsidP="003B1B37">
            <w:pPr>
              <w:autoSpaceDE w:val="0"/>
              <w:autoSpaceDN w:val="0"/>
              <w:spacing w:after="0"/>
              <w:ind w:firstLine="4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FF13B1" w:rsidRPr="00E6671E" w:rsidRDefault="00FF13B1" w:rsidP="00FF13B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2.23.</w:t>
      </w:r>
      <w:r w:rsidR="009736C4">
        <w:rPr>
          <w:rFonts w:ascii="Times New Roman" w:hAnsi="Times New Roman" w:cs="Times New Roman"/>
          <w:sz w:val="28"/>
          <w:szCs w:val="28"/>
        </w:rPr>
        <w:t xml:space="preserve"> Муниципальная услуга </w:t>
      </w:r>
      <w:r w:rsidRPr="00E6671E">
        <w:rPr>
          <w:rFonts w:ascii="Times New Roman" w:hAnsi="Times New Roman" w:cs="Times New Roman"/>
          <w:sz w:val="28"/>
          <w:szCs w:val="28"/>
        </w:rPr>
        <w:t xml:space="preserve"> </w:t>
      </w:r>
      <w:r w:rsidR="009736C4">
        <w:rPr>
          <w:rFonts w:ascii="Times New Roman" w:hAnsi="Times New Roman" w:cs="Times New Roman"/>
          <w:sz w:val="28"/>
          <w:szCs w:val="28"/>
        </w:rPr>
        <w:t>в многофункциональном центр</w:t>
      </w:r>
      <w:r w:rsidRPr="00E6671E">
        <w:rPr>
          <w:rFonts w:ascii="Times New Roman" w:hAnsi="Times New Roman" w:cs="Times New Roman"/>
          <w:sz w:val="28"/>
          <w:szCs w:val="28"/>
        </w:rPr>
        <w:t xml:space="preserve">е </w:t>
      </w:r>
      <w:r w:rsidR="009736C4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не предоставл</w:t>
      </w:r>
      <w:r w:rsidRPr="00E6671E">
        <w:rPr>
          <w:rFonts w:ascii="Times New Roman" w:hAnsi="Times New Roman" w:cs="Times New Roman"/>
          <w:sz w:val="28"/>
          <w:szCs w:val="28"/>
        </w:rPr>
        <w:t xml:space="preserve">яется. </w:t>
      </w:r>
    </w:p>
    <w:p w:rsidR="00FF13B1" w:rsidRPr="00E6671E" w:rsidRDefault="00FF13B1" w:rsidP="00FF13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E6671E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6671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667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6671E">
        <w:rPr>
          <w:rFonts w:ascii="Times New Roman" w:hAnsi="Times New Roman" w:cs="Times New Roman"/>
          <w:b/>
          <w:sz w:val="28"/>
          <w:szCs w:val="28"/>
        </w:rPr>
        <w:t>)</w:t>
      </w:r>
      <w:r w:rsidRPr="00E6671E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1E">
        <w:rPr>
          <w:rFonts w:ascii="Times New Roman" w:hAnsi="Times New Roman" w:cs="Times New Roman"/>
          <w:bCs/>
          <w:sz w:val="28"/>
          <w:szCs w:val="28"/>
        </w:rPr>
        <w:t>3.1 Муниципальная услуга в электронную форму не переведена.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6671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6671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6671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71E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3.2. Предоставление муниципальной услуги через МФЦ не осуществляется. </w:t>
      </w:r>
    </w:p>
    <w:p w:rsidR="00FF13B1" w:rsidRPr="00E6671E" w:rsidRDefault="00FF13B1" w:rsidP="00FF13B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6671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6671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6671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71E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FF13B1" w:rsidRPr="00E6671E" w:rsidRDefault="00FF13B1" w:rsidP="00FF13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3.3. Предоставление муниципальной услуги включает следующие административные процедуры: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1) прием и регистрация запроса и иных документов для предоставления муниципальной услуги;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2) принятие решения о предоставлении (об отказе в предоставлении) муниципальной услуги;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FF13B1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3.4.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Прием и регистрация запроса и иных документов</w:t>
      </w:r>
    </w:p>
    <w:p w:rsidR="00FF13B1" w:rsidRPr="00E6671E" w:rsidRDefault="00FF13B1" w:rsidP="00FF13B1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FF13B1" w:rsidRPr="00E6671E" w:rsidRDefault="00FF13B1" w:rsidP="00FF13B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lastRenderedPageBreak/>
        <w:t>3.5.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б)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30" w:history="1">
        <w:r w:rsidRPr="00E6671E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E6671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в)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г) принимает решение о приеме у заявителя представленных документов;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– направление запроса о </w:t>
      </w:r>
      <w:r w:rsidRPr="00E6671E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настоящег</w:t>
      </w:r>
      <w:r w:rsidR="00772C55"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 </w:t>
      </w:r>
      <w:r w:rsidRPr="00E6671E">
        <w:rPr>
          <w:rFonts w:ascii="Times New Roman" w:hAnsi="Times New Roman" w:cs="Times New Roman"/>
          <w:sz w:val="28"/>
          <w:szCs w:val="28"/>
        </w:rPr>
        <w:t>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г) принимает решение о приеме у заявителя представленных документов;</w:t>
      </w:r>
    </w:p>
    <w:p w:rsidR="00FF13B1" w:rsidRPr="00E6671E" w:rsidRDefault="00FF13B1" w:rsidP="00FF13B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3.5.1.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3.5.2.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3.5.3. Результатом административной процедуры является одно из следующих действий: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- прием и регистрация в Органе, запроса и документов, представленных заявителем, их передача специалисту Органа, ответственному за принятие решения о предоставлении муниципальной услуги.</w:t>
      </w:r>
    </w:p>
    <w:p w:rsidR="00FF13B1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специалистом Органа в журнале регистрации обращений граждан за предоставлением муниципальной услуги «Выдача разрешения вступить в брак несовершеннолетним лицам, достигшим возраста 16 лет».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lastRenderedPageBreak/>
        <w:t>Принятие решения о предоставлении</w:t>
      </w:r>
    </w:p>
    <w:p w:rsidR="00FF13B1" w:rsidRPr="00E6671E" w:rsidRDefault="00FF13B1" w:rsidP="00FF13B1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(об отказе в предоставлении) муниципальной услуги</w:t>
      </w:r>
    </w:p>
    <w:p w:rsidR="00FF13B1" w:rsidRPr="00E6671E" w:rsidRDefault="00FF13B1" w:rsidP="00FF13B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3.6. Основанием для начала административной процедуры является наличие в Органе зарегистрированных документов, указанных в п.2.6 настоящего Административного регламента. 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При рассмотрении комплекта документов для предоставления муниципальной услуги специалист Органа: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- определяет соответствие представленных документов требованиям, установленным в </w:t>
      </w:r>
      <w:hyperlink w:anchor="P130" w:history="1">
        <w:r w:rsidRPr="00E6671E">
          <w:rPr>
            <w:rFonts w:ascii="Times New Roman" w:hAnsi="Times New Roman" w:cs="Times New Roman"/>
            <w:sz w:val="28"/>
            <w:szCs w:val="28"/>
          </w:rPr>
          <w:t>пунктах 2.6</w:t>
        </w:r>
      </w:hyperlink>
      <w:r w:rsidRPr="00E6671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- устанавливает факт отсутствия или наличия оснований для отказа в предоставлении муниципальной услуги, предусмотренных </w:t>
      </w:r>
      <w:hyperlink w:anchor="P175" w:history="1">
        <w:r w:rsidRPr="00E6671E">
          <w:rPr>
            <w:rFonts w:ascii="Times New Roman" w:hAnsi="Times New Roman" w:cs="Times New Roman"/>
            <w:sz w:val="28"/>
            <w:szCs w:val="28"/>
          </w:rPr>
          <w:t>пунктом 2.14</w:t>
        </w:r>
      </w:hyperlink>
      <w:r w:rsidRPr="00E6671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- устанавливает соответствие заявителя критериям, необходимым для предоставления муниципальной услуги, а так же наличие оснований для отказа в предоставлении муниципальной услуги предусмотренных пунктом 2.14 настоящего Административного регламента.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 Специалист Органа, ответственный за принятие решения о предоставлении услуги, по результатам проверки в течение 2 рабочих дней готовит один из следующих документов: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- проект решения о предоставлении муниципальной услуги;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- проект решения об отказе в предоставлении муниципальной услуги (в случае наличия оснований, предусмотренных </w:t>
      </w:r>
      <w:hyperlink w:anchor="P175" w:history="1">
        <w:r w:rsidRPr="00E6671E">
          <w:rPr>
            <w:rFonts w:ascii="Times New Roman" w:hAnsi="Times New Roman" w:cs="Times New Roman"/>
            <w:sz w:val="28"/>
            <w:szCs w:val="28"/>
          </w:rPr>
          <w:t>пунктом 2.14</w:t>
        </w:r>
      </w:hyperlink>
      <w:r w:rsidRPr="00E6671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</w:t>
      </w:r>
      <w:r w:rsidR="00EA71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671E">
        <w:rPr>
          <w:rFonts w:ascii="Times New Roman" w:hAnsi="Times New Roman" w:cs="Times New Roman"/>
          <w:sz w:val="28"/>
          <w:szCs w:val="28"/>
          <w:lang w:eastAsia="ru-RU"/>
        </w:rPr>
        <w:t>1 рабочего дня.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5 рабочих дней со дня его получения.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3.6.1. </w:t>
      </w:r>
      <w:r w:rsidRPr="00E6671E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Критерием принятия решения </w:t>
      </w:r>
      <w:r w:rsidRPr="00E6671E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E6671E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E6671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E6671E">
        <w:rPr>
          <w:rFonts w:ascii="Times New Roman" w:hAnsi="Times New Roman" w:cs="Times New Roman"/>
          <w:sz w:val="28"/>
          <w:szCs w:val="28"/>
          <w:lang w:eastAsia="ru-RU"/>
        </w:rPr>
        <w:t>является соответствие запроса и прилагаемых к нему документов требованиям настоящего Административного</w:t>
      </w:r>
      <w:r w:rsidRPr="00E6671E">
        <w:rPr>
          <w:rFonts w:ascii="Times New Roman" w:hAnsi="Times New Roman" w:cs="Times New Roman"/>
          <w:sz w:val="28"/>
          <w:szCs w:val="28"/>
        </w:rPr>
        <w:t>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3.6.2. Максимальный срок исполнения административной процедуры составляет </w:t>
      </w:r>
      <w:r w:rsidR="00EA716B">
        <w:rPr>
          <w:rFonts w:ascii="Times New Roman" w:hAnsi="Times New Roman" w:cs="Times New Roman"/>
          <w:sz w:val="28"/>
          <w:szCs w:val="28"/>
        </w:rPr>
        <w:t>8</w:t>
      </w:r>
      <w:r w:rsidRPr="00E6671E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из Органа, полного комплекта документов, необходимых для предоставления муниципальной услуги.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        3.6.3. </w:t>
      </w:r>
      <w:r w:rsidRPr="00E6671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Результатом административной процедуры является принятие </w:t>
      </w:r>
      <w:r w:rsidRPr="00E6671E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решения о предоставлении </w:t>
      </w:r>
      <w:r w:rsidRPr="00E6671E">
        <w:rPr>
          <w:rFonts w:ascii="Times New Roman" w:hAnsi="Times New Roman" w:cs="Times New Roman"/>
          <w:sz w:val="28"/>
          <w:szCs w:val="28"/>
        </w:rPr>
        <w:t>муниципальной</w:t>
      </w:r>
      <w:r w:rsidRPr="00E6671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услуги (либо решения об отказе в предоставлении </w:t>
      </w:r>
      <w:r w:rsidRPr="00E6671E">
        <w:rPr>
          <w:rFonts w:ascii="Times New Roman" w:hAnsi="Times New Roman" w:cs="Times New Roman"/>
          <w:sz w:val="28"/>
          <w:szCs w:val="28"/>
        </w:rPr>
        <w:t>муниципальной</w:t>
      </w:r>
      <w:r w:rsidRPr="00E6671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услуги) и передача принятого решения о предоставлении </w:t>
      </w:r>
      <w:r w:rsidRPr="00E6671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6671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услуги (либо решения об отказе в предоставлении </w:t>
      </w:r>
      <w:r w:rsidRPr="00E6671E">
        <w:rPr>
          <w:rFonts w:ascii="Times New Roman" w:hAnsi="Times New Roman" w:cs="Times New Roman"/>
          <w:sz w:val="28"/>
          <w:szCs w:val="28"/>
        </w:rPr>
        <w:t>муниципальной</w:t>
      </w:r>
      <w:r w:rsidRPr="00E6671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услуги) сотруднику Органа, ответственному за выдачу результата предоставления услуги, для выдачи его заявителю.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журнале регистрации обращений граждан за предоставлением муниципальной услуги «Выдача разрешения вступить в брак несовершеннолетним лицам, достигшим возраста 16 лет» с пометкой «исполнено» специалистом ответственным за выдачу результата предоставления услуги.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Уведомление заявителя о принятом решении, выдача заявителю</w:t>
      </w:r>
    </w:p>
    <w:p w:rsidR="00FF13B1" w:rsidRPr="00E6671E" w:rsidRDefault="00FF13B1" w:rsidP="00FF13B1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FF13B1" w:rsidRPr="00E6671E" w:rsidRDefault="00FF13B1" w:rsidP="00FF13B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3.7. Основанием для начала исполнения административной процедуры является поступление специалисту Органа,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sz w:val="28"/>
          <w:szCs w:val="28"/>
        </w:rPr>
        <w:t>Административная процедура исполняется сотрудником Органа,  ответственным за выдачу Решения.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sz w:val="28"/>
          <w:szCs w:val="28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sz w:val="28"/>
          <w:szCs w:val="28"/>
        </w:rPr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sz w:val="28"/>
          <w:szCs w:val="28"/>
        </w:rPr>
        <w:t>В случае невозможности информирования специалист Органа, 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3.7.1.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3.7.2. Максимальный срок исполнения административной процедуры составляет 1 рабочий день со дня поступления Решения специалисту Органа, ответственному за его выдачу.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lastRenderedPageBreak/>
        <w:t xml:space="preserve">3.7.3. Результатом исполнения административной процедуры является уведомление заявителя о принятом Решении, </w:t>
      </w:r>
      <w:r w:rsidRPr="00E6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выдача заявителю </w:t>
      </w:r>
      <w:r w:rsidRPr="00E6671E"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r w:rsidRPr="00E6671E">
        <w:rPr>
          <w:rFonts w:ascii="Times New Roman" w:hAnsi="Times New Roman" w:cs="Times New Roman"/>
          <w:sz w:val="28"/>
          <w:szCs w:val="28"/>
        </w:rPr>
        <w:t xml:space="preserve"> выдача заявителю оформленного разрешения вступить в брак, или решения.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  <w:r w:rsidRPr="00E6671E">
        <w:rPr>
          <w:rStyle w:val="a8"/>
          <w:rFonts w:ascii="Times New Roman" w:hAnsi="Times New Roman" w:cs="Times New Roman"/>
          <w:b/>
          <w:sz w:val="28"/>
          <w:szCs w:val="28"/>
        </w:rPr>
        <w:footnoteReference w:id="2"/>
      </w:r>
    </w:p>
    <w:p w:rsidR="00FF13B1" w:rsidRPr="00E6671E" w:rsidRDefault="00FF13B1" w:rsidP="00FF13B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sz w:val="28"/>
          <w:szCs w:val="28"/>
        </w:rPr>
        <w:t xml:space="preserve">3.8.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E6671E">
        <w:rPr>
          <w:rFonts w:ascii="Times New Roman" w:hAnsi="Times New Roman" w:cs="Times New Roman"/>
          <w:sz w:val="28"/>
          <w:szCs w:val="28"/>
        </w:rPr>
        <w:t>Орган</w:t>
      </w:r>
      <w:r w:rsidRPr="00E6671E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3.8.1.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sz w:val="28"/>
          <w:szCs w:val="28"/>
        </w:rPr>
        <w:t>3.8.2.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FF13B1" w:rsidRPr="00E6671E" w:rsidRDefault="00FF13B1" w:rsidP="00FF13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sz w:val="28"/>
          <w:szCs w:val="28"/>
        </w:rPr>
        <w:t>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FF13B1" w:rsidRPr="00E6671E" w:rsidRDefault="00FF13B1" w:rsidP="00FF13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об исправлении опечаток и (или) ошибок осуществляется в соответствии с пунктом 3.5 настоящего Административного регламента.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sz w:val="28"/>
          <w:szCs w:val="28"/>
        </w:rPr>
        <w:t>3.8.3</w:t>
      </w:r>
      <w:r w:rsidRPr="00E6671E">
        <w:rPr>
          <w:rFonts w:ascii="Times New Roman" w:hAnsi="Times New Roman" w:cs="Times New Roman"/>
          <w:sz w:val="28"/>
          <w:szCs w:val="28"/>
        </w:rPr>
        <w:t xml:space="preserve"> </w:t>
      </w:r>
      <w:r w:rsidRPr="00E6671E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заявления об исправлении опечаток и (или) ошибок специалист Органа течение 3 рабочих дней со дня поступления заявления об исправлении опечаток и (или) ошибок:</w:t>
      </w:r>
    </w:p>
    <w:p w:rsidR="00FF13B1" w:rsidRPr="00E6671E" w:rsidRDefault="00FF13B1" w:rsidP="00FF13B1">
      <w:pPr>
        <w:numPr>
          <w:ilvl w:val="0"/>
          <w:numId w:val="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об исправлении опечаток и (или) ошибок, </w:t>
      </w:r>
      <w:r w:rsidRPr="00E6671E">
        <w:rPr>
          <w:rFonts w:ascii="Times New Roman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E6671E">
        <w:rPr>
          <w:rFonts w:ascii="Times New Roman" w:eastAsia="Times New Roman" w:hAnsi="Times New Roman" w:cs="Times New Roman"/>
          <w:sz w:val="28"/>
          <w:szCs w:val="28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FF13B1" w:rsidRPr="00E6671E" w:rsidRDefault="00FF13B1" w:rsidP="00FF13B1">
      <w:pPr>
        <w:numPr>
          <w:ilvl w:val="0"/>
          <w:numId w:val="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об отсутствии необходимости исправления опечаток и (или) ошибок, </w:t>
      </w:r>
      <w:r w:rsidRPr="00E6671E">
        <w:rPr>
          <w:rFonts w:ascii="Times New Roman" w:hAnsi="Times New Roman" w:cs="Times New Roman"/>
          <w:sz w:val="28"/>
          <w:szCs w:val="28"/>
        </w:rPr>
        <w:t xml:space="preserve">допущенных в документах, выданных в результате </w:t>
      </w:r>
      <w:r w:rsidRPr="00E6671E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</w:t>
      </w:r>
      <w:r w:rsidRPr="00E6671E">
        <w:rPr>
          <w:rFonts w:ascii="Times New Roman" w:eastAsia="Times New Roman" w:hAnsi="Times New Roman" w:cs="Times New Roman"/>
          <w:sz w:val="28"/>
          <w:szCs w:val="28"/>
        </w:rPr>
        <w:t xml:space="preserve"> и готовит мотивированный отказ в исправлении </w:t>
      </w:r>
      <w:r w:rsidRPr="00E6671E">
        <w:rPr>
          <w:rFonts w:ascii="Times New Roman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E667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3B1" w:rsidRPr="00E6671E" w:rsidRDefault="00FF13B1" w:rsidP="00FF13B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sz w:val="28"/>
          <w:szCs w:val="28"/>
        </w:rPr>
        <w:t xml:space="preserve">Исправление опечаток и (или) ошибок, </w:t>
      </w:r>
      <w:r w:rsidRPr="00E6671E">
        <w:rPr>
          <w:rFonts w:ascii="Times New Roman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специалистом Органа (должностное лицо, его замещающее) </w:t>
      </w:r>
      <w:r w:rsidRPr="00E6671E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Pr="00E6671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6671E">
        <w:rPr>
          <w:rFonts w:ascii="Times New Roman" w:eastAsia="Times New Roman" w:hAnsi="Times New Roman" w:cs="Times New Roman"/>
          <w:sz w:val="28"/>
          <w:szCs w:val="28"/>
        </w:rPr>
        <w:t>3 рабочих дней.</w:t>
      </w:r>
    </w:p>
    <w:p w:rsidR="00FF13B1" w:rsidRPr="00E6671E" w:rsidRDefault="00FF13B1" w:rsidP="00FF13B1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sz w:val="28"/>
          <w:szCs w:val="28"/>
        </w:rPr>
        <w:t>При исправлении опечаток и (или) ошибок</w:t>
      </w:r>
      <w:r w:rsidRPr="00E6671E">
        <w:rPr>
          <w:rFonts w:ascii="Times New Roman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E6671E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допускается:</w:t>
      </w:r>
    </w:p>
    <w:p w:rsidR="00FF13B1" w:rsidRPr="00E6671E" w:rsidRDefault="00FF13B1" w:rsidP="00FF13B1">
      <w:pPr>
        <w:numPr>
          <w:ilvl w:val="0"/>
          <w:numId w:val="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FF13B1" w:rsidRPr="00E6671E" w:rsidRDefault="00FF13B1" w:rsidP="00FF13B1">
      <w:pPr>
        <w:numPr>
          <w:ilvl w:val="0"/>
          <w:numId w:val="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3.8.4. Критерием принятия решения</w:t>
      </w:r>
      <w:r w:rsidRPr="00E6671E">
        <w:rPr>
          <w:rFonts w:ascii="Times New Roman" w:eastAsia="Times New Roman" w:hAnsi="Times New Roman" w:cs="Times New Roman"/>
          <w:sz w:val="28"/>
          <w:szCs w:val="28"/>
        </w:rPr>
        <w:t xml:space="preserve"> об исправлении опечаток и (или) ошибок </w:t>
      </w:r>
      <w:r w:rsidRPr="00E6671E">
        <w:rPr>
          <w:rFonts w:ascii="Times New Roman" w:hAnsi="Times New Roman" w:cs="Times New Roman"/>
          <w:sz w:val="28"/>
          <w:szCs w:val="28"/>
        </w:rPr>
        <w:t xml:space="preserve">является наличие </w:t>
      </w:r>
      <w:r w:rsidRPr="00E6671E">
        <w:rPr>
          <w:rFonts w:ascii="Times New Roman" w:eastAsia="Times New Roman" w:hAnsi="Times New Roman" w:cs="Times New Roman"/>
          <w:sz w:val="28"/>
          <w:szCs w:val="28"/>
        </w:rPr>
        <w:t>опечаток и (или) ошибок, допущенных в документах, являющихся результатом предоставления муниципальной услуги</w:t>
      </w:r>
      <w:r w:rsidRPr="00E667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3.8.5. Максимальный срок исполнения административной процедуры составляет не более 5 рабочих дней со дня </w:t>
      </w:r>
      <w:r w:rsidRPr="00E6671E">
        <w:rPr>
          <w:rFonts w:ascii="Times New Roman" w:eastAsia="Times New Roman" w:hAnsi="Times New Roman" w:cs="Times New Roman"/>
          <w:sz w:val="28"/>
          <w:szCs w:val="28"/>
        </w:rPr>
        <w:t>поступления в Орган</w:t>
      </w:r>
      <w:r w:rsidR="00EA7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71E">
        <w:rPr>
          <w:rFonts w:ascii="Times New Roman" w:eastAsia="Times New Roman" w:hAnsi="Times New Roman" w:cs="Times New Roman"/>
          <w:sz w:val="28"/>
          <w:szCs w:val="28"/>
        </w:rPr>
        <w:t>заявления об исправлении опечаток и (или) ошибок.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3.8.6. Результатом процедуры является:</w:t>
      </w:r>
    </w:p>
    <w:p w:rsidR="00FF13B1" w:rsidRPr="00E6671E" w:rsidRDefault="00FF13B1" w:rsidP="00FF13B1">
      <w:pPr>
        <w:numPr>
          <w:ilvl w:val="0"/>
          <w:numId w:val="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FF13B1" w:rsidRPr="00E6671E" w:rsidRDefault="00FF13B1" w:rsidP="00FF13B1">
      <w:pPr>
        <w:numPr>
          <w:ilvl w:val="0"/>
          <w:numId w:val="9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мотивированный отказ в исправлении </w:t>
      </w:r>
      <w:r w:rsidRPr="00E6671E">
        <w:rPr>
          <w:rFonts w:ascii="Times New Roman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E667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sz w:val="28"/>
          <w:szCs w:val="28"/>
        </w:rPr>
        <w:t>Выдача заявителю исправленного документа производится в порядке, установленном пунктом 3.7 настоящего Регламента.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3.8.7.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FF13B1" w:rsidRPr="00E6671E" w:rsidRDefault="00FF13B1" w:rsidP="00FF13B1">
      <w:pPr>
        <w:pStyle w:val="ConsPlusNormal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13B1" w:rsidRPr="00E6671E" w:rsidRDefault="00FF13B1" w:rsidP="00FF13B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FF13B1" w:rsidRPr="00E6671E" w:rsidRDefault="00FF13B1" w:rsidP="00FF13B1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FF13B1" w:rsidRPr="00E6671E" w:rsidRDefault="00FF13B1" w:rsidP="00FF13B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FF13B1" w:rsidRPr="00E6671E" w:rsidRDefault="00FF13B1" w:rsidP="00FF13B1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FF13B1" w:rsidRPr="00E6671E" w:rsidRDefault="00FF13B1" w:rsidP="00FF13B1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муниципальной</w:t>
      </w:r>
    </w:p>
    <w:p w:rsidR="00FF13B1" w:rsidRPr="00E6671E" w:rsidRDefault="00FF13B1" w:rsidP="00FF13B1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услуги и иных нормативных правовых актов, устанавливающих</w:t>
      </w:r>
    </w:p>
    <w:p w:rsidR="00FF13B1" w:rsidRPr="00E6671E" w:rsidRDefault="00FF13B1" w:rsidP="00FF13B1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требования к предоставлению муниципальной услуги,</w:t>
      </w:r>
    </w:p>
    <w:p w:rsidR="00FF13B1" w:rsidRPr="00E6671E" w:rsidRDefault="00FF13B1" w:rsidP="00FF13B1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</w:p>
    <w:p w:rsidR="00FF13B1" w:rsidRPr="00E6671E" w:rsidRDefault="00FF13B1" w:rsidP="00FF13B1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lastRenderedPageBreak/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сектора по социальным вопросам и некоммерческим организациям администрации муниципального района "Сосногорск".</w:t>
      </w:r>
    </w:p>
    <w:p w:rsidR="00FF13B1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4.2. Контроль за деятельностью сектора по социальным вопросам и некоммерческим организациям по предоставлению муниципальной услуги осуществляется заместителем руководителя администрации муниципального района «Сосногорск», курирующим работу сектора по социальным вопросам и некоммерческим организациям.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</w:p>
    <w:p w:rsidR="00FF13B1" w:rsidRPr="00E6671E" w:rsidRDefault="00FF13B1" w:rsidP="00FF13B1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FF13B1" w:rsidRPr="00E6671E" w:rsidRDefault="00FF13B1" w:rsidP="00FF13B1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 контроля</w:t>
      </w:r>
    </w:p>
    <w:p w:rsidR="00FF13B1" w:rsidRPr="00E6671E" w:rsidRDefault="00FF13B1" w:rsidP="00FF13B1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за полнотой и качеством предоставления муниципальной услуги</w:t>
      </w:r>
    </w:p>
    <w:p w:rsidR="00FF13B1" w:rsidRPr="00E6671E" w:rsidRDefault="00FF13B1" w:rsidP="00FF13B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Органа, но не реже 1 раза в 3 года.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 в Орган, обращений физических и юридических лиц с жалобами на нарушения их прав и законных интересов.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FF13B1" w:rsidRPr="00E6671E" w:rsidRDefault="00FF13B1" w:rsidP="00FF13B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FF13B1" w:rsidRPr="00E6671E" w:rsidRDefault="00FF13B1" w:rsidP="00FF13B1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</w:t>
      </w:r>
    </w:p>
    <w:p w:rsidR="00FF13B1" w:rsidRPr="00E6671E" w:rsidRDefault="00FF13B1" w:rsidP="00FF13B1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в ходе предоставления муниципальной услуги</w:t>
      </w:r>
    </w:p>
    <w:p w:rsidR="00FF13B1" w:rsidRPr="00E6671E" w:rsidRDefault="00FF13B1" w:rsidP="00FF13B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4.6. Должностные лица, Органа, несут персональную ответственность за соблюдение порядка и сроков предоставления муниципальной услуги.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рассматривается Органом. При этом срок рассмотрения жалобы исчисляется со дня регистрации жалобы в Органе.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FF13B1" w:rsidRPr="00E6671E" w:rsidRDefault="00FF13B1" w:rsidP="00FF13B1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lastRenderedPageBreak/>
        <w:t>контроля за предоставлением муниципальной услуги</w:t>
      </w:r>
    </w:p>
    <w:p w:rsidR="00FF13B1" w:rsidRPr="00E6671E" w:rsidRDefault="00FF13B1" w:rsidP="00FF13B1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FF13B1" w:rsidRPr="00E6671E" w:rsidRDefault="00FF13B1" w:rsidP="00FF13B1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E6671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E6671E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сайте Органа,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71E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E6671E">
        <w:rPr>
          <w:rFonts w:ascii="Times New Roman" w:eastAsia="Times New Roman" w:hAnsi="Times New Roman" w:cs="Times New Roman"/>
          <w:b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E6671E">
        <w:rPr>
          <w:rFonts w:ascii="Times New Roman" w:eastAsia="Times New Roman" w:hAnsi="Times New Roman" w:cs="Times New Roman"/>
          <w:b/>
          <w:sz w:val="28"/>
          <w:szCs w:val="28"/>
        </w:rPr>
        <w:t>, или их работников при предоставлении муниципальной услуги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Органа, при предоставлении муниципальной услуги в досудебном порядке.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Организации, указанные в части 1.1 статьи 16 Федерального закона от </w:t>
      </w:r>
      <w:r w:rsidRPr="00E6671E">
        <w:rPr>
          <w:rFonts w:ascii="Times New Roman" w:hAnsi="Times New Roman" w:cs="Times New Roman"/>
          <w:sz w:val="28"/>
          <w:szCs w:val="28"/>
        </w:rPr>
        <w:lastRenderedPageBreak/>
        <w:t xml:space="preserve">27 июля 2010 г. № 210-ФЗ </w:t>
      </w:r>
      <w:r w:rsidRPr="00E6671E">
        <w:rPr>
          <w:rFonts w:ascii="Times New Roman" w:hAnsi="Times New Roman" w:cs="Times New Roman"/>
          <w:bCs/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Pr="00E6671E">
        <w:rPr>
          <w:rFonts w:ascii="Times New Roman" w:hAnsi="Times New Roman" w:cs="Times New Roman"/>
          <w:sz w:val="28"/>
          <w:szCs w:val="28"/>
        </w:rPr>
        <w:t>в Республике Коми отсутствуют.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E6671E">
        <w:rPr>
          <w:rFonts w:ascii="Times New Roman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E6671E">
        <w:rPr>
          <w:rFonts w:ascii="Times New Roman" w:hAnsi="Times New Roman" w:cs="Times New Roman"/>
          <w:sz w:val="28"/>
          <w:szCs w:val="28"/>
        </w:rPr>
        <w:t>;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71E">
        <w:rPr>
          <w:rFonts w:ascii="Times New Roman" w:hAnsi="Times New Roman" w:cs="Times New Roman"/>
          <w:sz w:val="28"/>
          <w:szCs w:val="28"/>
        </w:rPr>
        <w:t xml:space="preserve">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E6671E">
        <w:rPr>
          <w:rFonts w:ascii="Times New Roman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E6671E">
        <w:rPr>
          <w:rFonts w:ascii="Times New Roman" w:hAnsi="Times New Roman" w:cs="Times New Roman"/>
          <w:sz w:val="28"/>
          <w:szCs w:val="28"/>
        </w:rPr>
        <w:t>;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E6671E">
        <w:rPr>
          <w:rFonts w:ascii="Times New Roman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E667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7) отказ Органа, его должностного лица, МФЦ, работника МФЦ, </w:t>
      </w:r>
      <w:r w:rsidRPr="00E6671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предусмотренных частью 1.1 статьи 16 Федерального закона от 27 июля 2010 г. № 210-ФЗ </w:t>
      </w:r>
      <w:r w:rsidRPr="00E6671E">
        <w:rPr>
          <w:rFonts w:ascii="Times New Roman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E6671E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E6671E">
        <w:rPr>
          <w:rFonts w:ascii="Times New Roman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E6671E">
        <w:rPr>
          <w:rFonts w:ascii="Times New Roman" w:hAnsi="Times New Roman" w:cs="Times New Roman"/>
          <w:sz w:val="28"/>
          <w:szCs w:val="28"/>
        </w:rPr>
        <w:t>;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E6671E">
        <w:rPr>
          <w:rFonts w:ascii="Times New Roman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E6671E">
        <w:rPr>
          <w:rFonts w:ascii="Times New Roman" w:hAnsi="Times New Roman" w:cs="Times New Roman"/>
          <w:sz w:val="28"/>
          <w:szCs w:val="28"/>
        </w:rPr>
        <w:t>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10)требование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E6671E">
        <w:rPr>
          <w:rFonts w:ascii="Times New Roman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E6671E">
        <w:rPr>
          <w:rFonts w:ascii="Times New Roman" w:hAnsi="Times New Roman" w:cs="Times New Roman"/>
          <w:sz w:val="28"/>
          <w:szCs w:val="28"/>
        </w:rPr>
        <w:t xml:space="preserve">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E6671E">
        <w:rPr>
          <w:rFonts w:ascii="Times New Roman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E6671E">
        <w:rPr>
          <w:rFonts w:ascii="Times New Roman" w:hAnsi="Times New Roman" w:cs="Times New Roman"/>
          <w:sz w:val="28"/>
          <w:szCs w:val="28"/>
        </w:rPr>
        <w:t>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71E">
        <w:rPr>
          <w:rFonts w:ascii="Times New Roman" w:hAnsi="Times New Roman" w:cs="Times New Roman"/>
          <w:b/>
          <w:bCs/>
          <w:sz w:val="28"/>
          <w:szCs w:val="28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Орган.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 подаются в администрацию муниципального района «Сосногорск».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5.4. 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Органа, а также может быть принята при личном приеме заявителя.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ab/>
        <w:t>5.5. Регистрация жалобы осуществляется Органом, соответственно в журнале учета жалоб на решения и действия (бездействие) Органа, его должностных лиц и муниципальных служащих, не позднее следующего за днем ее поступления рабочего дня с присвоением ей регистрационного номера.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Органа.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Органом,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с использованием информационно-телекоммуникационной сети «Интернет», официального сайта, 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lastRenderedPageBreak/>
        <w:t>1) наименование Органа, должностного лица Органа, либо муниципального служащего, его руководителя и (или) работника, решения и действия (бездействие) которых обжалуются;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должностного лица Органа, либо муниципального служащего;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5.8.</w:t>
      </w:r>
      <w:r w:rsidR="00EA716B">
        <w:rPr>
          <w:rFonts w:ascii="Times New Roman" w:hAnsi="Times New Roman" w:cs="Times New Roman"/>
          <w:sz w:val="28"/>
          <w:szCs w:val="28"/>
        </w:rPr>
        <w:t xml:space="preserve"> </w:t>
      </w:r>
      <w:r w:rsidRPr="00E6671E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Сроки рассмотрения жалоб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5.10. Жалоба, поступившая в Орган,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 уполномоченными на ее рассмотрение. 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5.11. По результатам рассмотрения принимается одно из следующих решений: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о результатах рассмотрения жалобы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5.12. Не позднее дня, следующего за днем принятия указанного в пункте 5.11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В мотивированном ответе по результатам рассмотрения жалобы указываются: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lastRenderedPageBreak/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в) фамилия, имя, отчество (последнее – при наличии) или наименование заявителя;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д) принятое по жалобе решение с указанием аргументированных разъяснений о причинах принятого решения;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5.13.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E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5.14. Заявитель вправе запрашивать и получать информацию и документы, необходимые для обоснования и рассмотрения жалобы.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Заявление может быть направлено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Органа (</w:t>
      </w:r>
      <w:hyperlink r:id="rId13" w:history="1">
        <w:r w:rsidRPr="00EA716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EA716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EA716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sosnogorsk</w:t>
        </w:r>
        <w:r w:rsidRPr="00EA716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A716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  <w:r w:rsidRPr="00EA716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A716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EA716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E6671E">
        <w:rPr>
          <w:rFonts w:ascii="Times New Roman" w:hAnsi="Times New Roman" w:cs="Times New Roman"/>
          <w:sz w:val="28"/>
          <w:szCs w:val="28"/>
        </w:rPr>
        <w:t>), а также может быть принято при личном приеме заявителя.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 xml:space="preserve">1) наименование Органа, его должностного лица либо муниципального служащего органа исполнительной власти Республики Коми, в компетенции </w:t>
      </w:r>
      <w:r w:rsidRPr="00E6671E">
        <w:rPr>
          <w:rFonts w:ascii="Times New Roman" w:hAnsi="Times New Roman" w:cs="Times New Roman"/>
          <w:sz w:val="28"/>
          <w:szCs w:val="28"/>
        </w:rPr>
        <w:lastRenderedPageBreak/>
        <w:t>которого находится информация и документы необходимые для обоснования и рассмотрения жалобы;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13B1" w:rsidRPr="00E6671E" w:rsidRDefault="00FF13B1" w:rsidP="00FF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3) сведения об информации и документах, необходимых для обоснования и рассмотрения жалобы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не предусмотрено.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Способы информирования заявителя о порядке подачи и рассмотрения жалобы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5.15. Информация о порядке подачи и рассмотрения жалобы размещается:</w:t>
      </w:r>
    </w:p>
    <w:p w:rsidR="00FF13B1" w:rsidRPr="00E6671E" w:rsidRDefault="00FF13B1" w:rsidP="00FF13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на информационных стендах, расположенных в Органе;</w:t>
      </w:r>
    </w:p>
    <w:p w:rsidR="00FF13B1" w:rsidRPr="00E6671E" w:rsidRDefault="00FF13B1" w:rsidP="00FF13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на официальном сайте Органа;</w:t>
      </w:r>
    </w:p>
    <w:p w:rsidR="00FF13B1" w:rsidRPr="00E6671E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5.16. Информацию о порядке подачи и рассмотрения жалобы можно получить:</w:t>
      </w:r>
    </w:p>
    <w:p w:rsidR="00FF13B1" w:rsidRPr="00E6671E" w:rsidRDefault="00FF13B1" w:rsidP="00FF13B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посредством телефонной связи по номеру Органа;</w:t>
      </w:r>
    </w:p>
    <w:p w:rsidR="00FF13B1" w:rsidRPr="00E6671E" w:rsidRDefault="00FF13B1" w:rsidP="00FF13B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посредством факсимильного сообщения;</w:t>
      </w:r>
    </w:p>
    <w:p w:rsidR="00FF13B1" w:rsidRPr="00E6671E" w:rsidRDefault="00FF13B1" w:rsidP="00FF13B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при личном обращении в Орган, в том числе по электронной почте;</w:t>
      </w:r>
    </w:p>
    <w:p w:rsidR="00FF13B1" w:rsidRPr="00E6671E" w:rsidRDefault="00FF13B1" w:rsidP="00FF13B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при письменном обращении в Орган;</w:t>
      </w:r>
    </w:p>
    <w:p w:rsidR="00FF13B1" w:rsidRDefault="00FF13B1" w:rsidP="00FF13B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671E">
        <w:rPr>
          <w:rFonts w:ascii="Times New Roman" w:hAnsi="Times New Roman" w:cs="Times New Roman"/>
          <w:sz w:val="28"/>
          <w:szCs w:val="28"/>
        </w:rPr>
        <w:t>путем публичного информирования.</w:t>
      </w:r>
    </w:p>
    <w:p w:rsidR="00FF13B1" w:rsidRDefault="00FF13B1" w:rsidP="00FF13B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3B1" w:rsidRDefault="00FF13B1" w:rsidP="00FF13B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3B1" w:rsidRDefault="00FF13B1" w:rsidP="00FF13B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3B1" w:rsidRDefault="00FF13B1" w:rsidP="00FF13B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3B1" w:rsidRDefault="00FF13B1" w:rsidP="00FF13B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3B1" w:rsidRDefault="00FF13B1" w:rsidP="00FF13B1">
      <w:pPr>
        <w:pStyle w:val="ConsPlusNormal0"/>
        <w:outlineLvl w:val="1"/>
        <w:rPr>
          <w:rFonts w:ascii="Times New Roman" w:hAnsi="Times New Roman" w:cs="Times New Roman"/>
          <w:sz w:val="24"/>
          <w:szCs w:val="24"/>
        </w:rPr>
      </w:pPr>
    </w:p>
    <w:p w:rsidR="00FF13B1" w:rsidRDefault="00FF13B1" w:rsidP="00FF13B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3B1" w:rsidRDefault="00FF13B1" w:rsidP="00FF13B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3B1" w:rsidRDefault="00FF13B1" w:rsidP="00FF13B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3B1" w:rsidRDefault="00FF13B1" w:rsidP="00FF13B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3B1" w:rsidRDefault="00FF13B1" w:rsidP="00FF13B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3B1" w:rsidRDefault="00FF13B1" w:rsidP="00FF13B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3B1" w:rsidRDefault="00FF13B1" w:rsidP="00FF13B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3B1" w:rsidRDefault="00FF13B1" w:rsidP="00FF13B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3B1" w:rsidRDefault="00FF13B1" w:rsidP="00FF13B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3B1" w:rsidRDefault="00FF13B1" w:rsidP="00FF13B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3B1" w:rsidRDefault="00FF13B1" w:rsidP="00FF13B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3B1" w:rsidRDefault="00FF13B1" w:rsidP="00FF13B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3B1" w:rsidRPr="00F76E44" w:rsidRDefault="00FF13B1" w:rsidP="00FF13B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6E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FF13B1" w:rsidRPr="00F76E44" w:rsidRDefault="00FF13B1" w:rsidP="00FF13B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76E4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13B1" w:rsidRPr="00F76E44" w:rsidRDefault="00FF13B1" w:rsidP="00FF13B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76E4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F13B1" w:rsidRPr="00F76E44" w:rsidRDefault="00FF13B1" w:rsidP="00FF13B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«Выдача</w:t>
      </w:r>
      <w:r w:rsidRPr="00F76E44">
        <w:rPr>
          <w:rFonts w:ascii="Times New Roman" w:hAnsi="Times New Roman" w:cs="Times New Roman"/>
          <w:sz w:val="24"/>
          <w:szCs w:val="24"/>
        </w:rPr>
        <w:t xml:space="preserve"> разрешения вступить в брак</w:t>
      </w:r>
    </w:p>
    <w:p w:rsidR="00FF13B1" w:rsidRPr="00F76E44" w:rsidRDefault="00FF13B1" w:rsidP="00FF13B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76E44">
        <w:rPr>
          <w:rFonts w:ascii="Times New Roman" w:hAnsi="Times New Roman" w:cs="Times New Roman"/>
          <w:sz w:val="24"/>
          <w:szCs w:val="24"/>
        </w:rPr>
        <w:t>несовершеннолетним лицам,</w:t>
      </w:r>
    </w:p>
    <w:p w:rsidR="00FF13B1" w:rsidRPr="00F76E44" w:rsidRDefault="00FF13B1" w:rsidP="00FF13B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76E44">
        <w:rPr>
          <w:rFonts w:ascii="Times New Roman" w:hAnsi="Times New Roman" w:cs="Times New Roman"/>
          <w:sz w:val="24"/>
          <w:szCs w:val="24"/>
        </w:rPr>
        <w:t>достигшим возраста 16 лет»</w:t>
      </w:r>
    </w:p>
    <w:p w:rsidR="00FF13B1" w:rsidRDefault="00FF13B1" w:rsidP="00FF1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Default="00FF13B1" w:rsidP="00FF13B1">
      <w:pPr>
        <w:pStyle w:val="ConsPlusNonformat"/>
        <w:jc w:val="both"/>
      </w:pPr>
      <w:r>
        <w:t>┌──────────┬─────────┐</w:t>
      </w:r>
    </w:p>
    <w:p w:rsidR="00FF13B1" w:rsidRDefault="00FF13B1" w:rsidP="00FF13B1">
      <w:pPr>
        <w:pStyle w:val="ConsPlusNonformat"/>
        <w:jc w:val="both"/>
      </w:pPr>
      <w:r>
        <w:t xml:space="preserve">   </w:t>
      </w:r>
      <w:r w:rsidRPr="008D25FF">
        <w:rPr>
          <w:rFonts w:ascii="Times New Roman" w:hAnsi="Times New Roman" w:cs="Times New Roman"/>
        </w:rPr>
        <w:t>N запроса</w:t>
      </w:r>
      <w:r>
        <w:t xml:space="preserve">          </w:t>
      </w:r>
    </w:p>
    <w:p w:rsidR="00FF13B1" w:rsidRDefault="00FF13B1" w:rsidP="00FF13B1">
      <w:pPr>
        <w:pStyle w:val="ConsPlusNonformat"/>
        <w:jc w:val="both"/>
      </w:pPr>
      <w:r>
        <w:t>└──────────┴─────────┘         ____________________________________________</w:t>
      </w:r>
    </w:p>
    <w:p w:rsidR="00FF13B1" w:rsidRPr="00C10799" w:rsidRDefault="00FF13B1" w:rsidP="00FF13B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C10799">
        <w:rPr>
          <w:rFonts w:ascii="Times New Roman" w:hAnsi="Times New Roman" w:cs="Times New Roman"/>
        </w:rPr>
        <w:t>Орган, обрабатывающий запрос</w:t>
      </w:r>
    </w:p>
    <w:p w:rsidR="00FF13B1" w:rsidRDefault="00FF13B1" w:rsidP="00FF13B1">
      <w:pPr>
        <w:pStyle w:val="ConsPlusNonforma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C10799">
        <w:rPr>
          <w:rFonts w:ascii="Times New Roman" w:hAnsi="Times New Roman" w:cs="Times New Roman"/>
        </w:rPr>
        <w:t>на предоставление услуги</w:t>
      </w:r>
    </w:p>
    <w:p w:rsidR="00FF13B1" w:rsidRDefault="00FF13B1" w:rsidP="00FF13B1">
      <w:pPr>
        <w:pStyle w:val="ConsPlusNonformat"/>
        <w:jc w:val="center"/>
      </w:pPr>
    </w:p>
    <w:p w:rsidR="00FF13B1" w:rsidRPr="00BF4FC0" w:rsidRDefault="00FF13B1" w:rsidP="00FF1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BF4FC0" w:rsidRDefault="00FF13B1" w:rsidP="00FF13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Данные заявителя (физического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887"/>
      </w:tblGrid>
      <w:tr w:rsidR="00FF13B1" w:rsidRPr="00BF4FC0" w:rsidTr="003B1B37">
        <w:tc>
          <w:tcPr>
            <w:tcW w:w="181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887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FF13B1" w:rsidRPr="00BF4FC0" w:rsidTr="003B1B37">
        <w:tc>
          <w:tcPr>
            <w:tcW w:w="181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887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FF13B1" w:rsidRPr="00BF4FC0" w:rsidTr="003B1B37">
        <w:tc>
          <w:tcPr>
            <w:tcW w:w="181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887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FF13B1" w:rsidRPr="00BF4FC0" w:rsidTr="003B1B37">
        <w:tc>
          <w:tcPr>
            <w:tcW w:w="181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887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FF13B1" w:rsidRPr="00BF4FC0" w:rsidRDefault="00FF13B1" w:rsidP="00FF13B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FF13B1" w:rsidRPr="00BF4FC0" w:rsidRDefault="00FF13B1" w:rsidP="00FF13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3295"/>
      </w:tblGrid>
      <w:tr w:rsidR="00FF13B1" w:rsidRPr="00BF4FC0" w:rsidTr="003B1B37">
        <w:tc>
          <w:tcPr>
            <w:tcW w:w="181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887" w:type="dxa"/>
            <w:gridSpan w:val="4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F13B1" w:rsidRPr="00BF4FC0" w:rsidTr="003B1B37">
        <w:tc>
          <w:tcPr>
            <w:tcW w:w="181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7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939" w:type="dxa"/>
            <w:gridSpan w:val="2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F13B1" w:rsidRPr="00BF4FC0" w:rsidTr="003B1B37">
        <w:tc>
          <w:tcPr>
            <w:tcW w:w="181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295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FF13B1" w:rsidRPr="00BF4FC0" w:rsidRDefault="00FF13B1" w:rsidP="00FF13B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FF13B1" w:rsidRPr="00BF4FC0" w:rsidRDefault="00FF13B1" w:rsidP="00FF13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Адрес регистрации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1361"/>
        <w:gridCol w:w="1934"/>
      </w:tblGrid>
      <w:tr w:rsidR="00FF13B1" w:rsidRPr="00BF4FC0" w:rsidTr="003B1B37">
        <w:tc>
          <w:tcPr>
            <w:tcW w:w="181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295" w:type="dxa"/>
            <w:gridSpan w:val="2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F13B1" w:rsidRPr="00BF4FC0" w:rsidTr="003B1B37">
        <w:tc>
          <w:tcPr>
            <w:tcW w:w="181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295" w:type="dxa"/>
            <w:gridSpan w:val="2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F13B1" w:rsidRPr="00BF4FC0" w:rsidTr="003B1B37">
        <w:tc>
          <w:tcPr>
            <w:tcW w:w="181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887" w:type="dxa"/>
            <w:gridSpan w:val="5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F13B1" w:rsidRPr="00BF4FC0" w:rsidTr="003B1B37">
        <w:tc>
          <w:tcPr>
            <w:tcW w:w="181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FF13B1" w:rsidRPr="00BF4FC0" w:rsidRDefault="00FF13B1" w:rsidP="00FF13B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FF13B1" w:rsidRPr="00BF4FC0" w:rsidRDefault="00FF13B1" w:rsidP="00FF13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Адрес места жительства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1361"/>
        <w:gridCol w:w="1934"/>
      </w:tblGrid>
      <w:tr w:rsidR="00FF13B1" w:rsidRPr="00913C2B" w:rsidTr="003B1B37">
        <w:tc>
          <w:tcPr>
            <w:tcW w:w="181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295" w:type="dxa"/>
            <w:gridSpan w:val="2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F13B1" w:rsidRPr="00913C2B" w:rsidTr="003B1B37">
        <w:tc>
          <w:tcPr>
            <w:tcW w:w="181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295" w:type="dxa"/>
            <w:gridSpan w:val="2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F13B1" w:rsidRPr="00913C2B" w:rsidTr="003B1B37">
        <w:tc>
          <w:tcPr>
            <w:tcW w:w="181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887" w:type="dxa"/>
            <w:gridSpan w:val="5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F13B1" w:rsidRPr="00913C2B" w:rsidTr="003B1B37">
        <w:tc>
          <w:tcPr>
            <w:tcW w:w="181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FF13B1" w:rsidRPr="00913C2B" w:rsidRDefault="00FF13B1" w:rsidP="00FF13B1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887"/>
      </w:tblGrid>
      <w:tr w:rsidR="00FF13B1" w:rsidRPr="00913C2B" w:rsidTr="003B1B37">
        <w:tc>
          <w:tcPr>
            <w:tcW w:w="1814" w:type="dxa"/>
            <w:vMerge w:val="restart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Контактные </w:t>
            </w: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данные</w:t>
            </w:r>
          </w:p>
        </w:tc>
        <w:tc>
          <w:tcPr>
            <w:tcW w:w="7887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F13B1" w:rsidRPr="00BF4FC0" w:rsidTr="003B1B37">
        <w:tc>
          <w:tcPr>
            <w:tcW w:w="1814" w:type="dxa"/>
            <w:vMerge/>
          </w:tcPr>
          <w:p w:rsidR="00FF13B1" w:rsidRPr="00BF4FC0" w:rsidRDefault="00FF13B1" w:rsidP="003B1B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7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FF13B1" w:rsidRPr="00BF4FC0" w:rsidRDefault="00FF13B1" w:rsidP="00FF13B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FF13B1" w:rsidRPr="00BF4FC0" w:rsidRDefault="00FF13B1" w:rsidP="00FF13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ЗАЯВЛЕНИЕ</w:t>
      </w:r>
    </w:p>
    <w:p w:rsidR="00FF13B1" w:rsidRPr="00BF4FC0" w:rsidRDefault="00FF13B1" w:rsidP="00FF1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BF4FC0" w:rsidRDefault="00FF13B1" w:rsidP="00FF13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снизить мне__</w:t>
      </w:r>
      <w:r w:rsidRPr="00BF4FC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F13B1" w:rsidRPr="009C0818" w:rsidRDefault="00FF13B1" w:rsidP="00FF13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818">
        <w:rPr>
          <w:rFonts w:ascii="Times New Roman" w:hAnsi="Times New Roman" w:cs="Times New Roman"/>
          <w:sz w:val="24"/>
          <w:szCs w:val="24"/>
        </w:rPr>
        <w:t>(Ф.И.О.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18">
        <w:rPr>
          <w:rFonts w:ascii="Times New Roman" w:hAnsi="Times New Roman" w:cs="Times New Roman"/>
          <w:sz w:val="24"/>
          <w:szCs w:val="24"/>
        </w:rPr>
        <w:t>(ей), дата рождения)</w:t>
      </w:r>
    </w:p>
    <w:p w:rsidR="00FF13B1" w:rsidRPr="00BF4FC0" w:rsidRDefault="00FF13B1" w:rsidP="00FF1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F13B1" w:rsidRPr="00BF4FC0" w:rsidRDefault="00FF13B1" w:rsidP="00FF1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брачный    возраст    и    дать   разрешение   на   регистрацию   брака   с</w:t>
      </w:r>
    </w:p>
    <w:p w:rsidR="00FF13B1" w:rsidRPr="00BF4FC0" w:rsidRDefault="00FF13B1" w:rsidP="00FF1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F4FC0">
        <w:rPr>
          <w:rFonts w:ascii="Times New Roman" w:hAnsi="Times New Roman" w:cs="Times New Roman"/>
          <w:sz w:val="28"/>
          <w:szCs w:val="28"/>
        </w:rPr>
        <w:t>,</w:t>
      </w:r>
    </w:p>
    <w:p w:rsidR="00FF13B1" w:rsidRPr="009C0818" w:rsidRDefault="00FF13B1" w:rsidP="00FF13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818">
        <w:rPr>
          <w:rFonts w:ascii="Times New Roman" w:hAnsi="Times New Roman" w:cs="Times New Roman"/>
          <w:sz w:val="24"/>
          <w:szCs w:val="24"/>
        </w:rPr>
        <w:t>(Ф.И.О. лица, с которым несовершеннолетний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18">
        <w:rPr>
          <w:rFonts w:ascii="Times New Roman" w:hAnsi="Times New Roman" w:cs="Times New Roman"/>
          <w:sz w:val="24"/>
          <w:szCs w:val="24"/>
        </w:rPr>
        <w:t>(яя) хочет вступить в брак,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18">
        <w:rPr>
          <w:rFonts w:ascii="Times New Roman" w:hAnsi="Times New Roman" w:cs="Times New Roman"/>
          <w:sz w:val="24"/>
          <w:szCs w:val="24"/>
        </w:rPr>
        <w:t>его дата рождения)</w:t>
      </w:r>
    </w:p>
    <w:p w:rsidR="00FF13B1" w:rsidRPr="00BF4FC0" w:rsidRDefault="00FF13B1" w:rsidP="00FF13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 что_________</w:t>
      </w:r>
      <w:r w:rsidRPr="00BF4FC0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F13B1" w:rsidRPr="00BF4FC0" w:rsidRDefault="00FF13B1" w:rsidP="00FF1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F13B1" w:rsidRPr="009C0818" w:rsidRDefault="00FF13B1" w:rsidP="00FF13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818">
        <w:rPr>
          <w:rFonts w:ascii="Times New Roman" w:hAnsi="Times New Roman" w:cs="Times New Roman"/>
          <w:sz w:val="24"/>
          <w:szCs w:val="24"/>
        </w:rPr>
        <w:t>(указать причину)</w:t>
      </w:r>
    </w:p>
    <w:p w:rsidR="00FF13B1" w:rsidRPr="00BF4FC0" w:rsidRDefault="00FF13B1" w:rsidP="00FF1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13B1" w:rsidRPr="00BF4FC0" w:rsidRDefault="00FF13B1" w:rsidP="00FF13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Представлены следующие документы</w:t>
      </w:r>
    </w:p>
    <w:p w:rsidR="00FF13B1" w:rsidRPr="002F5683" w:rsidRDefault="00FF13B1" w:rsidP="00FF13B1">
      <w:pPr>
        <w:pStyle w:val="ConsPlusNormal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5"/>
        <w:gridCol w:w="9246"/>
      </w:tblGrid>
      <w:tr w:rsidR="00FF13B1" w:rsidRPr="00913C2B" w:rsidTr="003B1B37">
        <w:tc>
          <w:tcPr>
            <w:tcW w:w="455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6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F13B1" w:rsidRPr="00913C2B" w:rsidTr="003B1B37">
        <w:tc>
          <w:tcPr>
            <w:tcW w:w="455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6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F13B1" w:rsidRPr="00913C2B" w:rsidTr="003B1B37">
        <w:tc>
          <w:tcPr>
            <w:tcW w:w="455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6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FF13B1" w:rsidRPr="002F5683" w:rsidRDefault="00FF13B1" w:rsidP="00FF13B1">
      <w:pPr>
        <w:pStyle w:val="ConsPlusNormal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6299"/>
      </w:tblGrid>
      <w:tr w:rsidR="00FF13B1" w:rsidRPr="00913C2B" w:rsidTr="003B1B37">
        <w:tc>
          <w:tcPr>
            <w:tcW w:w="3402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6299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F13B1" w:rsidRPr="00913C2B" w:rsidTr="003B1B37">
        <w:tc>
          <w:tcPr>
            <w:tcW w:w="3402" w:type="dxa"/>
            <w:vMerge w:val="restart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6299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F13B1" w:rsidRPr="00BF4FC0" w:rsidTr="003B1B37">
        <w:tc>
          <w:tcPr>
            <w:tcW w:w="3402" w:type="dxa"/>
            <w:vMerge/>
          </w:tcPr>
          <w:p w:rsidR="00FF13B1" w:rsidRPr="00BF4FC0" w:rsidRDefault="00FF13B1" w:rsidP="003B1B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FF13B1" w:rsidRPr="002F5683" w:rsidRDefault="00FF13B1" w:rsidP="00FF13B1">
      <w:pPr>
        <w:pStyle w:val="ConsPlusNormal0"/>
        <w:rPr>
          <w:rFonts w:ascii="Times New Roman" w:hAnsi="Times New Roman" w:cs="Times New Roman"/>
        </w:rPr>
      </w:pPr>
    </w:p>
    <w:p w:rsidR="00FF13B1" w:rsidRPr="00BF4FC0" w:rsidRDefault="00FF13B1" w:rsidP="00FF13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Данные представителя (уполномоченного лица)</w:t>
      </w:r>
    </w:p>
    <w:p w:rsidR="00FF13B1" w:rsidRPr="002F5683" w:rsidRDefault="00FF13B1" w:rsidP="00FF13B1">
      <w:pPr>
        <w:pStyle w:val="ConsPlusNormal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887"/>
      </w:tblGrid>
      <w:tr w:rsidR="00FF13B1" w:rsidRPr="00BF4FC0" w:rsidTr="003B1B37">
        <w:tc>
          <w:tcPr>
            <w:tcW w:w="181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887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FF13B1" w:rsidRPr="00BF4FC0" w:rsidTr="003B1B37">
        <w:tc>
          <w:tcPr>
            <w:tcW w:w="181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887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FF13B1" w:rsidRPr="00BF4FC0" w:rsidTr="003B1B37">
        <w:tc>
          <w:tcPr>
            <w:tcW w:w="181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887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FF13B1" w:rsidRPr="00BF4FC0" w:rsidTr="003B1B37">
        <w:tc>
          <w:tcPr>
            <w:tcW w:w="181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887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FF13B1" w:rsidRPr="002F5683" w:rsidRDefault="00FF13B1" w:rsidP="00FF13B1">
      <w:pPr>
        <w:pStyle w:val="ConsPlusNormal0"/>
        <w:rPr>
          <w:rFonts w:ascii="Times New Roman" w:hAnsi="Times New Roman" w:cs="Times New Roman"/>
        </w:rPr>
      </w:pPr>
    </w:p>
    <w:p w:rsidR="00FF13B1" w:rsidRPr="00BF4FC0" w:rsidRDefault="00FF13B1" w:rsidP="00FF13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</w:t>
      </w:r>
    </w:p>
    <w:p w:rsidR="00FF13B1" w:rsidRPr="00BF4FC0" w:rsidRDefault="00FF13B1" w:rsidP="00FF13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(уполномоченного лица)</w:t>
      </w:r>
    </w:p>
    <w:p w:rsidR="00FF13B1" w:rsidRPr="002F5683" w:rsidRDefault="00FF13B1" w:rsidP="00FF13B1">
      <w:pPr>
        <w:pStyle w:val="ConsPlusNormal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3295"/>
      </w:tblGrid>
      <w:tr w:rsidR="00FF13B1" w:rsidRPr="00BF4FC0" w:rsidTr="003B1B37">
        <w:tc>
          <w:tcPr>
            <w:tcW w:w="181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887" w:type="dxa"/>
            <w:gridSpan w:val="4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F13B1" w:rsidRPr="00BF4FC0" w:rsidTr="003B1B37">
        <w:tc>
          <w:tcPr>
            <w:tcW w:w="181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7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939" w:type="dxa"/>
            <w:gridSpan w:val="2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F13B1" w:rsidRPr="00BF4FC0" w:rsidTr="003B1B37">
        <w:tc>
          <w:tcPr>
            <w:tcW w:w="181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295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FF13B1" w:rsidRPr="00BF4FC0" w:rsidRDefault="00FF13B1" w:rsidP="00FF13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lastRenderedPageBreak/>
        <w:t>Адрес регистрации представителя (уполномоченного лица)</w:t>
      </w:r>
    </w:p>
    <w:p w:rsidR="00FF13B1" w:rsidRPr="00BF4FC0" w:rsidRDefault="00FF13B1" w:rsidP="00FF13B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1361"/>
        <w:gridCol w:w="1934"/>
      </w:tblGrid>
      <w:tr w:rsidR="00FF13B1" w:rsidRPr="00BF4FC0" w:rsidTr="003B1B37">
        <w:tc>
          <w:tcPr>
            <w:tcW w:w="181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295" w:type="dxa"/>
            <w:gridSpan w:val="2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F13B1" w:rsidRPr="00BF4FC0" w:rsidTr="003B1B37">
        <w:tc>
          <w:tcPr>
            <w:tcW w:w="181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295" w:type="dxa"/>
            <w:gridSpan w:val="2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F13B1" w:rsidRPr="00BF4FC0" w:rsidTr="003B1B37">
        <w:tc>
          <w:tcPr>
            <w:tcW w:w="181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887" w:type="dxa"/>
            <w:gridSpan w:val="5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F13B1" w:rsidRPr="00BF4FC0" w:rsidTr="003B1B37">
        <w:tc>
          <w:tcPr>
            <w:tcW w:w="181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FF13B1" w:rsidRPr="00BF4FC0" w:rsidRDefault="00FF13B1" w:rsidP="00FF13B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FF13B1" w:rsidRPr="00BF4FC0" w:rsidRDefault="00FF13B1" w:rsidP="00FF13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Адрес места жительства представителя (уполномоченного лица)</w:t>
      </w:r>
    </w:p>
    <w:p w:rsidR="00FF13B1" w:rsidRPr="00BF4FC0" w:rsidRDefault="00FF13B1" w:rsidP="00FF13B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1361"/>
        <w:gridCol w:w="1934"/>
      </w:tblGrid>
      <w:tr w:rsidR="00FF13B1" w:rsidRPr="00913C2B" w:rsidTr="003B1B37">
        <w:tc>
          <w:tcPr>
            <w:tcW w:w="181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295" w:type="dxa"/>
            <w:gridSpan w:val="2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F13B1" w:rsidRPr="00913C2B" w:rsidTr="003B1B37">
        <w:tc>
          <w:tcPr>
            <w:tcW w:w="181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295" w:type="dxa"/>
            <w:gridSpan w:val="2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F13B1" w:rsidRPr="00913C2B" w:rsidTr="003B1B37">
        <w:tc>
          <w:tcPr>
            <w:tcW w:w="181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887" w:type="dxa"/>
            <w:gridSpan w:val="5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F13B1" w:rsidRPr="00913C2B" w:rsidTr="003B1B37">
        <w:tc>
          <w:tcPr>
            <w:tcW w:w="181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FF13B1" w:rsidRPr="00913C2B" w:rsidRDefault="00FF13B1" w:rsidP="00FF13B1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887"/>
      </w:tblGrid>
      <w:tr w:rsidR="00FF13B1" w:rsidRPr="00913C2B" w:rsidTr="003B1B37">
        <w:tc>
          <w:tcPr>
            <w:tcW w:w="1814" w:type="dxa"/>
            <w:vMerge w:val="restart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887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F13B1" w:rsidRPr="00BF4FC0" w:rsidTr="003B1B37">
        <w:tc>
          <w:tcPr>
            <w:tcW w:w="1814" w:type="dxa"/>
            <w:vMerge/>
          </w:tcPr>
          <w:p w:rsidR="00FF13B1" w:rsidRPr="00BF4FC0" w:rsidRDefault="00FF13B1" w:rsidP="003B1B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7" w:type="dxa"/>
          </w:tcPr>
          <w:p w:rsidR="00FF13B1" w:rsidRPr="003D7684" w:rsidRDefault="00FF13B1" w:rsidP="003B1B37">
            <w:pPr>
              <w:pStyle w:val="ConsPlusNormal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FF13B1" w:rsidRPr="00BF4FC0" w:rsidRDefault="00FF13B1" w:rsidP="00FF13B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FF13B1" w:rsidRPr="008D25FF" w:rsidRDefault="00FF13B1" w:rsidP="00FF13B1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F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13B1" w:rsidRPr="00BF4FC0" w:rsidRDefault="00FF13B1" w:rsidP="00FF13B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6"/>
        <w:gridCol w:w="4785"/>
      </w:tblGrid>
      <w:tr w:rsidR="00FF13B1" w:rsidTr="003B1B37">
        <w:trPr>
          <w:jc w:val="center"/>
        </w:trPr>
        <w:tc>
          <w:tcPr>
            <w:tcW w:w="4944" w:type="dxa"/>
          </w:tcPr>
          <w:p w:rsidR="00FF13B1" w:rsidRPr="003D7684" w:rsidRDefault="00FF13B1" w:rsidP="003B1B37">
            <w:pPr>
              <w:pStyle w:val="ConsPlusNormal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  <w:r w:rsidRPr="003D7684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____________________</w:t>
            </w:r>
          </w:p>
        </w:tc>
        <w:tc>
          <w:tcPr>
            <w:tcW w:w="4944" w:type="dxa"/>
          </w:tcPr>
          <w:p w:rsidR="00FF13B1" w:rsidRPr="003D7684" w:rsidRDefault="00FF13B1" w:rsidP="003B1B37">
            <w:pPr>
              <w:pStyle w:val="ConsPlusNormal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  <w:r w:rsidRPr="003D7684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____________________</w:t>
            </w:r>
          </w:p>
        </w:tc>
      </w:tr>
      <w:tr w:rsidR="00FF13B1" w:rsidTr="003B1B37">
        <w:trPr>
          <w:jc w:val="center"/>
        </w:trPr>
        <w:tc>
          <w:tcPr>
            <w:tcW w:w="4944" w:type="dxa"/>
          </w:tcPr>
          <w:p w:rsidR="00FF13B1" w:rsidRPr="003D7684" w:rsidRDefault="00FF13B1" w:rsidP="003B1B37">
            <w:pPr>
              <w:pStyle w:val="ConsPlusNormal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D7684">
              <w:rPr>
                <w:rFonts w:ascii="Times New Roman" w:eastAsiaTheme="minorHAns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44" w:type="dxa"/>
          </w:tcPr>
          <w:p w:rsidR="00FF13B1" w:rsidRPr="003D7684" w:rsidRDefault="00FF13B1" w:rsidP="003B1B37">
            <w:pPr>
              <w:pStyle w:val="ConsPlusNormal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D7684">
              <w:rPr>
                <w:rFonts w:ascii="Times New Roman" w:eastAsiaTheme="minorHAns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FF13B1" w:rsidRPr="00BF4FC0" w:rsidRDefault="00FF13B1" w:rsidP="00FF13B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FF13B1" w:rsidRPr="00BF4FC0" w:rsidRDefault="00FF13B1" w:rsidP="00FF13B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FF13B1" w:rsidRPr="00BF4FC0" w:rsidRDefault="00FF13B1" w:rsidP="00FF13B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FF13B1" w:rsidRPr="00BF4FC0" w:rsidRDefault="00FF13B1" w:rsidP="00FF13B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FF13B1" w:rsidRDefault="00FF13B1" w:rsidP="00FF13B1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13B1" w:rsidRDefault="00FF13B1" w:rsidP="00FF13B1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FF13B1" w:rsidRDefault="00FF13B1" w:rsidP="00FF13B1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13B1" w:rsidRDefault="00FF13B1" w:rsidP="00FF13B1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13B1" w:rsidRDefault="00FF13B1" w:rsidP="00FF13B1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13B1" w:rsidRDefault="00FF13B1" w:rsidP="00FF13B1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13B1" w:rsidRDefault="00FF13B1" w:rsidP="00FF13B1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FF13B1" w:rsidSect="008F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3B9" w:rsidRDefault="00B153B9" w:rsidP="006771C7">
      <w:pPr>
        <w:spacing w:after="0" w:line="240" w:lineRule="auto"/>
      </w:pPr>
      <w:r>
        <w:separator/>
      </w:r>
    </w:p>
  </w:endnote>
  <w:endnote w:type="continuationSeparator" w:id="1">
    <w:p w:rsidR="00B153B9" w:rsidRDefault="00B153B9" w:rsidP="0067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3B9" w:rsidRDefault="00B153B9" w:rsidP="006771C7">
      <w:pPr>
        <w:spacing w:after="0" w:line="240" w:lineRule="auto"/>
      </w:pPr>
      <w:r>
        <w:separator/>
      </w:r>
    </w:p>
  </w:footnote>
  <w:footnote w:type="continuationSeparator" w:id="1">
    <w:p w:rsidR="00B153B9" w:rsidRDefault="00B153B9" w:rsidP="006771C7">
      <w:pPr>
        <w:spacing w:after="0" w:line="240" w:lineRule="auto"/>
      </w:pPr>
      <w:r>
        <w:continuationSeparator/>
      </w:r>
    </w:p>
  </w:footnote>
  <w:footnote w:id="2">
    <w:p w:rsidR="003B1B37" w:rsidRPr="00D8652C" w:rsidRDefault="003B1B37" w:rsidP="00FF13B1">
      <w:pPr>
        <w:pStyle w:val="a5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5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2439"/>
    <w:rsid w:val="00051273"/>
    <w:rsid w:val="000C6AE4"/>
    <w:rsid w:val="000F7702"/>
    <w:rsid w:val="001C5555"/>
    <w:rsid w:val="001D0FC9"/>
    <w:rsid w:val="00291831"/>
    <w:rsid w:val="003241C6"/>
    <w:rsid w:val="003B1B37"/>
    <w:rsid w:val="00673253"/>
    <w:rsid w:val="006771C7"/>
    <w:rsid w:val="00772C55"/>
    <w:rsid w:val="007B3CFF"/>
    <w:rsid w:val="007C2439"/>
    <w:rsid w:val="008F5529"/>
    <w:rsid w:val="009736C4"/>
    <w:rsid w:val="00B153B9"/>
    <w:rsid w:val="00BF5906"/>
    <w:rsid w:val="00C63303"/>
    <w:rsid w:val="00D85839"/>
    <w:rsid w:val="00DE6BD7"/>
    <w:rsid w:val="00EA716B"/>
    <w:rsid w:val="00FF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71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71C7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unhideWhenUsed/>
    <w:rsid w:val="006771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6771C7"/>
    <w:rPr>
      <w:rFonts w:ascii="Calibri" w:eastAsia="Calibri" w:hAnsi="Calibri" w:cs="Times New Roman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6771C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6771C7"/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rmal0">
    <w:name w:val="ConsPlusNormal"/>
    <w:link w:val="ConsPlusNormal"/>
    <w:uiPriority w:val="99"/>
    <w:rsid w:val="006771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677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771C7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6771C7"/>
    <w:rPr>
      <w:sz w:val="16"/>
      <w:szCs w:val="16"/>
    </w:rPr>
  </w:style>
  <w:style w:type="paragraph" w:customStyle="1" w:styleId="msonormalbullet2gif">
    <w:name w:val="msonormalbullet2.gif"/>
    <w:basedOn w:val="a"/>
    <w:rsid w:val="0067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hyperlink" Target="http://sosnogorsk.org/ad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7C0A7380B68D115D61CE0C9E10E6686965945CA041EFF9D912FF30CA6EA1472F913E9BD7x46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osnogorsk.org/ad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osnogors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snogorsk.org/ad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33</Pages>
  <Words>10262</Words>
  <Characters>58500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12a-2p</dc:creator>
  <cp:keywords/>
  <dc:description/>
  <cp:lastModifiedBy>12a-2p</cp:lastModifiedBy>
  <cp:revision>14</cp:revision>
  <dcterms:created xsi:type="dcterms:W3CDTF">2019-08-07T07:14:00Z</dcterms:created>
  <dcterms:modified xsi:type="dcterms:W3CDTF">2019-08-07T08:01:00Z</dcterms:modified>
</cp:coreProperties>
</file>