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E2" w:rsidRPr="00521EB0" w:rsidRDefault="00C839E2" w:rsidP="00C8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3750" cy="934720"/>
            <wp:effectExtent l="1905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036"/>
        <w:gridCol w:w="3315"/>
        <w:gridCol w:w="3220"/>
      </w:tblGrid>
      <w:tr w:rsidR="00C839E2" w:rsidRPr="00521EB0" w:rsidTr="00FC2A82">
        <w:tc>
          <w:tcPr>
            <w:tcW w:w="3036" w:type="dxa"/>
            <w:hideMark/>
          </w:tcPr>
          <w:p w:rsidR="00C839E2" w:rsidRPr="00521EB0" w:rsidRDefault="00C839E2" w:rsidP="00FC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C839E2" w:rsidRPr="00521EB0" w:rsidRDefault="00C839E2" w:rsidP="00FC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РАЙОНА</w:t>
            </w:r>
          </w:p>
          <w:p w:rsidR="00C839E2" w:rsidRPr="00521EB0" w:rsidRDefault="00C839E2" w:rsidP="00FC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315" w:type="dxa"/>
          </w:tcPr>
          <w:p w:rsidR="00C839E2" w:rsidRPr="00521EB0" w:rsidRDefault="00C839E2" w:rsidP="00FC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0" w:type="dxa"/>
            <w:hideMark/>
          </w:tcPr>
          <w:p w:rsidR="00C839E2" w:rsidRPr="00521EB0" w:rsidRDefault="00C839E2" w:rsidP="00FC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  <w:p w:rsidR="00C839E2" w:rsidRPr="00521EB0" w:rsidRDefault="00C839E2" w:rsidP="00FC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ЙРАЙОНСА</w:t>
            </w:r>
          </w:p>
          <w:p w:rsidR="00C839E2" w:rsidRPr="00521EB0" w:rsidRDefault="00C839E2" w:rsidP="00FC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C839E2" w:rsidRDefault="00C839E2" w:rsidP="00C839E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39E2" w:rsidRPr="00B17FD9" w:rsidRDefault="00C839E2" w:rsidP="00C839E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FD9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839E2" w:rsidRPr="00B17FD9" w:rsidRDefault="00C839E2" w:rsidP="00C839E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FD9">
        <w:rPr>
          <w:rFonts w:ascii="Times New Roman" w:hAnsi="Times New Roman" w:cs="Times New Roman"/>
          <w:color w:val="auto"/>
          <w:sz w:val="24"/>
          <w:szCs w:val="24"/>
        </w:rPr>
        <w:t>ШУÖМ</w:t>
      </w:r>
    </w:p>
    <w:p w:rsidR="00C839E2" w:rsidRPr="00521EB0" w:rsidRDefault="00C839E2" w:rsidP="00C839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9E2" w:rsidRPr="00521EB0" w:rsidRDefault="00C839E2" w:rsidP="00C8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B0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__»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Pr="00521EB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1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1EB0">
        <w:rPr>
          <w:rFonts w:ascii="Times New Roman" w:hAnsi="Times New Roman" w:cs="Times New Roman"/>
          <w:sz w:val="24"/>
          <w:szCs w:val="24"/>
        </w:rPr>
        <w:t xml:space="preserve">№ </w:t>
      </w:r>
      <w:r w:rsidRPr="0023245A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45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21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E2" w:rsidRDefault="00C839E2" w:rsidP="00C839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1EB0">
        <w:rPr>
          <w:rFonts w:ascii="Times New Roman" w:hAnsi="Times New Roman" w:cs="Times New Roman"/>
          <w:iCs/>
          <w:sz w:val="24"/>
          <w:szCs w:val="24"/>
        </w:rPr>
        <w:t xml:space="preserve">г. Сосногорск </w:t>
      </w:r>
    </w:p>
    <w:p w:rsidR="00C839E2" w:rsidRDefault="00C839E2" w:rsidP="00C839E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39E2" w:rsidRPr="00752877" w:rsidRDefault="00C839E2" w:rsidP="00C839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C839E2" w:rsidRPr="00752877" w:rsidTr="00FC2A82">
        <w:tc>
          <w:tcPr>
            <w:tcW w:w="9639" w:type="dxa"/>
            <w:hideMark/>
          </w:tcPr>
          <w:p w:rsidR="00C839E2" w:rsidRPr="00752877" w:rsidRDefault="00C839E2" w:rsidP="00F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89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87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C839E2" w:rsidRDefault="00C839E2" w:rsidP="004C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89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4C1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«Предоставление гражданам по договорам найма жилых помещений специализированного муниципального жилищного фонда» </w:t>
            </w:r>
          </w:p>
          <w:p w:rsidR="00160017" w:rsidRDefault="00160017" w:rsidP="004C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8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62A" w:rsidRPr="00752877" w:rsidRDefault="004C162A" w:rsidP="004C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8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39E2" w:rsidRPr="00752877" w:rsidRDefault="00C839E2" w:rsidP="00C83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02.02.2021 № 136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 </w:t>
      </w:r>
    </w:p>
    <w:p w:rsidR="00C839E2" w:rsidRDefault="00C839E2" w:rsidP="00C839E2">
      <w:pPr>
        <w:pStyle w:val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839E2" w:rsidRPr="00752877" w:rsidRDefault="00C839E2" w:rsidP="00C839E2">
      <w:pPr>
        <w:pStyle w:val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5287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ПОСТАНОВЛЯЕТ:</w:t>
      </w:r>
    </w:p>
    <w:p w:rsidR="00C839E2" w:rsidRPr="00752877" w:rsidRDefault="00C839E2" w:rsidP="00C8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E2" w:rsidRPr="00752877" w:rsidRDefault="00C839E2" w:rsidP="00C83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8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52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Pr="00752877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4C162A">
        <w:rPr>
          <w:rFonts w:ascii="Times New Roman" w:hAnsi="Times New Roman" w:cs="Times New Roman"/>
          <w:bCs/>
          <w:sz w:val="28"/>
          <w:szCs w:val="28"/>
        </w:rPr>
        <w:t xml:space="preserve">«Предоставление гражданам по договорам найма жилых помещений специализированного муниципального жилищного фонда», </w:t>
      </w:r>
      <w:r w:rsidRPr="00752877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C839E2" w:rsidRPr="00752877" w:rsidRDefault="00A2127F" w:rsidP="00C83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</w:t>
      </w:r>
      <w:r w:rsidRPr="00A2127F">
        <w:rPr>
          <w:rFonts w:ascii="Times New Roman" w:hAnsi="Times New Roman" w:cs="Times New Roman"/>
          <w:sz w:val="28"/>
          <w:szCs w:val="28"/>
        </w:rPr>
        <w:t xml:space="preserve"> </w:t>
      </w:r>
      <w:r w:rsidRPr="00752877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62A">
        <w:rPr>
          <w:rFonts w:ascii="Times New Roman" w:hAnsi="Times New Roman" w:cs="Times New Roman"/>
          <w:sz w:val="28"/>
          <w:szCs w:val="28"/>
        </w:rPr>
        <w:t>п</w:t>
      </w:r>
      <w:r w:rsidR="00C839E2" w:rsidRPr="00752877">
        <w:rPr>
          <w:rFonts w:ascii="Times New Roman" w:hAnsi="Times New Roman" w:cs="Times New Roman"/>
          <w:sz w:val="28"/>
          <w:szCs w:val="28"/>
        </w:rPr>
        <w:t xml:space="preserve">остановление городского </w:t>
      </w:r>
      <w:r w:rsidR="004C162A">
        <w:rPr>
          <w:rFonts w:ascii="Times New Roman" w:hAnsi="Times New Roman" w:cs="Times New Roman"/>
          <w:sz w:val="28"/>
          <w:szCs w:val="28"/>
        </w:rPr>
        <w:t>п</w:t>
      </w:r>
      <w:r w:rsidR="00C839E2" w:rsidRPr="00752877">
        <w:rPr>
          <w:rFonts w:ascii="Times New Roman" w:hAnsi="Times New Roman" w:cs="Times New Roman"/>
          <w:sz w:val="28"/>
          <w:szCs w:val="28"/>
        </w:rPr>
        <w:t>оселения «Сосногорск» от 05.08.2013 № 303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9E2" w:rsidRPr="00752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E2" w:rsidRPr="00752877" w:rsidRDefault="00C839E2" w:rsidP="00C839E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28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839E2" w:rsidRPr="00752877" w:rsidRDefault="00C839E2" w:rsidP="00C839E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287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C839E2" w:rsidRPr="00752877" w:rsidRDefault="00C839E2" w:rsidP="00C839E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39E2" w:rsidRDefault="00C839E2" w:rsidP="00C839E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C839E2" w:rsidRPr="00752877" w:rsidRDefault="00C839E2" w:rsidP="00C839E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752877">
        <w:rPr>
          <w:rFonts w:ascii="Times New Roman" w:hAnsi="Times New Roman" w:cs="Times New Roman"/>
          <w:iCs/>
          <w:sz w:val="28"/>
          <w:szCs w:val="28"/>
        </w:rPr>
        <w:t>Глава муниципального района «Сосногорск» -</w:t>
      </w:r>
    </w:p>
    <w:p w:rsidR="00C839E2" w:rsidRPr="00752877" w:rsidRDefault="00C839E2" w:rsidP="00C839E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752877">
        <w:rPr>
          <w:rFonts w:ascii="Times New Roman" w:hAnsi="Times New Roman" w:cs="Times New Roman"/>
          <w:iCs/>
          <w:sz w:val="28"/>
          <w:szCs w:val="28"/>
        </w:rPr>
        <w:t xml:space="preserve">руководитель администрации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5287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С.В. Дегтяренко</w:t>
      </w:r>
    </w:p>
    <w:p w:rsidR="00C839E2" w:rsidRDefault="00C839E2" w:rsidP="00C83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066" w:rsidRPr="00244066" w:rsidRDefault="00244066" w:rsidP="00244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06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44066" w:rsidRDefault="00244066" w:rsidP="00244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0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4066" w:rsidRDefault="00244066" w:rsidP="00244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066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</w:p>
    <w:p w:rsidR="00244066" w:rsidRPr="00244066" w:rsidRDefault="00244066" w:rsidP="00244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06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4066">
        <w:rPr>
          <w:rFonts w:ascii="Times New Roman" w:hAnsi="Times New Roman" w:cs="Times New Roman"/>
          <w:sz w:val="28"/>
          <w:szCs w:val="28"/>
        </w:rPr>
        <w:t xml:space="preserve">  г. № _____</w:t>
      </w:r>
    </w:p>
    <w:p w:rsidR="00C839E2" w:rsidRDefault="00244066" w:rsidP="0024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066">
        <w:rPr>
          <w:rFonts w:ascii="Times New Roman" w:hAnsi="Times New Roman" w:cs="Times New Roman"/>
          <w:sz w:val="28"/>
          <w:szCs w:val="28"/>
        </w:rPr>
        <w:t>(</w:t>
      </w:r>
      <w:r w:rsidR="00A2127F">
        <w:rPr>
          <w:rFonts w:ascii="Times New Roman" w:hAnsi="Times New Roman" w:cs="Times New Roman"/>
          <w:sz w:val="28"/>
          <w:szCs w:val="28"/>
        </w:rPr>
        <w:t>П</w:t>
      </w:r>
      <w:r w:rsidRPr="00244066">
        <w:rPr>
          <w:rFonts w:ascii="Times New Roman" w:hAnsi="Times New Roman" w:cs="Times New Roman"/>
          <w:sz w:val="28"/>
          <w:szCs w:val="28"/>
        </w:rPr>
        <w:t>риложение )</w:t>
      </w:r>
    </w:p>
    <w:p w:rsidR="005A172D" w:rsidRDefault="005A172D" w:rsidP="0024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72D" w:rsidRPr="00244066" w:rsidRDefault="005A172D" w:rsidP="00244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3C3C" w:rsidRDefault="00A05600" w:rsidP="0056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C3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620B5" w:rsidRDefault="00294F27" w:rsidP="0056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A3C3C">
        <w:rPr>
          <w:rFonts w:ascii="Times New Roman" w:hAnsi="Times New Roman" w:cs="Times New Roman"/>
          <w:bCs/>
          <w:sz w:val="28"/>
          <w:szCs w:val="28"/>
        </w:rPr>
        <w:t>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гражданам по договорам найма жилых помещений специализированного муниципального жилищного фонда» </w:t>
      </w:r>
    </w:p>
    <w:p w:rsidR="005620B5" w:rsidRPr="005A172D" w:rsidRDefault="005620B5" w:rsidP="0056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D5F" w:rsidRPr="005A172D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172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3D5F" w:rsidRPr="005A172D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D5F" w:rsidRPr="005A172D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5A172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93D5F" w:rsidRPr="005A172D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C35CC9">
        <w:rPr>
          <w:rFonts w:ascii="Times New Roman" w:hAnsi="Times New Roman" w:cs="Times New Roman"/>
          <w:bCs/>
          <w:sz w:val="28"/>
          <w:szCs w:val="28"/>
        </w:rPr>
        <w:t>«Предоставление гражданам по договорам найма жилых помещений специализированного муниципального жилищного фонда»</w:t>
      </w:r>
      <w:r w:rsidR="000A3C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DE0D18">
        <w:rPr>
          <w:rFonts w:ascii="Times New Roman" w:eastAsia="Calibri" w:hAnsi="Times New Roman" w:cs="Times New Roman"/>
          <w:sz w:val="28"/>
          <w:szCs w:val="28"/>
          <w:u w:val="single"/>
        </w:rPr>
        <w:t>Комитета по управлению имуществом администрации муниципального района «Сосногорск</w:t>
      </w:r>
      <w:r w:rsidR="00DE0D1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Arial"/>
          <w:i/>
          <w:sz w:val="28"/>
          <w:szCs w:val="28"/>
        </w:rPr>
        <w:t>,</w:t>
      </w:r>
      <w:r w:rsidR="00C35CC9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(далее – Орган),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93D5F" w:rsidRPr="00406461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Pr="00406461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0646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7E5" w:rsidRDefault="00793D5F" w:rsidP="00EB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EB67E5">
        <w:rPr>
          <w:rFonts w:ascii="Times New Roman" w:hAnsi="Times New Roman" w:cs="Times New Roman"/>
          <w:sz w:val="28"/>
          <w:szCs w:val="28"/>
        </w:rPr>
        <w:t xml:space="preserve"> физические лица, необеспеченные жилыми помещениями в муниципальном образовании, к которым относятся:</w:t>
      </w:r>
    </w:p>
    <w:p w:rsidR="00EB67E5" w:rsidRDefault="00EB67E5" w:rsidP="00AB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категории заявителей, которым предоставляются служебные жилые помещения:</w:t>
      </w:r>
      <w:r w:rsidRPr="00EB6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E5" w:rsidRDefault="00EB67E5" w:rsidP="00AB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избранным на выборные должности органов местного самоуправления муниципального образования муниципального райо</w:t>
      </w:r>
      <w:r w:rsidR="00A07992">
        <w:rPr>
          <w:rFonts w:ascii="Times New Roman" w:hAnsi="Times New Roman" w:cs="Times New Roman"/>
          <w:sz w:val="28"/>
          <w:szCs w:val="28"/>
        </w:rPr>
        <w:t>на «Сосногорск»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7E5" w:rsidRDefault="00EB67E5" w:rsidP="00AB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замещающим должности муниципальной службы муниципального обр</w:t>
      </w:r>
      <w:r w:rsidR="00A07992">
        <w:rPr>
          <w:rFonts w:ascii="Times New Roman" w:hAnsi="Times New Roman" w:cs="Times New Roman"/>
          <w:sz w:val="28"/>
          <w:szCs w:val="28"/>
        </w:rPr>
        <w:t>азования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7E5" w:rsidRDefault="00AB3D15" w:rsidP="00AB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7E5">
        <w:rPr>
          <w:rFonts w:ascii="Times New Roman" w:hAnsi="Times New Roman" w:cs="Times New Roman"/>
          <w:sz w:val="28"/>
          <w:szCs w:val="28"/>
        </w:rPr>
        <w:t xml:space="preserve"> гражданам, находящимся в трудовых отношениях с муниципальными учреждениями и предприятиями муниципального образования м</w:t>
      </w:r>
      <w:r w:rsidR="00A07992">
        <w:rPr>
          <w:rFonts w:ascii="Times New Roman" w:hAnsi="Times New Roman" w:cs="Times New Roman"/>
          <w:sz w:val="28"/>
          <w:szCs w:val="28"/>
        </w:rPr>
        <w:t>униципального района «Сосногорск»</w:t>
      </w:r>
      <w:r w:rsidR="00EB67E5">
        <w:rPr>
          <w:rFonts w:ascii="Times New Roman" w:hAnsi="Times New Roman" w:cs="Times New Roman"/>
          <w:sz w:val="28"/>
          <w:szCs w:val="28"/>
        </w:rPr>
        <w:t>.</w:t>
      </w:r>
    </w:p>
    <w:p w:rsidR="00EB67E5" w:rsidRDefault="00EB67E5" w:rsidP="0095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категории заявителей, которым предоставляются жилые помещения маневренного фонда для временного проживания:</w:t>
      </w:r>
    </w:p>
    <w:p w:rsidR="00956A1B" w:rsidRDefault="00956A1B" w:rsidP="0095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</w:t>
      </w:r>
      <w:r w:rsidR="00FF300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56A1B" w:rsidRDefault="00956A1B" w:rsidP="0095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</w:t>
      </w:r>
      <w:r w:rsidR="00FF300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56A1B" w:rsidRDefault="00956A1B" w:rsidP="0095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</w:t>
      </w:r>
      <w:r w:rsidR="00FF300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обстоятельств;</w:t>
      </w:r>
    </w:p>
    <w:p w:rsidR="00956A1B" w:rsidRDefault="00956A1B" w:rsidP="0095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956A1B" w:rsidRDefault="00232BD4" w:rsidP="00956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A1B">
        <w:rPr>
          <w:rFonts w:ascii="Times New Roman" w:hAnsi="Times New Roman" w:cs="Times New Roman"/>
          <w:sz w:val="28"/>
          <w:szCs w:val="28"/>
        </w:rPr>
        <w:t>ины</w:t>
      </w:r>
      <w:r w:rsidR="00FF3000">
        <w:rPr>
          <w:rFonts w:ascii="Times New Roman" w:hAnsi="Times New Roman" w:cs="Times New Roman"/>
          <w:sz w:val="28"/>
          <w:szCs w:val="28"/>
        </w:rPr>
        <w:t xml:space="preserve">м </w:t>
      </w:r>
      <w:r w:rsidR="00956A1B">
        <w:rPr>
          <w:rFonts w:ascii="Times New Roman" w:hAnsi="Times New Roman" w:cs="Times New Roman"/>
          <w:sz w:val="28"/>
          <w:szCs w:val="28"/>
        </w:rPr>
        <w:t>граждан</w:t>
      </w:r>
      <w:r w:rsidR="00FF3000">
        <w:rPr>
          <w:rFonts w:ascii="Times New Roman" w:hAnsi="Times New Roman" w:cs="Times New Roman"/>
          <w:sz w:val="28"/>
          <w:szCs w:val="28"/>
        </w:rPr>
        <w:t>ам</w:t>
      </w:r>
      <w:r w:rsidR="00956A1B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законодательством.</w:t>
      </w:r>
    </w:p>
    <w:p w:rsidR="00956A1B" w:rsidRDefault="00956A1B" w:rsidP="00956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категории заявителей из числа детей-сирот и детей, оставшихся без попечения родителей, лиц из числа детей-сирот и детей, оставшихся без попечения родителей</w:t>
      </w:r>
      <w:r w:rsidR="00FF3000">
        <w:rPr>
          <w:rFonts w:ascii="Times New Roman" w:hAnsi="Times New Roman" w:cs="Times New Roman"/>
          <w:sz w:val="28"/>
          <w:szCs w:val="28"/>
        </w:rPr>
        <w:t>;</w:t>
      </w:r>
    </w:p>
    <w:p w:rsidR="00232BD4" w:rsidRDefault="00232BD4" w:rsidP="00232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21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 От имени заявителей</w:t>
      </w:r>
      <w:r w:rsidR="00EB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610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10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F610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93D5F" w:rsidRDefault="00DF66A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793D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(</w:t>
      </w:r>
      <w:r w:rsidR="00C74319">
        <w:rPr>
          <w:rFonts w:ascii="Times New Roman" w:hAnsi="Times New Roman"/>
          <w:sz w:val="28"/>
          <w:szCs w:val="28"/>
        </w:rPr>
        <w:t>на официальном портале (сайте) муниципального образования муниципального района</w:t>
      </w:r>
      <w:r w:rsidR="00C74319" w:rsidRPr="00A9247E">
        <w:rPr>
          <w:rFonts w:ascii="Times New Roman" w:hAnsi="Times New Roman"/>
          <w:sz w:val="28"/>
          <w:szCs w:val="28"/>
        </w:rPr>
        <w:t xml:space="preserve"> </w:t>
      </w:r>
      <w:r w:rsidR="00C74319" w:rsidRPr="00D17A8E">
        <w:rPr>
          <w:rFonts w:ascii="Times New Roman" w:hAnsi="Times New Roman"/>
          <w:sz w:val="28"/>
          <w:szCs w:val="28"/>
        </w:rPr>
        <w:t>sosnogorsk.org</w:t>
      </w:r>
      <w:r w:rsidR="00C74319">
        <w:rPr>
          <w:rFonts w:ascii="Times New Roman" w:hAnsi="Times New Roman"/>
          <w:sz w:val="28"/>
          <w:szCs w:val="28"/>
        </w:rPr>
        <w:t xml:space="preserve"> (далее официальный сайт);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направив письменное обращение через организацию почтовой связи, либо по электронной почте.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размещены на информационном стенде Органа, в информационных материалах (брошюрах, буклетах), на официальном сайте</w:t>
      </w:r>
      <w:r w:rsidR="00DF66AF">
        <w:rPr>
          <w:rFonts w:ascii="Times New Roman" w:hAnsi="Times New Roman" w:cs="Times New Roman"/>
          <w:sz w:val="28"/>
          <w:szCs w:val="28"/>
        </w:rPr>
        <w:t>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F66A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541541" w:rsidRPr="00573CDD" w:rsidRDefault="00793D5F" w:rsidP="0054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</w:t>
      </w:r>
      <w:r w:rsidR="00EB1C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EB1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541">
        <w:rPr>
          <w:rFonts w:ascii="Times New Roman" w:hAnsi="Times New Roman"/>
          <w:sz w:val="28"/>
          <w:szCs w:val="28"/>
        </w:rPr>
        <w:t>(на Официальном портале (сайте) муниципального образования муниципального района</w:t>
      </w:r>
      <w:r w:rsidR="00541541" w:rsidRPr="00A9247E">
        <w:rPr>
          <w:rFonts w:ascii="Times New Roman" w:hAnsi="Times New Roman"/>
          <w:sz w:val="28"/>
          <w:szCs w:val="28"/>
        </w:rPr>
        <w:t xml:space="preserve"> </w:t>
      </w:r>
      <w:r w:rsidR="00541541" w:rsidRPr="00D17A8E">
        <w:rPr>
          <w:rFonts w:ascii="Times New Roman" w:hAnsi="Times New Roman"/>
          <w:sz w:val="28"/>
          <w:szCs w:val="28"/>
        </w:rPr>
        <w:t>sosnogorsk.org</w:t>
      </w:r>
      <w:r w:rsidR="00541541">
        <w:rPr>
          <w:rFonts w:ascii="Times New Roman" w:hAnsi="Times New Roman"/>
          <w:sz w:val="28"/>
          <w:szCs w:val="28"/>
        </w:rPr>
        <w:t xml:space="preserve"> (далее официальный сайт),  </w:t>
      </w:r>
      <w:r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C743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541">
        <w:rPr>
          <w:rFonts w:ascii="Times New Roman" w:hAnsi="Times New Roman"/>
          <w:sz w:val="28"/>
          <w:szCs w:val="28"/>
        </w:rPr>
        <w:t xml:space="preserve">электронная почта Органа – </w:t>
      </w:r>
      <w:r w:rsidR="00541541">
        <w:rPr>
          <w:rFonts w:ascii="Times New Roman" w:hAnsi="Times New Roman"/>
          <w:sz w:val="28"/>
          <w:szCs w:val="28"/>
          <w:lang w:val="en-US"/>
        </w:rPr>
        <w:t>kui</w:t>
      </w:r>
      <w:r w:rsidR="00541541" w:rsidRPr="00541541">
        <w:rPr>
          <w:rFonts w:ascii="Times New Roman" w:hAnsi="Times New Roman"/>
          <w:sz w:val="28"/>
          <w:szCs w:val="28"/>
        </w:rPr>
        <w:t>.</w:t>
      </w:r>
      <w:r w:rsidR="00541541">
        <w:rPr>
          <w:rFonts w:ascii="Times New Roman" w:hAnsi="Times New Roman"/>
          <w:sz w:val="28"/>
          <w:szCs w:val="28"/>
          <w:lang w:val="en-US"/>
        </w:rPr>
        <w:t>sosn</w:t>
      </w:r>
      <w:r w:rsidR="00541541" w:rsidRPr="00573CDD">
        <w:rPr>
          <w:rFonts w:ascii="Times New Roman" w:hAnsi="Times New Roman"/>
          <w:sz w:val="28"/>
          <w:szCs w:val="28"/>
        </w:rPr>
        <w:t>@</w:t>
      </w:r>
      <w:r w:rsidR="00541541">
        <w:rPr>
          <w:rFonts w:ascii="Times New Roman" w:hAnsi="Times New Roman"/>
          <w:sz w:val="28"/>
          <w:szCs w:val="28"/>
          <w:lang w:val="en-US"/>
        </w:rPr>
        <w:t>mail</w:t>
      </w:r>
      <w:r w:rsidR="00541541" w:rsidRPr="00573CDD">
        <w:rPr>
          <w:rFonts w:ascii="Times New Roman" w:hAnsi="Times New Roman"/>
          <w:sz w:val="28"/>
          <w:szCs w:val="28"/>
        </w:rPr>
        <w:t>.</w:t>
      </w:r>
      <w:r w:rsidR="00541541">
        <w:rPr>
          <w:rFonts w:ascii="Times New Roman" w:hAnsi="Times New Roman"/>
          <w:sz w:val="28"/>
          <w:szCs w:val="28"/>
          <w:lang w:val="en-US"/>
        </w:rPr>
        <w:t>ru</w:t>
      </w:r>
      <w:r w:rsidR="00541541" w:rsidRPr="00573CDD">
        <w:rPr>
          <w:rFonts w:ascii="Times New Roman" w:hAnsi="Times New Roman"/>
          <w:sz w:val="28"/>
          <w:szCs w:val="28"/>
        </w:rPr>
        <w:t>.</w:t>
      </w:r>
    </w:p>
    <w:p w:rsidR="00793D5F" w:rsidRDefault="00793D5F" w:rsidP="00793D5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93D5F" w:rsidRDefault="00793D5F" w:rsidP="00793D5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10A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Pr="00AF610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F610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AF610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F610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F610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1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31003F">
        <w:rPr>
          <w:rFonts w:ascii="Times New Roman" w:hAnsi="Times New Roman" w:cs="Times New Roman"/>
          <w:bCs/>
          <w:sz w:val="28"/>
          <w:szCs w:val="28"/>
        </w:rPr>
        <w:t>«Предоставление гражданам по договорам найма жилых помещений специализированного муниципального жилищного фонда»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610A" w:rsidRDefault="00AF610A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02"/>
      <w:bookmarkEnd w:id="7"/>
    </w:p>
    <w:p w:rsidR="00793D5F" w:rsidRPr="00AF610A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F610A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AF610A" w:rsidRDefault="00AF610A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Предоставление муниципальной услуги осуществляется </w:t>
      </w:r>
      <w:r w:rsidR="00E957C2">
        <w:rPr>
          <w:rFonts w:ascii="Times New Roman" w:eastAsia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4124" w:rsidRDefault="00EC4124" w:rsidP="00701E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01E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701E61" w:rsidRDefault="00701E61" w:rsidP="0070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Федеральная служба государственной регистрации, кадастра и картографии </w:t>
      </w:r>
      <w:r w:rsidR="00265469">
        <w:rPr>
          <w:rFonts w:ascii="Times New Roman" w:hAnsi="Times New Roman" w:cs="Times New Roman"/>
          <w:sz w:val="28"/>
          <w:szCs w:val="28"/>
        </w:rPr>
        <w:t xml:space="preserve">(Росреестр) </w:t>
      </w:r>
      <w:r>
        <w:rPr>
          <w:rFonts w:ascii="Times New Roman" w:hAnsi="Times New Roman" w:cs="Times New Roman"/>
          <w:sz w:val="28"/>
          <w:szCs w:val="28"/>
        </w:rPr>
        <w:t xml:space="preserve">- в части предоставления выписки из Единого государственного реестра </w:t>
      </w:r>
      <w:r w:rsidR="00391A28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550" w:rsidRDefault="004C238C" w:rsidP="004C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="00AF610A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r w:rsidR="00EE355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>в части предоставления</w:t>
      </w:r>
      <w:r w:rsidR="006D37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238C" w:rsidRDefault="00EE3550" w:rsidP="004C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15">
        <w:rPr>
          <w:rFonts w:ascii="Times New Roman" w:hAnsi="Times New Roman" w:cs="Times New Roman"/>
          <w:sz w:val="28"/>
          <w:szCs w:val="28"/>
        </w:rPr>
        <w:t>а</w:t>
      </w:r>
      <w:r w:rsidR="004C238C">
        <w:rPr>
          <w:rFonts w:ascii="Times New Roman" w:hAnsi="Times New Roman" w:cs="Times New Roman"/>
          <w:sz w:val="28"/>
          <w:szCs w:val="28"/>
        </w:rPr>
        <w:t>кта, подтверждающего непригодность помещения для проживания в результате чрезвычайных обстоятельств;</w:t>
      </w:r>
    </w:p>
    <w:p w:rsidR="00EE3550" w:rsidRDefault="00EE3550" w:rsidP="00EE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решения о проведении капитального ремонта или реконструкции дома, в котором находятся жилые помещения, занимаемые по договорам социального найма.</w:t>
      </w:r>
    </w:p>
    <w:p w:rsidR="004C238C" w:rsidRDefault="006D3715" w:rsidP="004C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E61">
        <w:rPr>
          <w:rFonts w:ascii="Times New Roman" w:hAnsi="Times New Roman" w:cs="Times New Roman"/>
          <w:sz w:val="28"/>
          <w:szCs w:val="28"/>
        </w:rPr>
        <w:t xml:space="preserve">- </w:t>
      </w:r>
      <w:r w:rsidR="004C238C">
        <w:rPr>
          <w:rFonts w:ascii="Times New Roman" w:hAnsi="Times New Roman" w:cs="Times New Roman"/>
          <w:sz w:val="28"/>
          <w:szCs w:val="28"/>
        </w:rPr>
        <w:t>Отдел по вопросам миграции Министерства внутренних дел России по г. Сосногорску - в части выдачи информации о лицах, проживающих совместно с заявителем;</w:t>
      </w:r>
    </w:p>
    <w:p w:rsidR="00EE3550" w:rsidRDefault="00EE3550" w:rsidP="004C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Структурные подразделения Администрации муниципального района «Сосногорск» в части предоставления:</w:t>
      </w:r>
    </w:p>
    <w:p w:rsidR="00AF610A" w:rsidRDefault="00AF610A" w:rsidP="00AF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ходатайства организации как работодателя.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Pr="00FC2A82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08"/>
      <w:bookmarkEnd w:id="8"/>
      <w:r w:rsidRPr="00FC2A82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00F" w:rsidRDefault="00793D5F" w:rsidP="00632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63200F">
        <w:rPr>
          <w:rFonts w:ascii="Times New Roman" w:hAnsi="Times New Roman" w:cs="Times New Roman"/>
          <w:sz w:val="28"/>
          <w:szCs w:val="28"/>
        </w:rPr>
        <w:t>:</w:t>
      </w:r>
    </w:p>
    <w:p w:rsidR="0063200F" w:rsidRPr="0063200F" w:rsidRDefault="0063200F" w:rsidP="00632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00F">
        <w:rPr>
          <w:rFonts w:ascii="Times New Roman" w:hAnsi="Times New Roman" w:cs="Times New Roman"/>
          <w:iCs/>
          <w:sz w:val="28"/>
          <w:szCs w:val="28"/>
        </w:rPr>
        <w:t xml:space="preserve"> 1) решение о предоставлении гражданам по договорам найма жилых помещений специализированного муниципального жилищного фонда (далее - решение о предоставлении муниципальной услуги), уведомление о предоставлении муниципальной услуги;</w:t>
      </w:r>
    </w:p>
    <w:p w:rsidR="0063200F" w:rsidRPr="0063200F" w:rsidRDefault="0063200F" w:rsidP="00632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00F">
        <w:rPr>
          <w:rFonts w:ascii="Times New Roman" w:hAnsi="Times New Roman" w:cs="Times New Roman"/>
          <w:iCs/>
          <w:sz w:val="28"/>
          <w:szCs w:val="28"/>
        </w:rPr>
        <w:t>2) решение об отказе в предоставлении гражданам по договорам найма жилых помещений специализированного муниципального жилищного фонда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793D5F" w:rsidRDefault="00793D5F" w:rsidP="0063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Pr="00FC2A82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FC2A8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</w:t>
      </w:r>
      <w:r w:rsidRPr="00FC2A82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729" w:rsidRDefault="00FC2A82" w:rsidP="004F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3D5F">
        <w:rPr>
          <w:rFonts w:ascii="Times New Roman" w:hAnsi="Times New Roman" w:cs="Times New Roman"/>
          <w:sz w:val="28"/>
          <w:szCs w:val="28"/>
        </w:rPr>
        <w:t xml:space="preserve">2.4. </w:t>
      </w:r>
      <w:r w:rsidR="00793D5F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составляет</w:t>
      </w:r>
      <w:r w:rsidR="004F6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99F" w:rsidRPr="00EC41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F6729" w:rsidRPr="00EC4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99F" w:rsidRPr="00EC4124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4F6729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исчисляемых </w:t>
      </w:r>
      <w:r w:rsidR="00793D5F">
        <w:rPr>
          <w:rFonts w:ascii="Times New Roman" w:eastAsia="Times New Roman" w:hAnsi="Times New Roman" w:cs="Times New Roman"/>
          <w:sz w:val="28"/>
          <w:szCs w:val="28"/>
        </w:rPr>
        <w:t>со дня регистрации за</w:t>
      </w:r>
      <w:r w:rsidR="004F6729">
        <w:rPr>
          <w:rFonts w:ascii="Times New Roman" w:eastAsia="Times New Roman" w:hAnsi="Times New Roman" w:cs="Times New Roman"/>
          <w:sz w:val="28"/>
          <w:szCs w:val="28"/>
        </w:rPr>
        <w:t>явления (за</w:t>
      </w:r>
      <w:r w:rsidR="00793D5F">
        <w:rPr>
          <w:rFonts w:ascii="Times New Roman" w:eastAsia="Times New Roman" w:hAnsi="Times New Roman" w:cs="Times New Roman"/>
          <w:sz w:val="28"/>
          <w:szCs w:val="28"/>
        </w:rPr>
        <w:t>проса</w:t>
      </w:r>
      <w:r w:rsidR="004F67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3D5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F672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F6729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услуги.</w:t>
      </w:r>
    </w:p>
    <w:p w:rsidR="00EF6F9E" w:rsidRPr="00C85302" w:rsidRDefault="00EF6F9E" w:rsidP="00EF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5302">
        <w:rPr>
          <w:rFonts w:ascii="Times New Roman" w:eastAsia="Times New Roman" w:hAnsi="Times New Roman"/>
          <w:sz w:val="28"/>
          <w:szCs w:val="28"/>
        </w:rPr>
        <w:t>Срок приостановления предоставления услуги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, принимаемыми в соответствии с ними иными нормативными правовыми актами Российской Федерации, законами и иными нормативно правовыми актами, </w:t>
      </w:r>
      <w:r w:rsidRPr="00C85302">
        <w:rPr>
          <w:rFonts w:ascii="Times New Roman" w:eastAsia="Times New Roman" w:hAnsi="Times New Roman"/>
          <w:sz w:val="28"/>
          <w:szCs w:val="28"/>
        </w:rPr>
        <w:t>не предусмотрен.</w:t>
      </w:r>
      <w:r w:rsidRPr="00C85302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EF6F9E" w:rsidRPr="001E2E95" w:rsidRDefault="00EF6F9E" w:rsidP="00EF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2E95">
        <w:rPr>
          <w:rFonts w:ascii="Times New Roman" w:eastAsia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не более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1E2E95">
        <w:rPr>
          <w:rFonts w:ascii="Times New Roman" w:eastAsia="Times New Roman" w:hAnsi="Times New Roman"/>
          <w:sz w:val="28"/>
          <w:szCs w:val="28"/>
        </w:rPr>
        <w:t xml:space="preserve"> рабочих дн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1E2E95">
        <w:rPr>
          <w:rFonts w:ascii="Times New Roman" w:eastAsia="Times New Roman" w:hAnsi="Times New Roman"/>
          <w:sz w:val="28"/>
          <w:szCs w:val="28"/>
        </w:rPr>
        <w:t>.</w:t>
      </w:r>
    </w:p>
    <w:p w:rsidR="00EF6F9E" w:rsidRPr="00C85302" w:rsidRDefault="00EF6F9E" w:rsidP="00EF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E95"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</w:t>
      </w:r>
      <w:r>
        <w:rPr>
          <w:rFonts w:ascii="Times New Roman" w:hAnsi="Times New Roman"/>
          <w:sz w:val="28"/>
          <w:szCs w:val="28"/>
        </w:rPr>
        <w:t>рабочих</w:t>
      </w:r>
      <w:r w:rsidRPr="001E2E95">
        <w:rPr>
          <w:rFonts w:ascii="Times New Roman" w:hAnsi="Times New Roman"/>
          <w:sz w:val="28"/>
          <w:szCs w:val="28"/>
        </w:rPr>
        <w:t xml:space="preserve"> дней со дня поступления</w:t>
      </w:r>
      <w:r>
        <w:rPr>
          <w:rFonts w:ascii="Times New Roman" w:hAnsi="Times New Roman"/>
          <w:sz w:val="28"/>
          <w:szCs w:val="28"/>
        </w:rPr>
        <w:t xml:space="preserve"> в Орган указанного заявления</w:t>
      </w:r>
      <w:r w:rsidRPr="001E2E95">
        <w:rPr>
          <w:rFonts w:ascii="Times New Roman" w:hAnsi="Times New Roman"/>
          <w:sz w:val="28"/>
          <w:szCs w:val="28"/>
        </w:rPr>
        <w:t>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Pr="00641124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 w:rsidRPr="0064112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D0F03">
        <w:rPr>
          <w:rFonts w:ascii="Times New Roman" w:eastAsia="Calibri" w:hAnsi="Times New Roman" w:cs="Times New Roman"/>
          <w:sz w:val="28"/>
          <w:szCs w:val="28"/>
        </w:rPr>
        <w:t>, размещен на официальном сайте</w:t>
      </w:r>
      <w:r w:rsidR="00641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124" w:rsidRPr="00D17A8E">
        <w:rPr>
          <w:rFonts w:ascii="Times New Roman" w:hAnsi="Times New Roman"/>
          <w:sz w:val="28"/>
          <w:szCs w:val="28"/>
        </w:rPr>
        <w:t>sosnogorsk.org</w:t>
      </w:r>
      <w:r>
        <w:rPr>
          <w:rFonts w:ascii="Times New Roman" w:eastAsia="Calibri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93D5F" w:rsidRPr="00641124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3D5F" w:rsidRPr="00641124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4112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3D5F" w:rsidRDefault="00793D5F" w:rsidP="00793D5F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 </w:t>
      </w:r>
      <w:r w:rsidR="00C53B9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16566">
        <w:rPr>
          <w:rFonts w:ascii="Times New Roman" w:hAnsi="Times New Roman" w:cs="Times New Roman"/>
          <w:sz w:val="28"/>
          <w:szCs w:val="28"/>
        </w:rPr>
        <w:t xml:space="preserve">(запрос)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по форм</w:t>
      </w:r>
      <w:r w:rsidR="00C53B9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</w:t>
      </w:r>
      <w:r w:rsidR="00C53B9A">
        <w:rPr>
          <w:rFonts w:ascii="Times New Roman" w:eastAsia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793D5F" w:rsidRDefault="00793D5F" w:rsidP="0098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</w:t>
      </w:r>
      <w:r w:rsidR="00C53B9A">
        <w:rPr>
          <w:rFonts w:ascii="Times New Roman" w:eastAsia="Times New Roman" w:hAnsi="Times New Roman" w:cs="Times New Roman"/>
          <w:sz w:val="28"/>
          <w:szCs w:val="28"/>
        </w:rPr>
        <w:t>явлению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</w:t>
      </w:r>
      <w:r w:rsidR="00C5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следующие документы в 1 экземпляре:</w:t>
      </w:r>
    </w:p>
    <w:p w:rsidR="00983CC7" w:rsidRDefault="00983CC7" w:rsidP="0098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>Для принятия решения о заключении договора найма служебного жилого помещения:</w:t>
      </w:r>
    </w:p>
    <w:p w:rsidR="009371A0" w:rsidRDefault="00983CC7" w:rsidP="0093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9371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9371A0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937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удостоверяющ</w:t>
      </w:r>
      <w:r w:rsidR="009371A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личность и подтверждающ</w:t>
      </w:r>
      <w:r w:rsidR="009371A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Федерации, заявителя и членов его семьи</w:t>
      </w:r>
      <w:r w:rsidR="009371A0">
        <w:rPr>
          <w:rFonts w:ascii="Times New Roman" w:hAnsi="Times New Roman" w:cs="Times New Roman"/>
          <w:sz w:val="28"/>
          <w:szCs w:val="28"/>
        </w:rPr>
        <w:t xml:space="preserve"> (копии всех страниц с предоставлением оригинала);</w:t>
      </w:r>
    </w:p>
    <w:p w:rsidR="00983CC7" w:rsidRDefault="00983CC7" w:rsidP="00937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ходатайства руководителя органа местного самоуправления, </w:t>
      </w:r>
      <w:r w:rsidR="009D796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</w:t>
      </w:r>
      <w:r w:rsidR="00447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работает гражданин, о предоставлении ему служебного жилого помещения;</w:t>
      </w:r>
    </w:p>
    <w:p w:rsidR="009D7962" w:rsidRDefault="009D7962" w:rsidP="0098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ходатайства руководителя органа государственной власти Российской Федерации и Республики Коми, руководителя государственного учреждения Российской Федерации и Республики Коми;</w:t>
      </w:r>
    </w:p>
    <w:p w:rsidR="00DB714E" w:rsidRDefault="00DB714E" w:rsidP="00DB7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DED">
        <w:rPr>
          <w:rFonts w:ascii="Times New Roman" w:hAnsi="Times New Roman" w:cs="Times New Roman"/>
          <w:sz w:val="28"/>
          <w:szCs w:val="28"/>
        </w:rPr>
        <w:t>- трудов</w:t>
      </w:r>
      <w:r w:rsidR="00676FCB">
        <w:rPr>
          <w:rFonts w:ascii="Times New Roman" w:hAnsi="Times New Roman" w:cs="Times New Roman"/>
          <w:sz w:val="28"/>
          <w:szCs w:val="28"/>
        </w:rPr>
        <w:t>ая</w:t>
      </w:r>
      <w:r w:rsidRPr="00D14DED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676FCB">
        <w:rPr>
          <w:rFonts w:ascii="Times New Roman" w:hAnsi="Times New Roman" w:cs="Times New Roman"/>
          <w:sz w:val="28"/>
          <w:szCs w:val="28"/>
        </w:rPr>
        <w:t>а</w:t>
      </w:r>
      <w:r w:rsidRPr="00D14DED">
        <w:rPr>
          <w:rFonts w:ascii="Times New Roman" w:hAnsi="Times New Roman" w:cs="Times New Roman"/>
          <w:sz w:val="28"/>
          <w:szCs w:val="28"/>
        </w:rPr>
        <w:t xml:space="preserve">, </w:t>
      </w:r>
      <w:r w:rsidR="00676FCB">
        <w:rPr>
          <w:rFonts w:ascii="Times New Roman" w:hAnsi="Times New Roman" w:cs="Times New Roman"/>
          <w:sz w:val="28"/>
          <w:szCs w:val="28"/>
        </w:rPr>
        <w:t>либо справка о работе</w:t>
      </w:r>
      <w:r w:rsidRPr="00D14DED">
        <w:rPr>
          <w:rFonts w:ascii="Times New Roman" w:hAnsi="Times New Roman" w:cs="Times New Roman"/>
          <w:sz w:val="28"/>
          <w:szCs w:val="28"/>
        </w:rPr>
        <w:t>;</w:t>
      </w:r>
    </w:p>
    <w:p w:rsidR="00983CC7" w:rsidRDefault="00983CC7" w:rsidP="0098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DB71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подтверждающих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 и другие);</w:t>
      </w:r>
    </w:p>
    <w:p w:rsidR="00983CC7" w:rsidRPr="00DB714E" w:rsidRDefault="00983CC7" w:rsidP="0098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14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</w:t>
      </w:r>
      <w:r w:rsidR="009371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B714E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подтверждающих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самоуправления.</w:t>
      </w:r>
    </w:p>
    <w:p w:rsidR="00DB714E" w:rsidRPr="00DB714E" w:rsidRDefault="00DB714E" w:rsidP="0098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3CC7" w:rsidRDefault="00983CC7" w:rsidP="0098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Для принятия решения о заключении договора найма жилого помещения маневренного фонда:</w:t>
      </w:r>
    </w:p>
    <w:p w:rsidR="00D14DED" w:rsidRDefault="00983CC7" w:rsidP="00D14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DED">
        <w:rPr>
          <w:rFonts w:ascii="Times New Roman" w:hAnsi="Times New Roman" w:cs="Times New Roman"/>
          <w:sz w:val="28"/>
          <w:szCs w:val="28"/>
        </w:rPr>
        <w:t>паспорта или иные документы, удостоверяющие личность и подтверждающие гражданство Российской Федерации, заявителя и членов его семьи (копии всех страниц с предоставлением оригинала);</w:t>
      </w:r>
    </w:p>
    <w:p w:rsidR="00983CC7" w:rsidRDefault="00983CC7" w:rsidP="0098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B915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B915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 и другие);</w:t>
      </w:r>
    </w:p>
    <w:p w:rsidR="00983CC7" w:rsidRDefault="00983CC7" w:rsidP="00983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447C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подтверждающих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самоуправления;</w:t>
      </w:r>
    </w:p>
    <w:p w:rsidR="00447CB0" w:rsidRDefault="00D1321C" w:rsidP="006F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CC7">
        <w:rPr>
          <w:rFonts w:ascii="Times New Roman" w:hAnsi="Times New Roman" w:cs="Times New Roman"/>
          <w:sz w:val="28"/>
          <w:szCs w:val="28"/>
        </w:rPr>
        <w:t>- заверенные в установленном порядке документ</w:t>
      </w:r>
      <w:r w:rsidR="006F7DBE">
        <w:rPr>
          <w:rFonts w:ascii="Times New Roman" w:hAnsi="Times New Roman" w:cs="Times New Roman"/>
          <w:sz w:val="28"/>
          <w:szCs w:val="28"/>
        </w:rPr>
        <w:t>ы</w:t>
      </w:r>
      <w:r w:rsidR="00983CC7">
        <w:rPr>
          <w:rFonts w:ascii="Times New Roman" w:hAnsi="Times New Roman" w:cs="Times New Roman"/>
          <w:sz w:val="28"/>
          <w:szCs w:val="28"/>
        </w:rPr>
        <w:t>, подтверждающи</w:t>
      </w:r>
      <w:r w:rsidR="006F7DBE">
        <w:rPr>
          <w:rFonts w:ascii="Times New Roman" w:hAnsi="Times New Roman" w:cs="Times New Roman"/>
          <w:sz w:val="28"/>
          <w:szCs w:val="28"/>
        </w:rPr>
        <w:t>е</w:t>
      </w:r>
      <w:r w:rsidR="00983CC7">
        <w:rPr>
          <w:rFonts w:ascii="Times New Roman" w:hAnsi="Times New Roman" w:cs="Times New Roman"/>
          <w:sz w:val="28"/>
          <w:szCs w:val="28"/>
        </w:rPr>
        <w:t xml:space="preserve"> факт утраты жилого помещения в результате обращения взыскания на это жилое помещение</w:t>
      </w:r>
      <w:r w:rsidR="006F7DBE">
        <w:rPr>
          <w:rFonts w:ascii="Times New Roman" w:hAnsi="Times New Roman" w:cs="Times New Roman"/>
          <w:sz w:val="28"/>
          <w:szCs w:val="28"/>
        </w:rPr>
        <w:t xml:space="preserve">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</w:r>
      <w:r w:rsidR="00983CC7">
        <w:rPr>
          <w:rFonts w:ascii="Times New Roman" w:hAnsi="Times New Roman" w:cs="Times New Roman"/>
          <w:sz w:val="28"/>
          <w:szCs w:val="28"/>
        </w:rPr>
        <w:t xml:space="preserve"> (представляются гражданами, указанными в </w:t>
      </w:r>
      <w:hyperlink r:id="rId8" w:history="1">
        <w:r w:rsidR="00983CC7" w:rsidRPr="00283992">
          <w:rPr>
            <w:rFonts w:ascii="Times New Roman" w:hAnsi="Times New Roman" w:cs="Times New Roman"/>
            <w:sz w:val="28"/>
            <w:szCs w:val="28"/>
          </w:rPr>
          <w:t>пункте 2 статьи 95</w:t>
        </w:r>
      </w:hyperlink>
      <w:r w:rsidR="00983CC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</w:t>
      </w:r>
      <w:r w:rsidR="00F22D36">
        <w:rPr>
          <w:rFonts w:ascii="Times New Roman" w:hAnsi="Times New Roman" w:cs="Times New Roman"/>
          <w:sz w:val="28"/>
          <w:szCs w:val="28"/>
        </w:rPr>
        <w:t>;</w:t>
      </w:r>
    </w:p>
    <w:p w:rsidR="00D1321C" w:rsidRDefault="00D1321C" w:rsidP="00D1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D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вступившее в силу решение суда об обращении взыскания на жилые помещения (представляется в случае предоставления жилых помещений маневренного фонда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единственными);</w:t>
      </w:r>
    </w:p>
    <w:p w:rsidR="00F22D36" w:rsidRDefault="00D1321C" w:rsidP="00D1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документы, подтверждающие основание предоставления жилого помещения маневренного жилищного фонда в иных случаях, определенных законодательством.</w:t>
      </w:r>
    </w:p>
    <w:p w:rsidR="00806879" w:rsidRDefault="00806879" w:rsidP="0080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заключении договора найма </w:t>
      </w:r>
      <w:r w:rsidR="005672BF">
        <w:rPr>
          <w:rFonts w:ascii="Times New Roman" w:hAnsi="Times New Roman" w:cs="Times New Roman"/>
          <w:sz w:val="28"/>
          <w:szCs w:val="28"/>
        </w:rPr>
        <w:t>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2253C8">
        <w:rPr>
          <w:rFonts w:ascii="Times New Roman" w:hAnsi="Times New Roman" w:cs="Times New Roman"/>
          <w:sz w:val="28"/>
          <w:szCs w:val="28"/>
        </w:rPr>
        <w:t>:</w:t>
      </w:r>
    </w:p>
    <w:p w:rsidR="002253C8" w:rsidRPr="005672BF" w:rsidRDefault="002253C8" w:rsidP="00225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BF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2253C8" w:rsidRPr="005672BF" w:rsidRDefault="002253C8" w:rsidP="00225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BF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Федерации;</w:t>
      </w:r>
    </w:p>
    <w:p w:rsidR="002253C8" w:rsidRPr="005672BF" w:rsidRDefault="002253C8" w:rsidP="00225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BF">
        <w:rPr>
          <w:rFonts w:ascii="Times New Roman" w:hAnsi="Times New Roman" w:cs="Times New Roman"/>
          <w:sz w:val="28"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2253C8" w:rsidRPr="005672BF" w:rsidRDefault="002253C8" w:rsidP="00225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BF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</w:t>
      </w:r>
      <w:r w:rsidR="005672BF" w:rsidRPr="005672BF">
        <w:rPr>
          <w:rFonts w:ascii="Times New Roman" w:hAnsi="Times New Roman" w:cs="Times New Roman"/>
          <w:sz w:val="28"/>
          <w:szCs w:val="28"/>
        </w:rPr>
        <w:t>статус «детей-сирот и детей, оставшихся без попечения родителей, лиц из числа детей-сирот и детей, оставшихся без попечения родителей</w:t>
      </w:r>
      <w:r w:rsidRPr="005672BF">
        <w:rPr>
          <w:rFonts w:ascii="Times New Roman" w:hAnsi="Times New Roman" w:cs="Times New Roman"/>
          <w:sz w:val="28"/>
          <w:szCs w:val="28"/>
        </w:rPr>
        <w:t>;</w:t>
      </w:r>
    </w:p>
    <w:p w:rsidR="002253C8" w:rsidRPr="005672BF" w:rsidRDefault="002253C8" w:rsidP="00225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BF">
        <w:rPr>
          <w:rFonts w:ascii="Times New Roman" w:hAnsi="Times New Roman" w:cs="Times New Roman"/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2253C8" w:rsidRPr="005672BF" w:rsidRDefault="002253C8" w:rsidP="0022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BF">
        <w:rPr>
          <w:rFonts w:ascii="Times New Roman" w:hAnsi="Times New Roman" w:cs="Times New Roman"/>
          <w:sz w:val="28"/>
          <w:szCs w:val="28"/>
        </w:rPr>
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</w:t>
      </w:r>
    </w:p>
    <w:p w:rsidR="00793D5F" w:rsidRDefault="00793D5F" w:rsidP="00225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</w:t>
      </w:r>
      <w:r w:rsidR="004F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Орган;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посредством  почтового  отправления (в Орган);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F0E" w:rsidRDefault="004F3F0E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D5F" w:rsidRPr="009A6B56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B56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FFB" w:rsidRDefault="00793D5F" w:rsidP="00505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14DED" w:rsidRDefault="00D14DED" w:rsidP="00505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</w:t>
      </w:r>
      <w:r w:rsidR="00C43DC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2046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2046D6">
        <w:rPr>
          <w:rFonts w:ascii="Times New Roman" w:hAnsi="Times New Roman" w:cs="Times New Roman"/>
          <w:sz w:val="28"/>
          <w:szCs w:val="28"/>
        </w:rPr>
        <w:t>ах отдельного лица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46D6">
        <w:rPr>
          <w:rFonts w:ascii="Times New Roman" w:hAnsi="Times New Roman" w:cs="Times New Roman"/>
          <w:sz w:val="28"/>
          <w:szCs w:val="28"/>
        </w:rPr>
        <w:t>имеющиеся</w:t>
      </w:r>
      <w:r w:rsidR="007F0C2E">
        <w:rPr>
          <w:rFonts w:ascii="Times New Roman" w:hAnsi="Times New Roman" w:cs="Times New Roman"/>
          <w:sz w:val="28"/>
          <w:szCs w:val="28"/>
        </w:rPr>
        <w:t xml:space="preserve"> (имевшиеся) у него объекты </w:t>
      </w:r>
      <w:r>
        <w:rPr>
          <w:rFonts w:ascii="Times New Roman" w:hAnsi="Times New Roman" w:cs="Times New Roman"/>
          <w:sz w:val="28"/>
          <w:szCs w:val="28"/>
        </w:rPr>
        <w:t>недвижимо</w:t>
      </w:r>
      <w:r w:rsidR="007F0C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F0C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DED" w:rsidRDefault="00D14DED" w:rsidP="00505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</w:t>
      </w:r>
      <w:r w:rsidR="009A6B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домовой книги или </w:t>
      </w:r>
      <w:r w:rsidR="009A6B5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</w:t>
      </w:r>
      <w:r w:rsidR="0038327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занимаемых жилых помещениях;</w:t>
      </w:r>
    </w:p>
    <w:p w:rsidR="009A6B56" w:rsidRDefault="009A6B56" w:rsidP="009A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информация о лицах, проживающих совместно с заявителем;</w:t>
      </w:r>
    </w:p>
    <w:p w:rsidR="00D14DED" w:rsidRDefault="00D14DED" w:rsidP="00505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</w:t>
      </w:r>
      <w:r w:rsidR="009A6B5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A6B5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на жилые помещения гражданина и членов его семьи, права на которые не зарегистрированы в Едином государственном реестре прав на недвижимое имущество и сделок с ним</w:t>
      </w:r>
      <w:r w:rsidR="00383271">
        <w:rPr>
          <w:rFonts w:ascii="Times New Roman" w:hAnsi="Times New Roman" w:cs="Times New Roman"/>
          <w:sz w:val="28"/>
          <w:szCs w:val="28"/>
        </w:rPr>
        <w:t>;</w:t>
      </w:r>
    </w:p>
    <w:p w:rsidR="00383271" w:rsidRDefault="00383271" w:rsidP="0038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проживания);</w:t>
      </w:r>
    </w:p>
    <w:p w:rsidR="00383271" w:rsidRDefault="00383271" w:rsidP="0038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справка о признании гражданина пострадавшим от пожара в жилом помещении с указанием информации о полном или частичном уничтожении жилого помещения и (или) имущества в жилом помещении в результате чрезвычайных обстоятельств (представляется в случае предоставления жилого помещения маневренного фонда гражданину, у которого единственное жилое помещение стало непригодным для проживания в результате чрезвычайных обстоятельств);</w:t>
      </w:r>
    </w:p>
    <w:p w:rsidR="003303E0" w:rsidRPr="00EC4124" w:rsidRDefault="001C22E2" w:rsidP="00330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124">
        <w:rPr>
          <w:rFonts w:ascii="Times New Roman" w:hAnsi="Times New Roman" w:cs="Times New Roman"/>
          <w:sz w:val="28"/>
          <w:szCs w:val="28"/>
        </w:rPr>
        <w:t>-</w:t>
      </w:r>
      <w:r w:rsidR="004F6FFB" w:rsidRPr="00EC4124">
        <w:rPr>
          <w:rFonts w:ascii="Times New Roman" w:hAnsi="Times New Roman" w:cs="Times New Roman"/>
          <w:sz w:val="28"/>
          <w:szCs w:val="28"/>
        </w:rPr>
        <w:t xml:space="preserve"> </w:t>
      </w:r>
      <w:r w:rsidR="003303E0" w:rsidRPr="00EC4124">
        <w:rPr>
          <w:rFonts w:ascii="Times New Roman" w:hAnsi="Times New Roman" w:cs="Times New Roman"/>
          <w:sz w:val="28"/>
          <w:szCs w:val="28"/>
        </w:rPr>
        <w:t>документы, подтверждающие статус «дети-сироты и дети, оставшиеся без попечения родителей, лиц из числа детей-сирот и детей, оставшихся без попечения родителей;</w:t>
      </w:r>
    </w:p>
    <w:p w:rsidR="004F6FFB" w:rsidRPr="00EC4124" w:rsidRDefault="001C22E2" w:rsidP="004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124">
        <w:rPr>
          <w:rFonts w:ascii="Times New Roman" w:hAnsi="Times New Roman" w:cs="Times New Roman"/>
          <w:sz w:val="28"/>
          <w:szCs w:val="28"/>
        </w:rPr>
        <w:t xml:space="preserve">- </w:t>
      </w:r>
      <w:r w:rsidR="004F6FFB" w:rsidRPr="00EC4124">
        <w:rPr>
          <w:rFonts w:ascii="Times New Roman" w:hAnsi="Times New Roman" w:cs="Times New Roman"/>
          <w:sz w:val="28"/>
          <w:szCs w:val="28"/>
        </w:rPr>
        <w:t>сведения о наличии или отсутствии права собственности на жилое помещение, или права пользования жилым помещением по договору социального найма, или права пользования жилым помещением в качестве члена семьи нанимателя по договору социального найма;</w:t>
      </w:r>
    </w:p>
    <w:p w:rsidR="004F6FFB" w:rsidRPr="00EC4124" w:rsidRDefault="001C22E2" w:rsidP="004F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124">
        <w:rPr>
          <w:rFonts w:ascii="Times New Roman" w:hAnsi="Times New Roman" w:cs="Times New Roman"/>
          <w:sz w:val="28"/>
          <w:szCs w:val="28"/>
        </w:rPr>
        <w:t xml:space="preserve">- </w:t>
      </w:r>
      <w:r w:rsidR="004F6FFB" w:rsidRPr="00EC4124">
        <w:rPr>
          <w:rFonts w:ascii="Times New Roman" w:hAnsi="Times New Roman" w:cs="Times New Roman"/>
          <w:sz w:val="28"/>
          <w:szCs w:val="28"/>
        </w:rPr>
        <w:t>сведения о факте признания невозможности проживания в ранее занимаемом жилом помещении (при наличии);</w:t>
      </w:r>
    </w:p>
    <w:p w:rsidR="00793D5F" w:rsidRPr="00505CA8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93D5F" w:rsidRPr="00383271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3271">
        <w:rPr>
          <w:rFonts w:ascii="Times New Roman" w:hAnsi="Times New Roman"/>
          <w:sz w:val="28"/>
          <w:szCs w:val="28"/>
        </w:rPr>
        <w:t>Указание на запрет требований и действий в отношении заявителя</w:t>
      </w:r>
    </w:p>
    <w:p w:rsidR="00793D5F" w:rsidRPr="00383271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Запрещается</w:t>
      </w:r>
      <w:r w:rsidR="00925B31">
        <w:rPr>
          <w:rFonts w:ascii="Times New Roman" w:hAnsi="Times New Roman"/>
          <w:sz w:val="28"/>
          <w:szCs w:val="28"/>
        </w:rPr>
        <w:t xml:space="preserve">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353616" w:rsidRPr="00C96CD1" w:rsidRDefault="00353616" w:rsidP="00353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C96CD1">
        <w:rPr>
          <w:rFonts w:ascii="Times New Roman" w:hAnsi="Times New Roman"/>
          <w:sz w:val="28"/>
          <w:szCs w:val="28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96CD1">
        <w:rPr>
          <w:rFonts w:ascii="Times New Roman" w:hAnsi="Times New Roman"/>
          <w:sz w:val="28"/>
          <w:szCs w:val="28"/>
        </w:rPr>
        <w:t>услуги;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6CD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DF1835">
          <w:rPr>
            <w:rFonts w:ascii="Times New Roman" w:hAnsi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DF1835">
          <w:rPr>
            <w:rFonts w:ascii="Times New Roman" w:hAnsi="Times New Roman"/>
            <w:sz w:val="28"/>
            <w:szCs w:val="28"/>
          </w:rPr>
          <w:t>частью 6</w:t>
        </w:r>
      </w:hyperlink>
      <w:r w:rsidRPr="00DF1835">
        <w:rPr>
          <w:rFonts w:ascii="Times New Roman" w:hAnsi="Times New Roman"/>
          <w:sz w:val="28"/>
          <w:szCs w:val="28"/>
        </w:rPr>
        <w:t xml:space="preserve"> статьи 7 </w:t>
      </w:r>
      <w:r>
        <w:rPr>
          <w:rFonts w:ascii="Times New Roman" w:hAnsi="Times New Roman"/>
          <w:sz w:val="28"/>
          <w:szCs w:val="28"/>
        </w:rPr>
        <w:t>Федерального закона от 27.07.2010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6CD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E40ED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1E4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27.07.2010 № 210-ФЗ;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96CD1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или муниципального служащего, работника организации, предусмотренной </w:t>
      </w:r>
      <w:hyperlink r:id="rId12" w:history="1">
        <w:r w:rsidRPr="00DF183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F18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DF183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F183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акона от 27.07.2010 № 210-ФЗ, уведомляется заявитель, а также приносятся извинения за доставленные неудобства.</w:t>
      </w:r>
    </w:p>
    <w:p w:rsidR="00353616" w:rsidRDefault="00353616" w:rsidP="0035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F1835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Pr="00383271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Pr="00383271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27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793D5F" w:rsidRPr="00383271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27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Pr="00190D67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D6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793D5F" w:rsidRPr="00190D67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D67"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муниципальной услуги,</w:t>
      </w:r>
      <w:r w:rsidR="006344DF" w:rsidRPr="00190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D67">
        <w:rPr>
          <w:rFonts w:ascii="Times New Roman" w:eastAsia="Times New Roman" w:hAnsi="Times New Roman" w:cs="Times New Roman"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93D5F" w:rsidRDefault="00283992" w:rsidP="00B77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793D5F" w:rsidRPr="00283992" w:rsidRDefault="00793D5F" w:rsidP="00283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99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83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D5F" w:rsidRPr="00283992" w:rsidRDefault="00793D5F" w:rsidP="00283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28399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283992" w:rsidRPr="00283992" w:rsidRDefault="00727303" w:rsidP="0015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283992" w:rsidRPr="00283992">
        <w:rPr>
          <w:rFonts w:ascii="Times New Roman" w:hAnsi="Times New Roman" w:cs="Times New Roman"/>
          <w:iCs/>
          <w:sz w:val="28"/>
          <w:szCs w:val="28"/>
        </w:rPr>
        <w:t xml:space="preserve">- представление заявителем неполного перечня документов, указанных в </w:t>
      </w:r>
      <w:hyperlink r:id="rId15" w:history="1">
        <w:r w:rsidR="00283992" w:rsidRPr="00283992">
          <w:rPr>
            <w:rFonts w:ascii="Times New Roman" w:hAnsi="Times New Roman" w:cs="Times New Roman"/>
            <w:iCs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iCs/>
            <w:sz w:val="28"/>
            <w:szCs w:val="28"/>
          </w:rPr>
          <w:t>6</w:t>
        </w:r>
      </w:hyperlink>
      <w:r w:rsidR="00283992" w:rsidRPr="00283992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регламента;</w:t>
      </w:r>
    </w:p>
    <w:p w:rsidR="00283992" w:rsidRPr="00283992" w:rsidRDefault="00283992" w:rsidP="0028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992">
        <w:rPr>
          <w:rFonts w:ascii="Times New Roman" w:hAnsi="Times New Roman" w:cs="Times New Roman"/>
          <w:iCs/>
          <w:sz w:val="28"/>
          <w:szCs w:val="28"/>
        </w:rPr>
        <w:t xml:space="preserve">- представление документов лицом, не имеющим право на получение </w:t>
      </w:r>
      <w:r w:rsidR="00CF4EFD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283992">
        <w:rPr>
          <w:rFonts w:ascii="Times New Roman" w:hAnsi="Times New Roman" w:cs="Times New Roman"/>
          <w:iCs/>
          <w:sz w:val="28"/>
          <w:szCs w:val="28"/>
        </w:rPr>
        <w:t>;</w:t>
      </w:r>
    </w:p>
    <w:p w:rsidR="00153D47" w:rsidRDefault="00153D47" w:rsidP="0015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283992" w:rsidRPr="00283992">
        <w:rPr>
          <w:rFonts w:ascii="Times New Roman" w:hAnsi="Times New Roman" w:cs="Times New Roman"/>
          <w:iCs/>
          <w:sz w:val="28"/>
          <w:szCs w:val="28"/>
        </w:rPr>
        <w:t xml:space="preserve">- отсутствие свободного жилого помещения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пециализированного муниципального жилищного фонда муниципального образования муниципального района "Сосногорск", подлежащего заселению.</w:t>
      </w:r>
    </w:p>
    <w:p w:rsidR="00283992" w:rsidRPr="00283992" w:rsidRDefault="00283992" w:rsidP="0028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992">
        <w:rPr>
          <w:rFonts w:ascii="Times New Roman" w:hAnsi="Times New Roman" w:cs="Times New Roman"/>
          <w:iCs/>
          <w:sz w:val="28"/>
          <w:szCs w:val="28"/>
        </w:rPr>
        <w:lastRenderedPageBreak/>
        <w:t>- наличие у заявителя, членов его семьи жилого помещения, принадлежащего ему или членам его семьи на праве собственности, и (или) жилого помещения, занимаемого ими по договору социального найма</w:t>
      </w:r>
      <w:r w:rsidR="003303E0">
        <w:rPr>
          <w:rFonts w:ascii="Times New Roman" w:hAnsi="Times New Roman" w:cs="Times New Roman"/>
          <w:iCs/>
          <w:sz w:val="28"/>
          <w:szCs w:val="28"/>
        </w:rPr>
        <w:t>.</w:t>
      </w:r>
    </w:p>
    <w:p w:rsidR="00793D5F" w:rsidRPr="00283992" w:rsidRDefault="00793D5F" w:rsidP="00283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99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6" w:anchor="Par178" w:history="1">
        <w:r w:rsidRPr="00283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153D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 2.14.</w:t>
        </w:r>
        <w:r w:rsidRPr="00283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3D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настоящего</w:t>
        </w:r>
        <w:r w:rsidRPr="002839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Административного регламента</w:t>
        </w:r>
        <w:r w:rsidR="00153D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283992">
        <w:rPr>
          <w:rFonts w:ascii="Times New Roman" w:hAnsi="Times New Roman" w:cs="Times New Roman"/>
          <w:sz w:val="28"/>
          <w:szCs w:val="28"/>
        </w:rPr>
        <w:t>.</w:t>
      </w:r>
    </w:p>
    <w:p w:rsidR="00793D5F" w:rsidRPr="00CF4EFD" w:rsidRDefault="00793D5F" w:rsidP="00283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Pr="00CF4EFD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4EF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93D5F" w:rsidRPr="00CF4EFD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4EF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64E6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</w:t>
      </w: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4E6">
        <w:rPr>
          <w:rFonts w:ascii="Times New Roman" w:eastAsia="Times New Roman" w:hAnsi="Times New Roman" w:cs="Times New Roman"/>
          <w:sz w:val="28"/>
          <w:szCs w:val="28"/>
        </w:rPr>
        <w:t>государственной пошлины или иной платы,</w:t>
      </w: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4E6">
        <w:rPr>
          <w:rFonts w:ascii="Times New Roman" w:eastAsia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526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64E6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Par162"/>
      <w:bookmarkEnd w:id="13"/>
      <w:r w:rsidRPr="005264E6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ожидания в очереди при подаче за</w:t>
      </w:r>
      <w:r w:rsidR="00386961" w:rsidRPr="005264E6">
        <w:rPr>
          <w:rFonts w:ascii="Times New Roman" w:eastAsia="Times New Roman" w:hAnsi="Times New Roman" w:cs="Times New Roman"/>
          <w:bCs/>
          <w:sz w:val="28"/>
          <w:szCs w:val="28"/>
        </w:rPr>
        <w:t>явления</w:t>
      </w:r>
      <w:r w:rsidRPr="00526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386961">
        <w:rPr>
          <w:rFonts w:ascii="Times New Roman" w:eastAsia="Calibri" w:hAnsi="Times New Roman" w:cs="Times New Roman"/>
          <w:sz w:val="28"/>
          <w:szCs w:val="28"/>
        </w:rPr>
        <w:t>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="00386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15 минут.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Pr="005264E6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4E6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</w:t>
      </w:r>
      <w:r w:rsidR="00934A27" w:rsidRPr="005264E6">
        <w:rPr>
          <w:rFonts w:ascii="Times New Roman" w:eastAsia="Calibri" w:hAnsi="Times New Roman" w:cs="Times New Roman"/>
          <w:sz w:val="28"/>
          <w:szCs w:val="28"/>
        </w:rPr>
        <w:t>я</w:t>
      </w:r>
      <w:r w:rsidR="008A2498" w:rsidRPr="005264E6">
        <w:rPr>
          <w:rFonts w:ascii="Times New Roman" w:eastAsia="Calibri" w:hAnsi="Times New Roman" w:cs="Times New Roman"/>
          <w:sz w:val="28"/>
          <w:szCs w:val="28"/>
        </w:rPr>
        <w:t>в</w:t>
      </w:r>
      <w:r w:rsidR="00934A27" w:rsidRPr="005264E6">
        <w:rPr>
          <w:rFonts w:ascii="Times New Roman" w:eastAsia="Calibri" w:hAnsi="Times New Roman" w:cs="Times New Roman"/>
          <w:sz w:val="28"/>
          <w:szCs w:val="28"/>
        </w:rPr>
        <w:t>ления</w:t>
      </w:r>
      <w:r w:rsidRPr="005264E6">
        <w:rPr>
          <w:rFonts w:ascii="Times New Roman" w:eastAsia="Calibri" w:hAnsi="Times New Roman" w:cs="Times New Roman"/>
          <w:sz w:val="28"/>
          <w:szCs w:val="28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498" w:rsidRPr="008A2498" w:rsidRDefault="008A2498" w:rsidP="00526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3D5F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5264E6">
        <w:rPr>
          <w:rFonts w:ascii="Times New Roman" w:eastAsia="Times New Roman" w:hAnsi="Times New Roman" w:cs="Times New Roman"/>
          <w:sz w:val="28"/>
          <w:szCs w:val="28"/>
        </w:rPr>
        <w:t>Срок и п</w:t>
      </w:r>
      <w:r w:rsidRPr="008A2498">
        <w:rPr>
          <w:rFonts w:ascii="Times New Roman" w:hAnsi="Times New Roman" w:cs="Times New Roman"/>
          <w:bCs/>
          <w:sz w:val="28"/>
          <w:szCs w:val="28"/>
        </w:rPr>
        <w:t>орядок приема и регистрации за</w:t>
      </w:r>
      <w:r>
        <w:rPr>
          <w:rFonts w:ascii="Times New Roman" w:hAnsi="Times New Roman" w:cs="Times New Roman"/>
          <w:bCs/>
          <w:sz w:val="28"/>
          <w:szCs w:val="28"/>
        </w:rPr>
        <w:t>явления</w:t>
      </w:r>
      <w:r w:rsidRPr="008A249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 предусмотрен в </w:t>
      </w:r>
      <w:hyperlink r:id="rId17" w:history="1">
        <w:r w:rsidRPr="00765CFF">
          <w:rPr>
            <w:rFonts w:ascii="Times New Roman" w:hAnsi="Times New Roman" w:cs="Times New Roman"/>
            <w:bCs/>
            <w:sz w:val="28"/>
            <w:szCs w:val="28"/>
          </w:rPr>
          <w:t>пункте 3.</w:t>
        </w:r>
        <w:r w:rsidR="00765CFF" w:rsidRPr="00765CFF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Pr="008A2498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8A2498" w:rsidRDefault="008A2498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8FF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C24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793D5F" w:rsidRDefault="00793D5F" w:rsidP="00793D5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93D5F" w:rsidRDefault="00793D5F" w:rsidP="00793D5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93D5F" w:rsidRDefault="00793D5F" w:rsidP="00793D5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93D5F" w:rsidRDefault="00793D5F" w:rsidP="00793D5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93D5F" w:rsidRDefault="00793D5F" w:rsidP="00793D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8FF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8248FF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Default="00793D5F" w:rsidP="00793D5F">
      <w:pPr>
        <w:autoSpaceDE w:val="0"/>
        <w:autoSpaceDN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Показатели доступности и качества муниципальных услуг:</w:t>
      </w:r>
      <w:r>
        <w:rPr>
          <w:rStyle w:val="af6"/>
          <w:sz w:val="20"/>
          <w:szCs w:val="20"/>
        </w:rPr>
        <w:t> </w:t>
      </w:r>
      <w:r>
        <w:rPr>
          <w:rStyle w:val="af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793D5F" w:rsidTr="004C0F9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 w:rsidP="003F6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793D5F" w:rsidTr="004C0F94"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 Показатели доступности</w:t>
            </w:r>
          </w:p>
        </w:tc>
      </w:tr>
      <w:tr w:rsidR="00793D5F" w:rsidTr="004C0F94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793D5F" w:rsidTr="004C0F94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 w:rsidP="004C0F94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793D5F" w:rsidTr="004C0F9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Pr="003F6193" w:rsidRDefault="003F6193" w:rsidP="004C0F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793D5F" w:rsidTr="004C0F94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4C0F94" w:rsidP="004C0F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793D5F" w:rsidTr="004C0F9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94" w:rsidRDefault="004C0F94" w:rsidP="004C0F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3D5F" w:rsidRDefault="004C0F94" w:rsidP="004C0F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793D5F" w:rsidTr="004C0F9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94" w:rsidRDefault="004C0F94" w:rsidP="004C0F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3D5F" w:rsidRDefault="004C0F94" w:rsidP="004C0F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793D5F" w:rsidTr="004C0F9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4C0F9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нет</w:t>
            </w:r>
          </w:p>
        </w:tc>
      </w:tr>
      <w:tr w:rsidR="00793D5F" w:rsidTr="004C0F9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4C0F9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нет</w:t>
            </w:r>
          </w:p>
        </w:tc>
      </w:tr>
      <w:tr w:rsidR="00793D5F" w:rsidTr="004C0F94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4C0F9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нет</w:t>
            </w:r>
          </w:p>
        </w:tc>
      </w:tr>
      <w:tr w:rsidR="00793D5F" w:rsidTr="004C0F9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94" w:rsidRDefault="004C0F9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  <w:p w:rsidR="004C0F94" w:rsidRDefault="004C0F9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3D5F" w:rsidRDefault="004C0F9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t xml:space="preserve">  нет</w:t>
            </w:r>
          </w:p>
        </w:tc>
      </w:tr>
      <w:tr w:rsidR="00793D5F" w:rsidTr="004C0F94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Наличие возможности (невозможности) получения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через МФЦ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 (в полном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объеме/ не в полном объеме)/нет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4C0F94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F61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93D5F" w:rsidTr="004C0F94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Pr="004C0F94" w:rsidRDefault="004C0F94" w:rsidP="004C0F9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F9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93D5F" w:rsidTr="004C0F94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Возможность (невозможность) получения услуги</w:t>
            </w:r>
            <w:r w:rsidR="004C0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Pr="004C0F94" w:rsidRDefault="004C0F94" w:rsidP="004C0F9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0F9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93D5F" w:rsidTr="004C0F94"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793D5F" w:rsidTr="004C0F9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3D5F" w:rsidTr="004C0F9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5F" w:rsidRDefault="004C0F94" w:rsidP="004C0F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3D5F">
              <w:rPr>
                <w:rFonts w:ascii="Times New Roman" w:hAnsi="Times New Roman"/>
                <w:sz w:val="28"/>
                <w:szCs w:val="28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8FF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C82957" w:rsidRPr="00824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8FF">
        <w:rPr>
          <w:rFonts w:ascii="Times New Roman" w:eastAsia="Calibri" w:hAnsi="Times New Roman" w:cs="Times New Roman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:rsidR="008248FF" w:rsidRPr="00BB1C5E" w:rsidRDefault="00793D5F" w:rsidP="008248F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3F76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8248FF" w:rsidRPr="00BB1C5E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14" w:name="Par274"/>
      <w:bookmarkEnd w:id="14"/>
    </w:p>
    <w:p w:rsidR="008248FF" w:rsidRDefault="008248FF" w:rsidP="008248F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2.24. Предоставление муниципальной услуги через МФЦ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осуществляется. </w:t>
      </w: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93D5F" w:rsidRPr="008248FF" w:rsidRDefault="00793D5F" w:rsidP="00793D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248FF">
        <w:rPr>
          <w:rFonts w:ascii="Times New Roman" w:hAnsi="Times New Roman"/>
          <w:sz w:val="28"/>
          <w:szCs w:val="28"/>
          <w:lang w:val="en-US"/>
        </w:rPr>
        <w:t>III</w:t>
      </w:r>
      <w:r w:rsidRPr="008248FF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3D5F" w:rsidRPr="008248FF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8F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8248FF">
        <w:rPr>
          <w:rFonts w:ascii="Times New Roman" w:hAnsi="Times New Roman" w:cs="Times New Roman"/>
          <w:sz w:val="28"/>
          <w:szCs w:val="28"/>
        </w:rPr>
        <w:t xml:space="preserve"> (</w:t>
      </w:r>
      <w:r w:rsidRPr="00824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8FF">
        <w:rPr>
          <w:rFonts w:ascii="Times New Roman" w:hAnsi="Times New Roman" w:cs="Times New Roman"/>
          <w:sz w:val="28"/>
          <w:szCs w:val="28"/>
        </w:rPr>
        <w:t>)</w:t>
      </w:r>
      <w:r w:rsidRPr="008248FF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D5F" w:rsidRDefault="00793D5F" w:rsidP="00E43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E43F76" w:rsidRPr="00E43F76">
        <w:rPr>
          <w:rFonts w:ascii="Times New Roman" w:hAnsi="Times New Roman" w:cs="Times New Roman"/>
          <w:bCs/>
          <w:sz w:val="28"/>
          <w:szCs w:val="28"/>
        </w:rPr>
        <w:t xml:space="preserve"> Муниципальная</w:t>
      </w:r>
      <w:r w:rsidR="00E43F76" w:rsidRPr="00960022">
        <w:rPr>
          <w:rFonts w:ascii="Times New Roman" w:hAnsi="Times New Roman" w:cs="Times New Roman"/>
          <w:bCs/>
          <w:sz w:val="28"/>
          <w:szCs w:val="28"/>
        </w:rPr>
        <w:t xml:space="preserve"> услуга в электронной форме не оказывается. </w:t>
      </w:r>
      <w:r w:rsidR="00E43F7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Par288"/>
      <w:bookmarkStart w:id="16" w:name="Par293"/>
      <w:bookmarkEnd w:id="15"/>
      <w:bookmarkEnd w:id="16"/>
    </w:p>
    <w:p w:rsidR="00793D5F" w:rsidRPr="008248FF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8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48FF">
        <w:rPr>
          <w:rFonts w:ascii="Times New Roman" w:hAnsi="Times New Roman" w:cs="Times New Roman"/>
          <w:sz w:val="28"/>
          <w:szCs w:val="28"/>
        </w:rPr>
        <w:t xml:space="preserve"> (</w:t>
      </w:r>
      <w:r w:rsidRPr="008248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8FF">
        <w:rPr>
          <w:rFonts w:ascii="Times New Roman" w:hAnsi="Times New Roman" w:cs="Times New Roman"/>
          <w:sz w:val="28"/>
          <w:szCs w:val="28"/>
        </w:rPr>
        <w:t>)</w:t>
      </w:r>
      <w:r w:rsidR="00E43F76" w:rsidRPr="008248FF">
        <w:rPr>
          <w:rFonts w:ascii="Times New Roman" w:hAnsi="Times New Roman" w:cs="Times New Roman"/>
          <w:sz w:val="28"/>
          <w:szCs w:val="28"/>
        </w:rPr>
        <w:t xml:space="preserve"> </w:t>
      </w:r>
      <w:r w:rsidRPr="008248FF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93D5F" w:rsidRPr="008248F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76" w:rsidRPr="00E43F76" w:rsidRDefault="00793D5F" w:rsidP="00E4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F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F76" w:rsidRPr="00E43F76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E43F76" w:rsidRDefault="00E43F76" w:rsidP="00E43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93D5F" w:rsidRPr="008248F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8248FF" w:rsidRDefault="00793D5F" w:rsidP="00793D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8248FF">
        <w:rPr>
          <w:rFonts w:ascii="Times New Roman" w:hAnsi="Times New Roman"/>
          <w:sz w:val="28"/>
          <w:szCs w:val="28"/>
          <w:lang w:val="en-US"/>
        </w:rPr>
        <w:t>III</w:t>
      </w:r>
      <w:r w:rsidRPr="008248FF">
        <w:rPr>
          <w:rFonts w:ascii="Times New Roman" w:hAnsi="Times New Roman"/>
          <w:sz w:val="28"/>
          <w:szCs w:val="28"/>
        </w:rPr>
        <w:t xml:space="preserve"> (</w:t>
      </w:r>
      <w:r w:rsidRPr="008248FF">
        <w:rPr>
          <w:rFonts w:ascii="Times New Roman" w:hAnsi="Times New Roman"/>
          <w:sz w:val="28"/>
          <w:szCs w:val="28"/>
          <w:lang w:val="en-US"/>
        </w:rPr>
        <w:t>III</w:t>
      </w:r>
      <w:r w:rsidRPr="008248FF">
        <w:rPr>
          <w:rFonts w:ascii="Times New Roman" w:hAnsi="Times New Roman"/>
          <w:sz w:val="28"/>
          <w:szCs w:val="28"/>
        </w:rPr>
        <w:t>)</w:t>
      </w:r>
      <w:r w:rsidR="00E43F76" w:rsidRPr="008248FF">
        <w:rPr>
          <w:rFonts w:ascii="Times New Roman" w:hAnsi="Times New Roman"/>
          <w:sz w:val="28"/>
          <w:szCs w:val="28"/>
        </w:rPr>
        <w:t xml:space="preserve"> </w:t>
      </w:r>
      <w:r w:rsidRPr="008248FF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8FF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8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</w:t>
      </w:r>
      <w:r w:rsidR="00E43F76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93D5F" w:rsidRDefault="00793D5F" w:rsidP="00793D5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93D5F" w:rsidRDefault="00793D5F" w:rsidP="00793D5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8248F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8FF">
        <w:rPr>
          <w:rFonts w:ascii="Times New Roman" w:hAnsi="Times New Roman" w:cs="Times New Roman"/>
          <w:sz w:val="28"/>
          <w:szCs w:val="28"/>
        </w:rPr>
        <w:t>Прием</w:t>
      </w:r>
      <w:r w:rsidR="00E43F76" w:rsidRPr="008248FF">
        <w:rPr>
          <w:rFonts w:ascii="Times New Roman" w:hAnsi="Times New Roman" w:cs="Times New Roman"/>
          <w:sz w:val="28"/>
          <w:szCs w:val="28"/>
        </w:rPr>
        <w:t xml:space="preserve"> </w:t>
      </w:r>
      <w:r w:rsidRPr="008248FF">
        <w:rPr>
          <w:rFonts w:ascii="Times New Roman" w:hAnsi="Times New Roman" w:cs="Times New Roman"/>
          <w:sz w:val="28"/>
          <w:szCs w:val="28"/>
        </w:rPr>
        <w:t>и регистрация за</w:t>
      </w:r>
      <w:r w:rsidR="00E43F76" w:rsidRPr="008248FF">
        <w:rPr>
          <w:rFonts w:ascii="Times New Roman" w:hAnsi="Times New Roman" w:cs="Times New Roman"/>
          <w:sz w:val="28"/>
          <w:szCs w:val="28"/>
        </w:rPr>
        <w:t>явления</w:t>
      </w:r>
      <w:r w:rsidRPr="008248FF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3B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 заявителя за</w:t>
      </w:r>
      <w:r w:rsidR="00E43F76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непосредственно в Орган;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</w:t>
      </w:r>
      <w:r w:rsidR="009E3225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</w:t>
      </w:r>
      <w:r w:rsidR="00A00CFF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очной форме подачи документов за</w:t>
      </w:r>
      <w:r w:rsidR="00A00CFF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</w:t>
      </w:r>
      <w:r w:rsidR="00A00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заявителем в ходе приема в Органе, либо оформлен</w:t>
      </w:r>
      <w:r w:rsidR="00A00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заранее.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лица за</w:t>
      </w:r>
      <w:r w:rsidR="00A00CFF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00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ответственным за прием документов, с использованием программных средств. В этом случае заявитель собственноручно вписывает в за</w:t>
      </w:r>
      <w:r w:rsidR="00A00CFF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93D5F" w:rsidRDefault="00A00CFF" w:rsidP="00793D5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заявление</w:t>
      </w:r>
      <w:r w:rsidR="00793D5F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помогает заявителю заполнить за</w:t>
      </w:r>
      <w:r w:rsidR="002F7591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корреспонденции.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</w:t>
      </w:r>
      <w:r w:rsidR="002F7591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в Орган;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93D5F" w:rsidRDefault="00793D5F" w:rsidP="00793D5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</w:t>
      </w:r>
      <w:r w:rsidR="002F7591">
        <w:rPr>
          <w:rFonts w:ascii="Times New Roman" w:hAnsi="Times New Roman" w:cs="Times New Roman"/>
          <w:sz w:val="28"/>
          <w:szCs w:val="28"/>
        </w:rPr>
        <w:t xml:space="preserve">явление </w:t>
      </w:r>
      <w:r>
        <w:rPr>
          <w:rFonts w:ascii="Times New Roman" w:hAnsi="Times New Roman" w:cs="Times New Roman"/>
          <w:sz w:val="28"/>
          <w:szCs w:val="28"/>
        </w:rPr>
        <w:t>и представленные документы под индивидуальным порядковым номером в день их поступления</w:t>
      </w:r>
      <w:r w:rsidR="002F7591">
        <w:rPr>
          <w:rFonts w:ascii="Times New Roman" w:hAnsi="Times New Roman" w:cs="Times New Roman"/>
          <w:sz w:val="28"/>
          <w:szCs w:val="28"/>
        </w:rPr>
        <w:t>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Критерием принятия решения о приеме документов либо решения об отказе в приеме документов является наличие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</w:t>
      </w:r>
      <w:r w:rsidR="002F7591"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>
        <w:rPr>
          <w:rFonts w:ascii="Times New Roman" w:hAnsi="Times New Roman" w:cs="Times New Roman"/>
          <w:sz w:val="28"/>
          <w:szCs w:val="28"/>
        </w:rPr>
        <w:t>со дня поступления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одно из следующих действий: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в Органе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в Органе за</w:t>
      </w:r>
      <w:r w:rsidR="002F7591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F7591" w:rsidRDefault="005E3B4E" w:rsidP="002F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93D5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2F7591">
        <w:rPr>
          <w:rFonts w:ascii="Times New Roman" w:hAnsi="Times New Roman" w:cs="Times New Roman"/>
          <w:sz w:val="28"/>
          <w:szCs w:val="28"/>
        </w:rPr>
        <w:t>специалистом Органа, ответственным за прием документов, в журнале регистрации входящей корреспонденции Отдела, в том числе в электронной форме.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5E3B4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5E3B4E" w:rsidRDefault="005E3B4E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1D64AE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4A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специалистом межведомственных запросов </w:t>
      </w:r>
    </w:p>
    <w:p w:rsidR="00793D5F" w:rsidRPr="001D64AE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4AE">
        <w:rPr>
          <w:rFonts w:ascii="Times New Roman" w:eastAsia="Times New Roman" w:hAnsi="Times New Roman" w:cs="Times New Roman"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793D5F" w:rsidRPr="001D64AE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4AE">
        <w:rPr>
          <w:rFonts w:ascii="Times New Roman" w:eastAsia="Times New Roman" w:hAnsi="Times New Roman" w:cs="Times New Roman"/>
          <w:sz w:val="28"/>
          <w:szCs w:val="28"/>
        </w:rPr>
        <w:t xml:space="preserve">и подведомственные этим органам организации в случае, </w:t>
      </w:r>
    </w:p>
    <w:p w:rsidR="00793D5F" w:rsidRPr="001D64AE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4AE">
        <w:rPr>
          <w:rFonts w:ascii="Times New Roman" w:eastAsia="Times New Roman" w:hAnsi="Times New Roman" w:cs="Times New Roman"/>
          <w:sz w:val="28"/>
          <w:szCs w:val="28"/>
        </w:rPr>
        <w:t xml:space="preserve">если определенные документы не были представлены </w:t>
      </w:r>
    </w:p>
    <w:p w:rsidR="00793D5F" w:rsidRPr="001D64AE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4AE">
        <w:rPr>
          <w:rFonts w:ascii="Times New Roman" w:eastAsia="Times New Roman" w:hAnsi="Times New Roman" w:cs="Times New Roman"/>
          <w:sz w:val="28"/>
          <w:szCs w:val="28"/>
        </w:rPr>
        <w:t>заявителем самостоятельно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8"/>
          <w:szCs w:val="28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5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подписывает оформленный межведомственный запрос у руководителя Органа;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</w:t>
      </w:r>
      <w:r w:rsidR="001D64AE">
        <w:rPr>
          <w:rFonts w:ascii="Times New Roman" w:eastAsia="Calibri" w:hAnsi="Times New Roman" w:cs="Times New Roman"/>
          <w:sz w:val="28"/>
          <w:szCs w:val="28"/>
        </w:rPr>
        <w:t xml:space="preserve">5 рабочих дней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дня получения специалистом Органа,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за межведомственное взаимодействие, документов и информации для направления межведомственных запросов.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</w:t>
      </w:r>
      <w:r w:rsidR="00585E31">
        <w:rPr>
          <w:rFonts w:ascii="Times New Roman" w:hAnsi="Times New Roman" w:cs="Times New Roman"/>
          <w:sz w:val="28"/>
          <w:szCs w:val="28"/>
        </w:rPr>
        <w:t xml:space="preserve">специалистом Органа </w:t>
      </w:r>
      <w:r>
        <w:rPr>
          <w:rFonts w:ascii="Times New Roman" w:hAnsi="Times New Roman" w:cs="Times New Roman"/>
          <w:sz w:val="28"/>
          <w:szCs w:val="28"/>
        </w:rPr>
        <w:t xml:space="preserve">в журнале исходящей документации, включая систему межведомственного электронного </w:t>
      </w:r>
      <w:r w:rsidR="000247CE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47CE">
        <w:rPr>
          <w:rFonts w:ascii="Times New Roman" w:hAnsi="Times New Roman" w:cs="Times New Roman"/>
          <w:sz w:val="28"/>
          <w:szCs w:val="28"/>
        </w:rPr>
        <w:t>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</w:t>
      </w:r>
      <w:r w:rsidR="00585E31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3D5F" w:rsidRPr="001D64AE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D64A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585E31" w:rsidRPr="001D64AE">
        <w:rPr>
          <w:rFonts w:ascii="Times New Roman" w:hAnsi="Times New Roman" w:cs="Times New Roman"/>
          <w:sz w:val="28"/>
          <w:szCs w:val="28"/>
        </w:rPr>
        <w:t xml:space="preserve"> </w:t>
      </w:r>
      <w:r w:rsidRPr="001D64AE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Pr="001D64A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D64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93D5F" w:rsidRPr="001D64AE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8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в Органе</w:t>
      </w:r>
      <w:r w:rsidR="0025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документов, указанных в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</w:hyperlink>
      <w:r w:rsidR="00250982">
        <w:t xml:space="preserve"> </w:t>
      </w:r>
      <w:r>
        <w:rPr>
          <w:rFonts w:ascii="Times New Roman" w:hAnsi="Times New Roman" w:cs="Times New Roman"/>
          <w:sz w:val="28"/>
          <w:szCs w:val="28"/>
        </w:rPr>
        <w:t>2.6,</w:t>
      </w:r>
      <w:r w:rsidR="001D64A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.10 настоящего Административного регламента.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250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проверки готовит один из следующих документов: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 решения о предоставлении муниципальной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услуги;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Административного регламента).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оформления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проекта решения о предоставлении муниципальной услуги либо решения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отказе в предоставлении муниципальной услуги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передает его на подпись руководителю Органа</w:t>
      </w:r>
      <w:r w:rsidR="00582D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DBC"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его получения.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3.7.1.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Критерием принятия решения</w:t>
      </w:r>
      <w:r w:rsidR="00585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8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является соответствие за</w:t>
      </w:r>
      <w:r w:rsidR="00585E31">
        <w:rPr>
          <w:rFonts w:ascii="Times New Roman" w:eastAsia="Calibri" w:hAnsi="Times New Roman" w:cs="Times New Roman"/>
          <w:sz w:val="28"/>
          <w:szCs w:val="28"/>
        </w:rPr>
        <w:t>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нему документов требованиям настоящего Административного регламента.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Максимальный срок исполнения административной процедуры составляет не более </w:t>
      </w:r>
      <w:r w:rsidR="00582DBC">
        <w:rPr>
          <w:rFonts w:ascii="Times New Roman" w:eastAsia="Calibri" w:hAnsi="Times New Roman" w:cs="Times New Roman"/>
          <w:sz w:val="28"/>
          <w:szCs w:val="28"/>
        </w:rPr>
        <w:t xml:space="preserve">10 рабочих </w:t>
      </w:r>
      <w:r>
        <w:rPr>
          <w:rFonts w:ascii="Times New Roman" w:eastAsia="Calibri" w:hAnsi="Times New Roman" w:cs="Times New Roman"/>
          <w:sz w:val="28"/>
          <w:szCs w:val="28"/>
        </w:rPr>
        <w:t>дней со дня получения из Органа, полного комплекта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D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DD7028">
        <w:rPr>
          <w:rFonts w:ascii="Times New Roman" w:eastAsia="Times New Roman" w:hAnsi="Times New Roman" w:cs="Times New Roman"/>
          <w:sz w:val="28"/>
          <w:szCs w:val="28"/>
        </w:rPr>
        <w:t>Специалистом Органа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3.7.4. Иные действия, необходимые для предоставления муниципальной услуги</w:t>
      </w:r>
      <w:r w:rsidR="00DD702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582DBC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2DBC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93D5F" w:rsidRPr="00582DBC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D7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- Решение).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Органа,  ответственным за выдачу Решения.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22295" w:rsidRPr="003F4C9F" w:rsidRDefault="00793D5F" w:rsidP="00C2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Pr="00C222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22295" w:rsidRPr="00C22295">
        <w:rPr>
          <w:rFonts w:ascii="Times New Roman" w:hAnsi="Times New Roman" w:cs="Times New Roman"/>
          <w:iCs/>
          <w:sz w:val="28"/>
          <w:szCs w:val="28"/>
        </w:rPr>
        <w:t xml:space="preserve"> результат предоставления государственной (муниципальной) услуги в форме электронного документа или документа на бумажном носителе в течение срока действия результата предоставления государственной (муниципальной) услуги.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уведомлением.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3.8.2. Максимальный срок исполнения административной процедуры составляет </w:t>
      </w:r>
      <w:r w:rsidR="002F3799">
        <w:rPr>
          <w:rFonts w:ascii="Times New Roman" w:eastAsia="Times New Roman" w:hAnsi="Times New Roman" w:cs="Times New Roman"/>
          <w:sz w:val="28"/>
          <w:szCs w:val="28"/>
        </w:rPr>
        <w:t>2 рабочих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Решения сотруднику Органа,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за его выдачу. 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C22295" w:rsidRDefault="00793D5F" w:rsidP="00C2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</w:t>
      </w:r>
      <w:r w:rsidR="00C22295">
        <w:rPr>
          <w:rFonts w:ascii="Times New Roman" w:hAnsi="Times New Roman" w:cs="Times New Roman"/>
          <w:sz w:val="28"/>
          <w:szCs w:val="28"/>
        </w:rPr>
        <w:t>выдачи договоров, в том числе в электронной форме либо в реестре почтовых отправлений.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Иные действия, необходимые для предоставления муниципальной услуги</w:t>
      </w:r>
      <w:r w:rsidR="00C2229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3621" w:rsidRPr="00BB3C11" w:rsidRDefault="00070E28" w:rsidP="00C33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C11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специализированного муниципального фонда </w:t>
      </w:r>
    </w:p>
    <w:p w:rsidR="00C33621" w:rsidRDefault="00C33621" w:rsidP="00C33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8C" w:rsidRDefault="00C33621" w:rsidP="00C33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Основанием для начала исполнения административной процедуры является </w:t>
      </w:r>
      <w:r w:rsidR="009A4CED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02A8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02A8C" w:rsidRDefault="00C33621" w:rsidP="00B0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</w:t>
      </w:r>
      <w:r w:rsidR="00B02A8C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специализированного муниципального жилищного фонда, после получения решения о предоставлении гражданам по договорам найма жилых помещений специализированного муниципального жилищного фонда, в течение </w:t>
      </w:r>
      <w:r w:rsidR="000915F0">
        <w:rPr>
          <w:rFonts w:ascii="Times New Roman" w:hAnsi="Times New Roman" w:cs="Times New Roman"/>
          <w:sz w:val="28"/>
          <w:szCs w:val="28"/>
        </w:rPr>
        <w:t>2</w:t>
      </w:r>
      <w:r w:rsidR="00B02A8C">
        <w:rPr>
          <w:rFonts w:ascii="Times New Roman" w:hAnsi="Times New Roman" w:cs="Times New Roman"/>
          <w:sz w:val="28"/>
          <w:szCs w:val="28"/>
        </w:rPr>
        <w:t xml:space="preserve"> </w:t>
      </w:r>
      <w:r w:rsidR="00942CF5">
        <w:rPr>
          <w:rFonts w:ascii="Times New Roman" w:hAnsi="Times New Roman" w:cs="Times New Roman"/>
          <w:sz w:val="28"/>
          <w:szCs w:val="28"/>
        </w:rPr>
        <w:t>рабочих</w:t>
      </w:r>
      <w:r w:rsidR="00B02A8C">
        <w:rPr>
          <w:rFonts w:ascii="Times New Roman" w:hAnsi="Times New Roman" w:cs="Times New Roman"/>
          <w:sz w:val="28"/>
          <w:szCs w:val="28"/>
        </w:rPr>
        <w:t xml:space="preserve"> дней в двух экземплярах осуществляет оформление договора найма жилого помещения специализированного муниципального жилищного фонда</w:t>
      </w:r>
      <w:r w:rsidR="000915F0">
        <w:rPr>
          <w:rFonts w:ascii="Times New Roman" w:hAnsi="Times New Roman" w:cs="Times New Roman"/>
          <w:sz w:val="28"/>
          <w:szCs w:val="28"/>
        </w:rPr>
        <w:t>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 xml:space="preserve">Подписанный договор регистрируется специалистом </w:t>
      </w:r>
      <w:r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070E28">
        <w:rPr>
          <w:rFonts w:ascii="Times New Roman" w:hAnsi="Times New Roman" w:cs="Times New Roman"/>
          <w:bCs/>
          <w:sz w:val="28"/>
          <w:szCs w:val="28"/>
        </w:rPr>
        <w:t xml:space="preserve"> в журнале регистрации договоров, в установленном порядке.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 xml:space="preserve">Один экземпляр договора выдается заявителю. Второй экземпляр договора найма жилого помещения специализированного муниципального жилищного фонда хранится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архиве Органа </w:t>
      </w:r>
      <w:r w:rsidRPr="00070E28">
        <w:rPr>
          <w:rFonts w:ascii="Times New Roman" w:hAnsi="Times New Roman" w:cs="Times New Roman"/>
          <w:bCs/>
          <w:sz w:val="28"/>
          <w:szCs w:val="28"/>
        </w:rPr>
        <w:t>в соответствующем номенклатурном деле.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 xml:space="preserve">После надлежащего оформления договора, специалист </w:t>
      </w:r>
      <w:r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070E28">
        <w:rPr>
          <w:rFonts w:ascii="Times New Roman" w:hAnsi="Times New Roman" w:cs="Times New Roman"/>
          <w:bCs/>
          <w:sz w:val="28"/>
          <w:szCs w:val="28"/>
        </w:rPr>
        <w:t>, ответственный за выдачу результата предоставления услуги, обязан информировать заявителя о готовности экземпляра договора в соответствии со способом, указанным в поданном запросе.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 w:cs="Times New Roman"/>
          <w:bCs/>
          <w:sz w:val="28"/>
          <w:szCs w:val="28"/>
        </w:rPr>
        <w:t>Орган</w:t>
      </w:r>
      <w:r w:rsidRPr="00070E28">
        <w:rPr>
          <w:rFonts w:ascii="Times New Roman" w:hAnsi="Times New Roman" w:cs="Times New Roman"/>
          <w:bCs/>
          <w:sz w:val="28"/>
          <w:szCs w:val="28"/>
        </w:rPr>
        <w:t xml:space="preserve"> для получения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экземпляра договора специалист</w:t>
      </w:r>
      <w:r w:rsidRPr="00070E28">
        <w:rPr>
          <w:rFonts w:ascii="Times New Roman" w:hAnsi="Times New Roman" w:cs="Times New Roman"/>
          <w:bCs/>
          <w:sz w:val="28"/>
          <w:szCs w:val="28"/>
        </w:rPr>
        <w:t>, ответственный за принятие решения о предоставлении муниципальной услуги: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>- 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lastRenderedPageBreak/>
        <w:t>- находит сформированное дело заявителя с итоговым документом и экземплярами договора найма жилого помещения специализированного муниципального жилищного фонда;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>- знакомит заявителя с содержанием выдаваемого договора;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>- выдает экземпляр договора заявителю. При этом заявитель ставит дату получения документов и подпись в журнале выдачи договоров.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>При получении договора найма жилого помещения специализированного муниципального жилищного фонда заявитель собственноручно расписывается во всех экземплярах договора.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70E28">
        <w:rPr>
          <w:rFonts w:ascii="Times New Roman" w:hAnsi="Times New Roman" w:cs="Times New Roman"/>
          <w:bCs/>
          <w:sz w:val="28"/>
          <w:szCs w:val="28"/>
        </w:rPr>
        <w:t>.1. Критерием принятия решения является подписание договора заявителем.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70E28">
        <w:rPr>
          <w:rFonts w:ascii="Times New Roman" w:hAnsi="Times New Roman" w:cs="Times New Roman"/>
          <w:bCs/>
          <w:sz w:val="28"/>
          <w:szCs w:val="28"/>
        </w:rPr>
        <w:t>.2. Максимальный срок исполнения административной процедуры составляет 7 рабочих дней, исчисляемых с момента принятия решения Комиссией о предоставлении муниципальной услуги.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70E28">
        <w:rPr>
          <w:rFonts w:ascii="Times New Roman" w:hAnsi="Times New Roman" w:cs="Times New Roman"/>
          <w:bCs/>
          <w:sz w:val="28"/>
          <w:szCs w:val="28"/>
        </w:rPr>
        <w:t>.3. Результатом исполнения административной процедуры является заключенный и выданный заявителю договор найма жилого помещения.</w:t>
      </w:r>
    </w:p>
    <w:p w:rsidR="00070E28" w:rsidRPr="00070E28" w:rsidRDefault="00070E28" w:rsidP="00070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E28">
        <w:rPr>
          <w:rFonts w:ascii="Times New Roman" w:hAnsi="Times New Roman" w:cs="Times New Roman"/>
          <w:bCs/>
          <w:sz w:val="28"/>
          <w:szCs w:val="28"/>
        </w:rPr>
        <w:t xml:space="preserve">Результат выполнения административной процедуры фиксируется сотрудником </w:t>
      </w:r>
      <w:r w:rsidR="007761F9"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070E28">
        <w:rPr>
          <w:rFonts w:ascii="Times New Roman" w:hAnsi="Times New Roman" w:cs="Times New Roman"/>
          <w:bCs/>
          <w:sz w:val="28"/>
          <w:szCs w:val="28"/>
        </w:rPr>
        <w:t>, ответственным за заключение договоров, в журнале регистрации выдачи договоров социального и служебного найма жилого помещения, в том числе в электронной форме.</w:t>
      </w:r>
    </w:p>
    <w:p w:rsidR="007761F9" w:rsidRDefault="007761F9" w:rsidP="00793D5F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D5F" w:rsidRDefault="00793D5F" w:rsidP="00793D5F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93D5F" w:rsidRDefault="00793D5F" w:rsidP="00793D5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2B3D0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2B3D0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2B3D0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93D5F" w:rsidRDefault="00793D5F" w:rsidP="0079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0915F0"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делаются копии этих документов);</w:t>
      </w:r>
    </w:p>
    <w:p w:rsidR="00793D5F" w:rsidRDefault="00793D5F" w:rsidP="00793D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</w:t>
      </w:r>
      <w:r w:rsidR="000915F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0915F0">
        <w:rPr>
          <w:rFonts w:ascii="Times New Roman" w:eastAsia="Times New Roman" w:hAnsi="Times New Roman" w:cs="Times New Roman"/>
          <w:sz w:val="28"/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793D5F" w:rsidRPr="000915F0" w:rsidRDefault="00793D5F" w:rsidP="00091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2B3D0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15F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0915F0">
        <w:rPr>
          <w:rFonts w:ascii="Times New Roman" w:hAnsi="Times New Roman" w:cs="Times New Roman"/>
          <w:sz w:val="28"/>
          <w:szCs w:val="28"/>
        </w:rPr>
        <w:t>специалист Органа</w:t>
      </w:r>
      <w:r w:rsidRPr="000915F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915F0">
        <w:rPr>
          <w:rFonts w:ascii="Times New Roman" w:hAnsi="Times New Roman" w:cs="Times New Roman"/>
          <w:sz w:val="28"/>
          <w:szCs w:val="28"/>
        </w:rPr>
        <w:t xml:space="preserve"> 2 рабочих дней с даты поступления заявления об исправлении</w:t>
      </w:r>
      <w:r w:rsidR="009B3AF5">
        <w:rPr>
          <w:rFonts w:ascii="Times New Roman" w:hAnsi="Times New Roman" w:cs="Times New Roman"/>
          <w:sz w:val="28"/>
          <w:szCs w:val="28"/>
        </w:rPr>
        <w:t xml:space="preserve"> опечаток и (или) ошибок</w:t>
      </w:r>
      <w:r w:rsidRPr="000915F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93D5F" w:rsidRDefault="00793D5F" w:rsidP="00793D5F">
      <w:pPr>
        <w:pStyle w:val="msonormalbullet2gif"/>
        <w:numPr>
          <w:ilvl w:val="0"/>
          <w:numId w:val="6"/>
        </w:numPr>
        <w:spacing w:before="0" w:beforeAutospacing="0" w:after="0" w:afterAutospacing="0"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исправлении опечаток и (или) ошибок, </w:t>
      </w:r>
      <w:r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93D5F" w:rsidRDefault="00793D5F" w:rsidP="00793D5F">
      <w:pPr>
        <w:pStyle w:val="msonormalbullet2gif"/>
        <w:numPr>
          <w:ilvl w:val="0"/>
          <w:numId w:val="6"/>
        </w:numPr>
        <w:spacing w:before="0" w:beforeAutospacing="0" w:after="0" w:afterAutospacing="0"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>
        <w:rPr>
          <w:sz w:val="28"/>
          <w:szCs w:val="28"/>
        </w:rPr>
        <w:t xml:space="preserve"> и готовит мотивированный отказ в исправлении </w:t>
      </w:r>
      <w:r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sz w:val="28"/>
          <w:szCs w:val="28"/>
        </w:rPr>
        <w:t>.</w:t>
      </w:r>
    </w:p>
    <w:p w:rsidR="00793D5F" w:rsidRDefault="00793D5F" w:rsidP="00793D5F">
      <w:pPr>
        <w:pStyle w:val="msonormalbullet2gif"/>
        <w:spacing w:after="0" w:afterAutospacing="0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Исправление опечаток и (или) ошибок, </w:t>
      </w:r>
      <w:r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9B3AF5">
        <w:rPr>
          <w:rFonts w:eastAsia="Calibri"/>
          <w:sz w:val="28"/>
          <w:szCs w:val="28"/>
        </w:rPr>
        <w:t>специалистом Органа</w:t>
      </w:r>
      <w:r>
        <w:rPr>
          <w:sz w:val="28"/>
          <w:szCs w:val="28"/>
        </w:rPr>
        <w:t xml:space="preserve"> в течение </w:t>
      </w:r>
      <w:r w:rsidR="009B3AF5">
        <w:rPr>
          <w:sz w:val="28"/>
          <w:szCs w:val="28"/>
        </w:rPr>
        <w:t>2 рабочих дней</w:t>
      </w:r>
      <w:r>
        <w:rPr>
          <w:sz w:val="28"/>
          <w:szCs w:val="28"/>
        </w:rPr>
        <w:t>.</w:t>
      </w:r>
    </w:p>
    <w:p w:rsidR="00793D5F" w:rsidRDefault="00793D5F" w:rsidP="00793D5F">
      <w:pPr>
        <w:pStyle w:val="msonormalbullet2gif"/>
        <w:spacing w:after="0" w:afterAutospacing="0"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исправлении опечаток и (или) ошибок</w:t>
      </w:r>
      <w:r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>
        <w:rPr>
          <w:sz w:val="28"/>
          <w:szCs w:val="28"/>
        </w:rPr>
        <w:t xml:space="preserve"> не допускается:</w:t>
      </w:r>
    </w:p>
    <w:p w:rsidR="00793D5F" w:rsidRDefault="00793D5F" w:rsidP="00793D5F">
      <w:pPr>
        <w:pStyle w:val="msonormalbullet2gif"/>
        <w:numPr>
          <w:ilvl w:val="0"/>
          <w:numId w:val="8"/>
        </w:numPr>
        <w:spacing w:before="0" w:beforeAutospacing="0" w:after="0" w:afterAutospacing="0"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793D5F" w:rsidRDefault="00793D5F" w:rsidP="00793D5F">
      <w:pPr>
        <w:pStyle w:val="msonormalbullet2gif"/>
        <w:numPr>
          <w:ilvl w:val="0"/>
          <w:numId w:val="8"/>
        </w:numPr>
        <w:spacing w:before="0" w:beforeAutospacing="0" w:after="0" w:afterAutospacing="0"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0A07D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.4. Критерием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0A07D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 w:rsidR="009B3AF5">
        <w:rPr>
          <w:rFonts w:ascii="Times New Roman" w:eastAsia="Calibri" w:hAnsi="Times New Roman" w:cs="Times New Roman"/>
          <w:sz w:val="28"/>
          <w:szCs w:val="28"/>
        </w:rPr>
        <w:t>5 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B3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0A07D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.6. Результатом процедуры является:</w:t>
      </w:r>
    </w:p>
    <w:p w:rsidR="00793D5F" w:rsidRDefault="00793D5F" w:rsidP="00793D5F">
      <w:pPr>
        <w:pStyle w:val="msonormalbullet2gif"/>
        <w:numPr>
          <w:ilvl w:val="0"/>
          <w:numId w:val="10"/>
        </w:numPr>
        <w:spacing w:before="0" w:beforeAutospacing="0" w:after="0" w:afterAutospacing="0"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793D5F" w:rsidRDefault="00793D5F" w:rsidP="00793D5F">
      <w:pPr>
        <w:pStyle w:val="msonormalbullet2gif"/>
        <w:numPr>
          <w:ilvl w:val="0"/>
          <w:numId w:val="12"/>
        </w:numPr>
        <w:spacing w:before="0" w:beforeAutospacing="0" w:after="0" w:afterAutospacing="0" w:line="25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в исправлении </w:t>
      </w:r>
      <w:r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sz w:val="28"/>
          <w:szCs w:val="28"/>
        </w:rPr>
        <w:t>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3.8 настоящего Регламента.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0A07D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93D5F" w:rsidRPr="000A07D3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7D3">
        <w:rPr>
          <w:rFonts w:ascii="Times New Roman" w:eastAsia="Calibri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93D5F" w:rsidRPr="000A07D3" w:rsidRDefault="00793D5F" w:rsidP="00793D5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AFB">
        <w:rPr>
          <w:rFonts w:ascii="Times New Roman" w:hAnsi="Times New Roman" w:cs="Times New Roman"/>
          <w:sz w:val="28"/>
          <w:szCs w:val="28"/>
        </w:rPr>
        <w:lastRenderedPageBreak/>
        <w:t>IV. Формы контроля за исполнением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A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Pr="00E11AFB" w:rsidRDefault="00793D5F" w:rsidP="00793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368"/>
      <w:bookmarkEnd w:id="17"/>
      <w:r w:rsidRPr="00E11A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11A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11A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9449EC">
        <w:rPr>
          <w:rFonts w:ascii="Times New Roman" w:hAnsi="Times New Roman" w:cs="Times New Roman"/>
          <w:sz w:val="28"/>
          <w:szCs w:val="28"/>
        </w:rPr>
        <w:t>руководитель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EC" w:rsidRDefault="00793D5F" w:rsidP="0094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деятельностью Органа по предоставлению муниципальной услуги осуществляется </w:t>
      </w:r>
      <w:r w:rsidR="009449EC" w:rsidRPr="009449EC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9449EC" w:rsidRPr="009449EC"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«Сосногорск».</w:t>
      </w:r>
    </w:p>
    <w:p w:rsidR="009449EC" w:rsidRPr="00E11AFB" w:rsidRDefault="009449EC" w:rsidP="0094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r377"/>
      <w:bookmarkEnd w:id="18"/>
      <w:r w:rsidRPr="00E11AFB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449EC" w:rsidRPr="009449EC" w:rsidRDefault="00793D5F" w:rsidP="0094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9449EC" w:rsidRPr="009449EC">
        <w:rPr>
          <w:rFonts w:ascii="Times New Roman" w:eastAsia="Times New Roman" w:hAnsi="Times New Roman" w:cs="Times New Roman"/>
          <w:sz w:val="28"/>
          <w:szCs w:val="28"/>
        </w:rPr>
        <w:t>1 раз в 3 года.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1AFB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</w:t>
      </w:r>
      <w:r w:rsidR="00E11A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1AFB" w:rsidRDefault="00E11AFB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94"/>
      <w:bookmarkEnd w:id="20"/>
      <w:r w:rsidRPr="00E11AFB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AFB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предоставлением </w:t>
      </w:r>
      <w:r w:rsidRPr="00E11A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11A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AFB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bookmarkStart w:id="21" w:name="Par402"/>
      <w:bookmarkEnd w:id="21"/>
      <w:r w:rsidRPr="00E11AFB">
        <w:rPr>
          <w:rFonts w:ascii="Times New Roman" w:eastAsia="Times New Roman" w:hAnsi="Times New Roman" w:cs="Arial"/>
          <w:sz w:val="28"/>
          <w:szCs w:val="28"/>
          <w:lang w:val="en-US"/>
        </w:rPr>
        <w:t>V</w:t>
      </w:r>
      <w:r w:rsidRPr="00E11AFB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E11AFB">
        <w:rPr>
          <w:rFonts w:ascii="Times New Roman" w:eastAsia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2B1D91" w:rsidRPr="00E11A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11AFB">
        <w:rPr>
          <w:rFonts w:ascii="Times New Roman" w:eastAsia="Times New Roman" w:hAnsi="Times New Roman"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 w:rsidR="002B1D91" w:rsidRPr="00E11A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11AFB">
        <w:rPr>
          <w:rFonts w:ascii="Times New Roman" w:eastAsia="Times New Roman" w:hAnsi="Times New Roman"/>
          <w:bCs/>
          <w:sz w:val="28"/>
          <w:szCs w:val="28"/>
        </w:rPr>
        <w:t>должностных лиц, муниципальных служащих, работников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11AFB">
        <w:rPr>
          <w:rFonts w:ascii="Times New Roman" w:eastAsia="Times New Roman" w:hAnsi="Times New Roman"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E11AFB">
        <w:rPr>
          <w:rFonts w:ascii="Times New Roman" w:eastAsia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E11AFB">
        <w:rPr>
          <w:rFonts w:ascii="Times New Roman" w:eastAsia="Times New Roman" w:hAnsi="Times New Roman"/>
          <w:sz w:val="28"/>
          <w:szCs w:val="28"/>
        </w:rPr>
        <w:t>, или их работников при предоставлении муниципальной услуги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2B1D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Республике Коми отсутствуют.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1AFB">
        <w:rPr>
          <w:rFonts w:ascii="Times New Roman" w:hAnsi="Times New Roman"/>
          <w:sz w:val="28"/>
          <w:szCs w:val="28"/>
        </w:rPr>
        <w:t>Предмет жалобы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="002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2B1D91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</w:t>
      </w:r>
      <w:r w:rsidR="002B1D91">
        <w:rPr>
          <w:rFonts w:ascii="Times New Roman" w:hAnsi="Times New Roman"/>
          <w:sz w:val="28"/>
          <w:szCs w:val="28"/>
        </w:rPr>
        <w:t xml:space="preserve">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требование у заявителя </w:t>
      </w:r>
      <w:r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2B1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B1D91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2B1D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отказ Органа, его должностного лица, организаций, предусмотренных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или их работников в исправлении допущенных  ими</w:t>
      </w:r>
      <w:r w:rsidR="002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2B1D91">
        <w:rPr>
          <w:rFonts w:ascii="Times New Roman" w:hAnsi="Times New Roman"/>
          <w:sz w:val="28"/>
          <w:szCs w:val="28"/>
        </w:rPr>
        <w:t>ленного срока таких исправлений</w:t>
      </w:r>
      <w:r>
        <w:rPr>
          <w:rFonts w:ascii="Times New Roman" w:hAnsi="Times New Roman"/>
          <w:sz w:val="28"/>
          <w:szCs w:val="28"/>
        </w:rPr>
        <w:t>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29E2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EA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11AFB">
        <w:rPr>
          <w:rFonts w:ascii="Times New Roman" w:hAnsi="Times New Roman" w:cs="Times New Roman"/>
          <w:bCs/>
          <w:sz w:val="28"/>
          <w:szCs w:val="28"/>
        </w:rPr>
        <w:lastRenderedPageBreak/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6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86FF7" w:rsidRPr="00286FF7" w:rsidRDefault="00793D5F" w:rsidP="00286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="00286FF7" w:rsidRPr="00083D82">
        <w:rPr>
          <w:rFonts w:ascii="Times New Roman" w:hAnsi="Times New Roman"/>
          <w:sz w:val="28"/>
          <w:szCs w:val="28"/>
        </w:rPr>
        <w:t xml:space="preserve"> </w:t>
      </w:r>
      <w:r w:rsidR="00286FF7" w:rsidRPr="00286FF7">
        <w:rPr>
          <w:rFonts w:ascii="Times New Roman" w:hAnsi="Times New Roman"/>
          <w:sz w:val="28"/>
          <w:szCs w:val="28"/>
        </w:rPr>
        <w:t>администрацию муниципального района «Сосногорск».</w:t>
      </w:r>
    </w:p>
    <w:p w:rsidR="00793D5F" w:rsidRDefault="00793D5F" w:rsidP="00793D5F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E11AFB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2" w:name="_GoBack"/>
      <w:bookmarkEnd w:id="22"/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</w:t>
      </w:r>
      <w:r w:rsidR="00286FF7">
        <w:rPr>
          <w:rFonts w:ascii="Times New Roman" w:hAnsi="Times New Roman" w:cs="Times New Roman"/>
          <w:sz w:val="28"/>
          <w:szCs w:val="28"/>
        </w:rPr>
        <w:t xml:space="preserve"> «Интернет», официального сайта,</w:t>
      </w:r>
      <w:r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793D5F" w:rsidRDefault="00793D5F" w:rsidP="0028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(далее – Журнал) не позднее следующего за днем ее поступления рабочего дня с присвоением ей регистрационного номера.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 w:rsidR="00286FF7">
        <w:rPr>
          <w:rFonts w:ascii="Times New Roman" w:hAnsi="Times New Roman" w:cs="Times New Roman"/>
          <w:sz w:val="28"/>
          <w:szCs w:val="28"/>
        </w:rPr>
        <w:t>овленными правовым актом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 сети</w:t>
      </w:r>
      <w:r w:rsidR="00D2478A">
        <w:rPr>
          <w:rFonts w:ascii="Times New Roman" w:hAnsi="Times New Roman" w:cs="Times New Roman"/>
          <w:sz w:val="28"/>
          <w:szCs w:val="28"/>
        </w:rPr>
        <w:t xml:space="preserve"> «Интернет», официального сайта</w:t>
      </w:r>
      <w:r>
        <w:rPr>
          <w:rFonts w:ascii="Times New Roman" w:hAnsi="Times New Roman" w:cs="Times New Roman"/>
          <w:sz w:val="28"/>
          <w:szCs w:val="28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 Жалоба должна содержать: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должностного лица Органа, либо муниципального служащего, (или) работника, решения и действия (бездействие) которых обжалуются;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служащего,или его работника;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="00D24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его работника.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247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E11AFB">
        <w:rPr>
          <w:rFonts w:ascii="Times New Roman" w:hAnsi="Times New Roman"/>
          <w:sz w:val="28"/>
          <w:szCs w:val="28"/>
        </w:rPr>
        <w:t>Сроки рассмотрения жалоб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</w:t>
      </w:r>
      <w:r w:rsidR="00D247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1AFB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D247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 результатам рассмотрения принимается одно из следующих решений: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93D5F" w:rsidRPr="00E11AFB" w:rsidRDefault="00793D5F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1AFB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D247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Не позднее дня, следующего за днем принятия указанного в пункте 5.1</w:t>
      </w:r>
      <w:r w:rsidR="00D247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 фамилия, имя, отчество (последнее – при наличии) или наименование заявителя;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принятое по жалобе решение</w:t>
      </w:r>
      <w:r w:rsidR="00F04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указанием аргументированных разъяснений о причинах принятого решения;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AFB">
        <w:rPr>
          <w:rFonts w:ascii="Times New Roman" w:eastAsia="Calibri" w:hAnsi="Times New Roman" w:cs="Times New Roman"/>
          <w:sz w:val="28"/>
          <w:szCs w:val="28"/>
        </w:rPr>
        <w:t>Порядок обжалования решения по жалобе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F043B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AFB">
        <w:rPr>
          <w:rFonts w:ascii="Times New Roman" w:eastAsia="Calibri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F043B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</w:t>
      </w:r>
      <w:r w:rsidR="00F04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hyperlink r:id="rId19" w:history="1">
        <w:r w:rsidR="00170836" w:rsidRPr="0017083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www.sosnogorsk.org</w:t>
        </w:r>
      </w:hyperlink>
      <w:r w:rsidR="00170836" w:rsidRPr="00170836">
        <w:rPr>
          <w:rFonts w:ascii="Times New Roman" w:eastAsia="Calibri" w:hAnsi="Times New Roman" w:cs="Times New Roman"/>
          <w:sz w:val="28"/>
          <w:szCs w:val="28"/>
        </w:rPr>
        <w:t>.</w:t>
      </w:r>
      <w:r w:rsidR="00170836">
        <w:rPr>
          <w:rFonts w:ascii="Times New Roman" w:eastAsia="Calibri" w:hAnsi="Times New Roman" w:cs="Times New Roman"/>
          <w:sz w:val="28"/>
          <w:szCs w:val="28"/>
        </w:rPr>
        <w:t>,</w:t>
      </w:r>
      <w:r w:rsidR="00170836" w:rsidRPr="00170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может быть принято при личном приеме заявителя.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D5F" w:rsidRDefault="00793D5F" w:rsidP="0079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</w:rPr>
        <w:t>информации и документах, необходимых для обоснования и рассмотрения жалобы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F" w:rsidRPr="00E11AFB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AFB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заявителя о порядке подачи и рассмотрения жалобы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17083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Информация о порядке подачи и рассмотрения жалобы размещается:</w:t>
      </w:r>
    </w:p>
    <w:p w:rsidR="00793D5F" w:rsidRDefault="00793D5F" w:rsidP="00793D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информационных с</w:t>
      </w:r>
      <w:r w:rsidR="00170836">
        <w:rPr>
          <w:rFonts w:ascii="Times New Roman" w:eastAsia="Calibri" w:hAnsi="Times New Roman" w:cs="Times New Roman"/>
          <w:sz w:val="28"/>
          <w:szCs w:val="28"/>
        </w:rPr>
        <w:t>тендах, расположенных в Органе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D5F" w:rsidRDefault="00793D5F" w:rsidP="00793D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</w:t>
      </w:r>
      <w:r w:rsidR="00170836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17083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1708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Информацию о порядке подачи и рассмотрения жалобы можно получить:</w:t>
      </w:r>
    </w:p>
    <w:p w:rsidR="00793D5F" w:rsidRDefault="00793D5F" w:rsidP="00793D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телефонной связи по номеру Органа</w:t>
      </w:r>
      <w:r w:rsidR="00170836">
        <w:rPr>
          <w:rFonts w:ascii="Times New Roman" w:hAnsi="Times New Roman"/>
          <w:sz w:val="28"/>
          <w:szCs w:val="28"/>
        </w:rPr>
        <w:t>;</w:t>
      </w:r>
    </w:p>
    <w:p w:rsidR="00793D5F" w:rsidRDefault="00793D5F" w:rsidP="00793D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793D5F" w:rsidRDefault="00793D5F" w:rsidP="00793D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Орган, в том числе по электронной почте;</w:t>
      </w:r>
    </w:p>
    <w:p w:rsidR="00793D5F" w:rsidRDefault="00793D5F" w:rsidP="00793D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письменном обращении в Орган;</w:t>
      </w:r>
    </w:p>
    <w:p w:rsidR="00793D5F" w:rsidRDefault="00793D5F" w:rsidP="00793D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AFB" w:rsidRDefault="00E11AFB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A31" w:rsidRDefault="00D27A3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6951" w:rsidRDefault="008C695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6951" w:rsidRDefault="008C695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6951" w:rsidRDefault="008C6951" w:rsidP="008C6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F616D" w:rsidRDefault="008F616D" w:rsidP="008F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«Предоставление гражданам по договорам найма </w:t>
      </w:r>
    </w:p>
    <w:p w:rsidR="008F616D" w:rsidRDefault="008F616D" w:rsidP="008F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жилых помещений специализированного </w:t>
      </w:r>
    </w:p>
    <w:p w:rsidR="008C6951" w:rsidRDefault="008F616D" w:rsidP="008F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фонда» </w:t>
      </w:r>
      <w:r w:rsidR="008C6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154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0D1DBB" w:rsidTr="000D1D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BB" w:rsidRDefault="000D1DBB" w:rsidP="000D1DB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B" w:rsidRDefault="000D1DBB" w:rsidP="000D1DB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DBB" w:rsidRDefault="000D1DBB" w:rsidP="000D1DB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DBB" w:rsidRDefault="000D1DBB" w:rsidP="000D1DB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DBB" w:rsidTr="000D1DBB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DBB" w:rsidRDefault="000D1DBB" w:rsidP="000D1D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DBB" w:rsidRDefault="000D1DBB" w:rsidP="000D1D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0D1DBB" w:rsidRDefault="000D1DBB" w:rsidP="000D1D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DBB" w:rsidRDefault="000D1DBB" w:rsidP="000D1D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D5F" w:rsidRDefault="00793D5F" w:rsidP="0079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793D5F" w:rsidTr="00793D5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ОГРНИП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93D5F" w:rsidRDefault="00793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3D5F" w:rsidRDefault="00793D5F" w:rsidP="00793D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3D5F" w:rsidRDefault="00793D5F" w:rsidP="00793D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215D89">
        <w:rPr>
          <w:rFonts w:ascii="Times New Roman" w:eastAsia="Calibri" w:hAnsi="Times New Roman" w:cs="Times New Roman"/>
          <w:sz w:val="28"/>
          <w:szCs w:val="28"/>
        </w:rPr>
        <w:t>ЯВЛЕНИЕ</w:t>
      </w:r>
    </w:p>
    <w:p w:rsidR="00793D5F" w:rsidRDefault="00793D5F" w:rsidP="00793D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93D5F" w:rsidRDefault="00793D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D5F" w:rsidTr="00793D5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3D5F" w:rsidRDefault="00793D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5F" w:rsidRDefault="00793D5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3D5F" w:rsidRDefault="00793D5F" w:rsidP="0079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3D5F" w:rsidRDefault="00793D5F" w:rsidP="0079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D5F" w:rsidRDefault="00793D5F" w:rsidP="0079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93D5F" w:rsidTr="00793D5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5F" w:rsidRDefault="00793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93D5F" w:rsidRDefault="00793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5F" w:rsidRDefault="00793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D5F" w:rsidTr="00793D5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D5F" w:rsidRDefault="00793D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793D5F" w:rsidRDefault="00793D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D5F" w:rsidRDefault="00793D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793D5F" w:rsidRDefault="00793D5F" w:rsidP="0079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3D5F" w:rsidRDefault="00793D5F" w:rsidP="00793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017" w:rsidRDefault="00E94017"/>
    <w:sectPr w:rsidR="00E94017" w:rsidSect="00D538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BC" w:rsidRDefault="00093ABC" w:rsidP="00793D5F">
      <w:pPr>
        <w:spacing w:after="0" w:line="240" w:lineRule="auto"/>
      </w:pPr>
      <w:r>
        <w:separator/>
      </w:r>
    </w:p>
  </w:endnote>
  <w:endnote w:type="continuationSeparator" w:id="1">
    <w:p w:rsidR="00093ABC" w:rsidRDefault="00093ABC" w:rsidP="0079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BC" w:rsidRDefault="00093ABC" w:rsidP="00793D5F">
      <w:pPr>
        <w:spacing w:after="0" w:line="240" w:lineRule="auto"/>
      </w:pPr>
      <w:r>
        <w:separator/>
      </w:r>
    </w:p>
  </w:footnote>
  <w:footnote w:type="continuationSeparator" w:id="1">
    <w:p w:rsidR="00093ABC" w:rsidRDefault="00093ABC" w:rsidP="00793D5F">
      <w:pPr>
        <w:spacing w:after="0" w:line="240" w:lineRule="auto"/>
      </w:pPr>
      <w:r>
        <w:continuationSeparator/>
      </w:r>
    </w:p>
  </w:footnote>
  <w:footnote w:id="2">
    <w:p w:rsidR="00391A28" w:rsidRDefault="00391A28" w:rsidP="00793D5F">
      <w:pPr>
        <w:pStyle w:val="a5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391A28" w:rsidRDefault="00391A28" w:rsidP="00793D5F">
      <w:pPr>
        <w:pStyle w:val="a5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391A28" w:rsidRDefault="00391A28" w:rsidP="00793D5F">
      <w:pPr>
        <w:pStyle w:val="a5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391A28" w:rsidRDefault="00391A28" w:rsidP="00793D5F">
      <w:pPr>
        <w:pStyle w:val="a5"/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391A28" w:rsidRDefault="00391A28" w:rsidP="00793D5F">
      <w:pPr>
        <w:pStyle w:val="a5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D5F"/>
    <w:rsid w:val="00022D82"/>
    <w:rsid w:val="000247CE"/>
    <w:rsid w:val="00070E28"/>
    <w:rsid w:val="000915F0"/>
    <w:rsid w:val="00093ABC"/>
    <w:rsid w:val="000A07D3"/>
    <w:rsid w:val="000A3C3C"/>
    <w:rsid w:val="000C71B0"/>
    <w:rsid w:val="000D1DBB"/>
    <w:rsid w:val="00103DF9"/>
    <w:rsid w:val="00116566"/>
    <w:rsid w:val="001525C1"/>
    <w:rsid w:val="00153D47"/>
    <w:rsid w:val="00160017"/>
    <w:rsid w:val="00170836"/>
    <w:rsid w:val="00190D67"/>
    <w:rsid w:val="001A35D2"/>
    <w:rsid w:val="001B5020"/>
    <w:rsid w:val="001C22E2"/>
    <w:rsid w:val="001D64AE"/>
    <w:rsid w:val="002046D6"/>
    <w:rsid w:val="00215D89"/>
    <w:rsid w:val="002253C8"/>
    <w:rsid w:val="00232BD4"/>
    <w:rsid w:val="00244066"/>
    <w:rsid w:val="00250982"/>
    <w:rsid w:val="00250BDE"/>
    <w:rsid w:val="00265469"/>
    <w:rsid w:val="00283992"/>
    <w:rsid w:val="00286FF7"/>
    <w:rsid w:val="00294F27"/>
    <w:rsid w:val="002A33D3"/>
    <w:rsid w:val="002B1D91"/>
    <w:rsid w:val="002B3D0D"/>
    <w:rsid w:val="002D0F03"/>
    <w:rsid w:val="002E2165"/>
    <w:rsid w:val="002F3799"/>
    <w:rsid w:val="002F7591"/>
    <w:rsid w:val="0031003F"/>
    <w:rsid w:val="00315361"/>
    <w:rsid w:val="003303E0"/>
    <w:rsid w:val="0034511B"/>
    <w:rsid w:val="00353616"/>
    <w:rsid w:val="00361DE9"/>
    <w:rsid w:val="00383271"/>
    <w:rsid w:val="00386961"/>
    <w:rsid w:val="00391A28"/>
    <w:rsid w:val="003C7D85"/>
    <w:rsid w:val="003C7F88"/>
    <w:rsid w:val="003F6193"/>
    <w:rsid w:val="00406461"/>
    <w:rsid w:val="00447CB0"/>
    <w:rsid w:val="0047295A"/>
    <w:rsid w:val="0049117A"/>
    <w:rsid w:val="004C0F94"/>
    <w:rsid w:val="004C162A"/>
    <w:rsid w:val="004C238C"/>
    <w:rsid w:val="004C392E"/>
    <w:rsid w:val="004F3F0E"/>
    <w:rsid w:val="004F6729"/>
    <w:rsid w:val="004F6FFB"/>
    <w:rsid w:val="00505CA8"/>
    <w:rsid w:val="005213FB"/>
    <w:rsid w:val="005264E6"/>
    <w:rsid w:val="00541541"/>
    <w:rsid w:val="005620B5"/>
    <w:rsid w:val="005672BF"/>
    <w:rsid w:val="00582DBC"/>
    <w:rsid w:val="00585E31"/>
    <w:rsid w:val="005A172D"/>
    <w:rsid w:val="005C285D"/>
    <w:rsid w:val="005E3B4E"/>
    <w:rsid w:val="0061774C"/>
    <w:rsid w:val="0063200F"/>
    <w:rsid w:val="006344DF"/>
    <w:rsid w:val="00641124"/>
    <w:rsid w:val="0066071A"/>
    <w:rsid w:val="00676FCB"/>
    <w:rsid w:val="00683391"/>
    <w:rsid w:val="006C0321"/>
    <w:rsid w:val="006D3715"/>
    <w:rsid w:val="006F7DBE"/>
    <w:rsid w:val="00701E61"/>
    <w:rsid w:val="0070610D"/>
    <w:rsid w:val="00727303"/>
    <w:rsid w:val="00765CFF"/>
    <w:rsid w:val="007761F9"/>
    <w:rsid w:val="00793D5F"/>
    <w:rsid w:val="007F0C2E"/>
    <w:rsid w:val="00806879"/>
    <w:rsid w:val="00823846"/>
    <w:rsid w:val="008248FF"/>
    <w:rsid w:val="0084398C"/>
    <w:rsid w:val="0087690D"/>
    <w:rsid w:val="00897D49"/>
    <w:rsid w:val="008A2498"/>
    <w:rsid w:val="008C6951"/>
    <w:rsid w:val="008E19B6"/>
    <w:rsid w:val="008F616D"/>
    <w:rsid w:val="00921595"/>
    <w:rsid w:val="00925B31"/>
    <w:rsid w:val="00931B28"/>
    <w:rsid w:val="00934A27"/>
    <w:rsid w:val="009371A0"/>
    <w:rsid w:val="00942CF5"/>
    <w:rsid w:val="009449EC"/>
    <w:rsid w:val="00956A1B"/>
    <w:rsid w:val="00960022"/>
    <w:rsid w:val="00980205"/>
    <w:rsid w:val="00983CC7"/>
    <w:rsid w:val="00997980"/>
    <w:rsid w:val="009A4CED"/>
    <w:rsid w:val="009A6B56"/>
    <w:rsid w:val="009B3AF5"/>
    <w:rsid w:val="009D7962"/>
    <w:rsid w:val="009E3225"/>
    <w:rsid w:val="00A00CFF"/>
    <w:rsid w:val="00A05600"/>
    <w:rsid w:val="00A07992"/>
    <w:rsid w:val="00A2127F"/>
    <w:rsid w:val="00A6290C"/>
    <w:rsid w:val="00A642FE"/>
    <w:rsid w:val="00AB3D15"/>
    <w:rsid w:val="00AC4CA8"/>
    <w:rsid w:val="00AF610A"/>
    <w:rsid w:val="00B02A8C"/>
    <w:rsid w:val="00B02BCC"/>
    <w:rsid w:val="00B15B29"/>
    <w:rsid w:val="00B24BFB"/>
    <w:rsid w:val="00B54BB1"/>
    <w:rsid w:val="00B7286E"/>
    <w:rsid w:val="00B7788D"/>
    <w:rsid w:val="00B91519"/>
    <w:rsid w:val="00BB3C11"/>
    <w:rsid w:val="00BD39E3"/>
    <w:rsid w:val="00C1232B"/>
    <w:rsid w:val="00C22295"/>
    <w:rsid w:val="00C24999"/>
    <w:rsid w:val="00C33621"/>
    <w:rsid w:val="00C35CC9"/>
    <w:rsid w:val="00C417B2"/>
    <w:rsid w:val="00C43DC9"/>
    <w:rsid w:val="00C53B9A"/>
    <w:rsid w:val="00C74319"/>
    <w:rsid w:val="00C82957"/>
    <w:rsid w:val="00C839E2"/>
    <w:rsid w:val="00CB24D8"/>
    <w:rsid w:val="00CF4EFD"/>
    <w:rsid w:val="00D03EFE"/>
    <w:rsid w:val="00D11A90"/>
    <w:rsid w:val="00D1321C"/>
    <w:rsid w:val="00D14DED"/>
    <w:rsid w:val="00D2478A"/>
    <w:rsid w:val="00D27A31"/>
    <w:rsid w:val="00D538C7"/>
    <w:rsid w:val="00DB714E"/>
    <w:rsid w:val="00DC4471"/>
    <w:rsid w:val="00DD7028"/>
    <w:rsid w:val="00DE0D18"/>
    <w:rsid w:val="00DE51E3"/>
    <w:rsid w:val="00DF0210"/>
    <w:rsid w:val="00DF66AF"/>
    <w:rsid w:val="00E05A3D"/>
    <w:rsid w:val="00E11AFB"/>
    <w:rsid w:val="00E43F76"/>
    <w:rsid w:val="00E50022"/>
    <w:rsid w:val="00E75C0B"/>
    <w:rsid w:val="00E94017"/>
    <w:rsid w:val="00E957C2"/>
    <w:rsid w:val="00EA29E2"/>
    <w:rsid w:val="00EB1CEA"/>
    <w:rsid w:val="00EB67E5"/>
    <w:rsid w:val="00EC4124"/>
    <w:rsid w:val="00ED6141"/>
    <w:rsid w:val="00EE0FF7"/>
    <w:rsid w:val="00EE3550"/>
    <w:rsid w:val="00EE5D30"/>
    <w:rsid w:val="00EF2AE3"/>
    <w:rsid w:val="00EF6F9E"/>
    <w:rsid w:val="00F03E5B"/>
    <w:rsid w:val="00F043BE"/>
    <w:rsid w:val="00F22D36"/>
    <w:rsid w:val="00F929EB"/>
    <w:rsid w:val="00F92C12"/>
    <w:rsid w:val="00F96A53"/>
    <w:rsid w:val="00FA1EF2"/>
    <w:rsid w:val="00FC2A82"/>
    <w:rsid w:val="00FE199F"/>
    <w:rsid w:val="00FF3000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9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D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D5F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93D5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93D5F"/>
    <w:rPr>
      <w:rFonts w:eastAsiaTheme="minorHAnsi"/>
      <w:sz w:val="20"/>
      <w:szCs w:val="20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sid w:val="00793D5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3D5F"/>
    <w:rPr>
      <w:rFonts w:eastAsiaTheme="minorHAns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93D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93D5F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93D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93D5F"/>
    <w:rPr>
      <w:rFonts w:eastAsiaTheme="minorHAnsi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793D5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93D5F"/>
    <w:rPr>
      <w:rFonts w:eastAsiaTheme="minorHAnsi"/>
      <w:sz w:val="20"/>
      <w:szCs w:val="20"/>
      <w:lang w:eastAsia="en-US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793D5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793D5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3D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3D5F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793D5F"/>
    <w:pPr>
      <w:spacing w:after="0" w:line="240" w:lineRule="auto"/>
    </w:pPr>
    <w:rPr>
      <w:rFonts w:eastAsiaTheme="minorHAnsi"/>
      <w:lang w:eastAsia="en-US"/>
    </w:rPr>
  </w:style>
  <w:style w:type="paragraph" w:styleId="af4">
    <w:name w:val="List Paragraph"/>
    <w:basedOn w:val="a"/>
    <w:uiPriority w:val="34"/>
    <w:qFormat/>
    <w:rsid w:val="00793D5F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793D5F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793D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3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93D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en-US"/>
    </w:rPr>
  </w:style>
  <w:style w:type="paragraph" w:customStyle="1" w:styleId="ConsPlusCell">
    <w:name w:val="ConsPlusCell"/>
    <w:uiPriority w:val="99"/>
    <w:rsid w:val="00793D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en-US"/>
    </w:rPr>
  </w:style>
  <w:style w:type="character" w:customStyle="1" w:styleId="464">
    <w:name w:val="Стиль 464 Знак"/>
    <w:basedOn w:val="a6"/>
    <w:link w:val="4640"/>
    <w:locked/>
    <w:rsid w:val="00793D5F"/>
    <w:rPr>
      <w:rFonts w:ascii="Times New Roman" w:hAnsi="Times New Roman" w:cs="Times New Roman"/>
    </w:rPr>
  </w:style>
  <w:style w:type="paragraph" w:customStyle="1" w:styleId="4640">
    <w:name w:val="Стиль 464"/>
    <w:basedOn w:val="a5"/>
    <w:link w:val="464"/>
    <w:qFormat/>
    <w:rsid w:val="00793D5F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793D5F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793D5F"/>
    <w:rPr>
      <w:sz w:val="16"/>
      <w:szCs w:val="16"/>
    </w:rPr>
  </w:style>
  <w:style w:type="character" w:styleId="af7">
    <w:name w:val="endnote reference"/>
    <w:basedOn w:val="a0"/>
    <w:uiPriority w:val="99"/>
    <w:semiHidden/>
    <w:unhideWhenUsed/>
    <w:rsid w:val="00793D5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793D5F"/>
    <w:rPr>
      <w:rFonts w:eastAsiaTheme="minorHAnsi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793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93D5F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93D5F"/>
    <w:pPr>
      <w:spacing w:after="0" w:line="240" w:lineRule="auto"/>
    </w:pPr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793D5F"/>
    <w:pPr>
      <w:spacing w:after="0" w:line="240" w:lineRule="auto"/>
    </w:pPr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footnotetextbullet2gif">
    <w:name w:val="msofootnotetextbullet2.gif"/>
    <w:basedOn w:val="a"/>
    <w:rsid w:val="007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footnotetextbullet1gif">
    <w:name w:val="msofootnotetextbullet1.gif"/>
    <w:basedOn w:val="a"/>
    <w:rsid w:val="007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39E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39E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9BF498B824046B144EE4EDB9B8B14969EDE0CC880BA7FE3DA59A23DDBC19CBBDC2E881D08ACF14181EF3847C4337BE653E008825C4C1DcET1J" TargetMode="External"/><Relationship Id="rId13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1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17" Type="http://schemas.openxmlformats.org/officeDocument/2006/relationships/hyperlink" Target="consultantplus://offline/ref=7B10A088B0165B350FABC62F0D5F3FA7B7C109E21EBC18198613B69BF625780F2E25A5B519D3579AB59E0240D559369B540CBDBADE90F9CD8FE63865C642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2a-2p\AppData\Local\Temp\shablon_administrativnogo_reglamenta_predostavleniya_munitsipalnoy_uslugi_red_27_11_2018_docx_2019-12-18_12-39-03-8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F54EC7F7E5A6DBC9EE30E4A38D778A4687C391895840036C4D844CE5289766D11837EED459B1A90917565605C771B9FE8020A997852814D23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7425D1B26DDDE1773666825CDFDD2745B3A7F6EF9288145ADB3378B7B1ADEF0CF7A0F57F8EA62C95B0CCCDF98B3781F70826B45AA2313E203FEBB3e13AL" TargetMode="External"/><Relationship Id="rId10" Type="http://schemas.openxmlformats.org/officeDocument/2006/relationships/hyperlink" Target="consultantplus://offline/ref=86A5A6A442A953016F9211BC962FF30F5C3B9E263694A4F0325C3AF34D5FCE30695977D482CB3965F51266348FE34B0D729B4CE4s90BJ" TargetMode="External"/><Relationship Id="rId19" Type="http://schemas.openxmlformats.org/officeDocument/2006/relationships/hyperlink" Target="http://www.sosno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A6A442A953016F9211BC962FF30F5C3B9E263694A4F0325C3AF34D5FCE30695977D181C06D35B14C3F67CEA8460E69874CE784A94A7AsC05J" TargetMode="External"/><Relationship Id="rId14" Type="http://schemas.openxmlformats.org/officeDocument/2006/relationships/hyperlink" Target="consultantplus://offline/ref=459A319475621966C077F84B4AEAC309149E0A5570433FA9D4F223B726E6284AC94D55FC1D9C69632E1FB42B4F9813FD7B3F6BF6F3CB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37</Pages>
  <Words>12777</Words>
  <Characters>72831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Мария</cp:lastModifiedBy>
  <cp:revision>107</cp:revision>
  <cp:lastPrinted>2021-02-18T11:38:00Z</cp:lastPrinted>
  <dcterms:created xsi:type="dcterms:W3CDTF">2021-02-15T12:11:00Z</dcterms:created>
  <dcterms:modified xsi:type="dcterms:W3CDTF">2021-04-08T09:49:00Z</dcterms:modified>
</cp:coreProperties>
</file>