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13"/>
        <w:gridCol w:w="3224"/>
        <w:gridCol w:w="3234"/>
      </w:tblGrid>
      <w:tr w:rsidR="00A83A17" w:rsidTr="00F45C49">
        <w:tc>
          <w:tcPr>
            <w:tcW w:w="3284" w:type="dxa"/>
            <w:hideMark/>
          </w:tcPr>
          <w:p w:rsidR="00A83A17" w:rsidRDefault="00A83A17" w:rsidP="00F45C49">
            <w:pPr>
              <w:rPr>
                <w:rFonts w:cs="Times New Roman"/>
              </w:rPr>
            </w:pPr>
          </w:p>
        </w:tc>
        <w:tc>
          <w:tcPr>
            <w:tcW w:w="3284" w:type="dxa"/>
            <w:hideMark/>
          </w:tcPr>
          <w:p w:rsidR="00A83A17" w:rsidRDefault="00A83A17" w:rsidP="00F45C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590550" cy="695325"/>
                  <wp:effectExtent l="19050" t="0" r="0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A83A17" w:rsidRDefault="00A83A17" w:rsidP="00F45C4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83A17" w:rsidTr="00F45C49">
        <w:tc>
          <w:tcPr>
            <w:tcW w:w="3284" w:type="dxa"/>
            <w:hideMark/>
          </w:tcPr>
          <w:p w:rsidR="00A83A17" w:rsidRDefault="00A83A17" w:rsidP="00F45C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АДМИНИСТРАЦИЯ</w:t>
            </w:r>
          </w:p>
          <w:p w:rsidR="00A83A17" w:rsidRDefault="00A83A17" w:rsidP="00F45C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МУНИЦИПАЛЬНОГО   РАЙОНА                                             «СОСНОГОРСК»</w:t>
            </w:r>
          </w:p>
        </w:tc>
        <w:tc>
          <w:tcPr>
            <w:tcW w:w="3284" w:type="dxa"/>
          </w:tcPr>
          <w:p w:rsidR="00A83A17" w:rsidRDefault="00A83A17" w:rsidP="00F45C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hideMark/>
          </w:tcPr>
          <w:p w:rsidR="00A83A17" w:rsidRDefault="00A83A17" w:rsidP="00F45C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«СОСНОГОРСК»</w:t>
            </w:r>
          </w:p>
          <w:p w:rsidR="00A83A17" w:rsidRDefault="00A83A17" w:rsidP="00F45C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Ö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ЙРАЙОНСА</w:t>
            </w:r>
          </w:p>
          <w:p w:rsidR="00A83A17" w:rsidRDefault="00A83A17" w:rsidP="00F45C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АДМИНИСТРАЦИЯ</w:t>
            </w:r>
          </w:p>
        </w:tc>
      </w:tr>
      <w:tr w:rsidR="00A83A17" w:rsidTr="00F45C49">
        <w:tc>
          <w:tcPr>
            <w:tcW w:w="3284" w:type="dxa"/>
          </w:tcPr>
          <w:p w:rsidR="00A83A17" w:rsidRDefault="00A83A17" w:rsidP="00F45C4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A83A17" w:rsidRDefault="00A83A17" w:rsidP="00F45C4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ПОСТАНОВЛЕНИЕ</w:t>
            </w:r>
          </w:p>
          <w:p w:rsidR="00A83A17" w:rsidRDefault="00A83A17" w:rsidP="00F45C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ШУÖМ</w:t>
            </w:r>
            <w:proofErr w:type="gramEnd"/>
          </w:p>
        </w:tc>
        <w:tc>
          <w:tcPr>
            <w:tcW w:w="3285" w:type="dxa"/>
          </w:tcPr>
          <w:p w:rsidR="00A83A17" w:rsidRDefault="00A83A17" w:rsidP="00F45C4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A83A17" w:rsidRDefault="00A83A17" w:rsidP="00A83A1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83A17" w:rsidRDefault="00A83A17" w:rsidP="00A83A17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216"/>
        <w:gridCol w:w="3173"/>
      </w:tblGrid>
      <w:tr w:rsidR="00A83A17" w:rsidTr="00F45C49">
        <w:tc>
          <w:tcPr>
            <w:tcW w:w="3216" w:type="dxa"/>
            <w:hideMark/>
          </w:tcPr>
          <w:p w:rsidR="00A83A17" w:rsidRDefault="00A83A17" w:rsidP="00F45C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от «    »            2020</w:t>
            </w:r>
          </w:p>
          <w:p w:rsidR="00A83A17" w:rsidRDefault="00A83A17" w:rsidP="00F45C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 Сосногорск</w:t>
            </w:r>
          </w:p>
        </w:tc>
        <w:tc>
          <w:tcPr>
            <w:tcW w:w="3173" w:type="dxa"/>
          </w:tcPr>
          <w:p w:rsidR="00A83A17" w:rsidRDefault="00A83A17" w:rsidP="00F45C4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</w:t>
            </w:r>
          </w:p>
        </w:tc>
      </w:tr>
    </w:tbl>
    <w:p w:rsidR="00A83A17" w:rsidRPr="00A17F4F" w:rsidRDefault="00A83A17" w:rsidP="00A83A17">
      <w:pPr>
        <w:tabs>
          <w:tab w:val="left" w:pos="202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F6E27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4.5pt;margin-top:14.4pt;width:47.55pt;height:.05pt;z-index:251660288;mso-position-horizontal-relative:text;mso-position-vertical-relative:text" o:connectortype="straight"/>
        </w:pict>
      </w:r>
      <w:r>
        <w:rPr>
          <w:rFonts w:ascii="Times New Roman" w:hAnsi="Times New Roman"/>
          <w:sz w:val="28"/>
          <w:szCs w:val="28"/>
        </w:rPr>
        <w:tab/>
        <w:t>№</w:t>
      </w:r>
      <w:r w:rsidRPr="00A17F4F">
        <w:rPr>
          <w:rFonts w:ascii="Times New Roman" w:hAnsi="Times New Roman"/>
          <w:sz w:val="28"/>
          <w:szCs w:val="28"/>
          <w:u w:val="single"/>
        </w:rPr>
        <w:br w:type="textWrapping" w:clear="all"/>
      </w:r>
    </w:p>
    <w:p w:rsidR="00A83A17" w:rsidRDefault="00A83A17" w:rsidP="00A83A17">
      <w:pPr>
        <w:tabs>
          <w:tab w:val="left" w:pos="12060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A83A17" w:rsidRDefault="00A83A17" w:rsidP="00A83A17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«Сосногорск» от 05.08.2020 № 1378 «Об утверждении административного регламента предоставления муниципальной услуги «</w:t>
      </w:r>
      <w:r w:rsidRPr="00D20634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</w:r>
      <w:r>
        <w:rPr>
          <w:rFonts w:ascii="Times New Roman" w:hAnsi="Times New Roman"/>
          <w:sz w:val="28"/>
          <w:szCs w:val="28"/>
        </w:rPr>
        <w:t>»</w:t>
      </w:r>
    </w:p>
    <w:p w:rsidR="00A83A17" w:rsidRDefault="00A83A17" w:rsidP="00A83A17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A17" w:rsidRDefault="00A83A17" w:rsidP="00A83A1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15 статьи 13 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«Сосногорск, Администрация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«Сосногорск»</w:t>
      </w:r>
    </w:p>
    <w:p w:rsidR="00A83A17" w:rsidRDefault="00A83A17" w:rsidP="00A83A17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A83A17" w:rsidRDefault="00A83A17" w:rsidP="00A83A17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83A17" w:rsidRDefault="00A83A17" w:rsidP="00A83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постановлению администрации муниципального района «Сосногорск» от 05.08.2020 № 1378 «Об утверждении административного регламента предоставления муниципальной услуги «</w:t>
      </w:r>
      <w:r w:rsidRPr="00D20634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A83A17" w:rsidRDefault="00A83A17" w:rsidP="00A83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1.2.4 изложить в следующей редакции:</w:t>
      </w:r>
    </w:p>
    <w:p w:rsidR="00A83A17" w:rsidRDefault="00A83A17" w:rsidP="00A8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«1.2.4. </w:t>
      </w:r>
      <w:r w:rsidRPr="00CF7DFE">
        <w:rPr>
          <w:rFonts w:ascii="Times New Roman" w:hAnsi="Times New Roman" w:cs="Times New Roman"/>
          <w:sz w:val="28"/>
          <w:szCs w:val="28"/>
        </w:rPr>
        <w:t xml:space="preserve">Сельскохозяйственная организация или крестьянско-фермерское хозяйство, в отношении земельных участков в случаях, установленных Федеральным </w:t>
      </w:r>
      <w:hyperlink r:id="rId5" w:history="1">
        <w:r w:rsidRPr="00690E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24.07.2002 N 101-ФЗ «</w:t>
      </w:r>
      <w:r w:rsidRPr="00CF7DFE">
        <w:rPr>
          <w:rFonts w:ascii="Times New Roman" w:hAnsi="Times New Roman" w:cs="Times New Roman"/>
          <w:sz w:val="28"/>
          <w:szCs w:val="28"/>
        </w:rPr>
        <w:t>Об обороте земель с</w:t>
      </w:r>
      <w:r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</w:p>
    <w:p w:rsidR="00A83A17" w:rsidRDefault="00A83A17" w:rsidP="00A83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 пункт 1.2.7 изложить в следующей редакции:</w:t>
      </w:r>
    </w:p>
    <w:p w:rsidR="00A83A17" w:rsidRDefault="00A83A17" w:rsidP="00A83A17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«1.2.7. </w:t>
      </w:r>
      <w:r w:rsidRPr="002D2330">
        <w:rPr>
          <w:rFonts w:ascii="Times New Roman" w:hAnsi="Times New Roman" w:cs="Times New Roman"/>
          <w:sz w:val="28"/>
          <w:szCs w:val="28"/>
        </w:rPr>
        <w:t>Некоммерческая организация, созданная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3A17" w:rsidRDefault="00A83A17" w:rsidP="00A83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1.2.9 Административного регламента исключить;</w:t>
      </w:r>
    </w:p>
    <w:p w:rsidR="00A83A17" w:rsidRDefault="00A83A17" w:rsidP="00A83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абзаце втором пункта 2.4 Административного регламента после слов «в течение десяти» дополнить словом «календарных»;</w:t>
      </w:r>
    </w:p>
    <w:p w:rsidR="00A83A17" w:rsidRDefault="00A83A17" w:rsidP="00A83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подпункт 27 пункта 2.14 исключить;</w:t>
      </w:r>
    </w:p>
    <w:p w:rsidR="00A83A17" w:rsidRDefault="00A83A17" w:rsidP="00A83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абзаце втором пункта 3.10.3 после слов «в системе электронного документооборота» дополнить словами «специалистом»;</w:t>
      </w:r>
    </w:p>
    <w:p w:rsidR="00A83A17" w:rsidRDefault="00A83A17" w:rsidP="00A83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1.7.абзац первый пункта 3.14.7 дополнить словами «специалистом Органа»;</w:t>
      </w:r>
    </w:p>
    <w:p w:rsidR="00A83A17" w:rsidRDefault="00A83A17" w:rsidP="00A83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абзац четвертый пункта 5.3  изложить в следующей редакции:</w:t>
      </w:r>
    </w:p>
    <w:p w:rsidR="00A83A17" w:rsidRDefault="00A83A17" w:rsidP="00A8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«5.3. </w:t>
      </w:r>
      <w:r w:rsidRPr="00B86688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(бездействия) руководителя Органа подаются в администрацию муниципального образования муниципального района «Сосногорск»</w:t>
      </w:r>
    </w:p>
    <w:p w:rsidR="00A83A17" w:rsidRPr="00BD59BE" w:rsidRDefault="00A83A17" w:rsidP="00A8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B73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со дня его официального опубликования.</w:t>
      </w:r>
    </w:p>
    <w:p w:rsidR="00A83A17" w:rsidRDefault="00A83A17" w:rsidP="00A8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B73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FC5517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FC551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председателя Комитета по управлению имуществом администрации муниципального района "Сосногорск".</w:t>
      </w:r>
    </w:p>
    <w:p w:rsidR="00A83A17" w:rsidRPr="00FC5517" w:rsidRDefault="00A83A17" w:rsidP="00A83A17">
      <w:pPr>
        <w:widowControl w:val="0"/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83A17" w:rsidRDefault="00A83A17" w:rsidP="00A83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A17" w:rsidRDefault="00A83A17" w:rsidP="00A83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A17" w:rsidRDefault="00A83A17" w:rsidP="00A83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A17" w:rsidRDefault="00A83A17" w:rsidP="00A83A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«Сосногорск» - </w:t>
      </w:r>
    </w:p>
    <w:p w:rsidR="00A83A17" w:rsidRDefault="00A83A17" w:rsidP="00A83A1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С.В. </w:t>
      </w:r>
      <w:proofErr w:type="spellStart"/>
      <w:r>
        <w:rPr>
          <w:rFonts w:ascii="Times New Roman" w:hAnsi="Times New Roman"/>
          <w:sz w:val="28"/>
          <w:szCs w:val="28"/>
        </w:rPr>
        <w:t>Дегтяренко</w:t>
      </w:r>
      <w:proofErr w:type="spellEnd"/>
    </w:p>
    <w:p w:rsidR="00A83A17" w:rsidRDefault="00A83A17" w:rsidP="00A83A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3A17" w:rsidRDefault="00A83A17" w:rsidP="00A83A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3A17" w:rsidRDefault="00A83A17" w:rsidP="00A83A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3A17" w:rsidRDefault="00A83A17" w:rsidP="00A83A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3A17" w:rsidRDefault="00A83A17" w:rsidP="00A83A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3A17" w:rsidRDefault="00A83A17" w:rsidP="00A83A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3A17" w:rsidRDefault="00A83A17" w:rsidP="00A83A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3A17" w:rsidRDefault="00A83A17" w:rsidP="00A83A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3A17" w:rsidRDefault="00A83A17" w:rsidP="00A83A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3A17" w:rsidRDefault="00A83A17" w:rsidP="00A83A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3A17" w:rsidRDefault="00A83A17" w:rsidP="00A83A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3A17" w:rsidRDefault="00A83A17" w:rsidP="00A83A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83A17" w:rsidRDefault="00A83A17" w:rsidP="00A83A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DD1ABE" w:rsidRDefault="00DD1ABE"/>
    <w:sectPr w:rsidR="00DD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A17"/>
    <w:rsid w:val="00A83A17"/>
    <w:rsid w:val="00DD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83A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A83A17"/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A8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E0B9DB83591C0B51107FA15EC59C9A7E0F72AB9C465057F607D13F050B2F6C5F922B0AF0317D8016E27B15E7a0uF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12a-2p</cp:lastModifiedBy>
  <cp:revision>2</cp:revision>
  <dcterms:created xsi:type="dcterms:W3CDTF">2020-12-23T12:26:00Z</dcterms:created>
  <dcterms:modified xsi:type="dcterms:W3CDTF">2020-12-23T12:26:00Z</dcterms:modified>
</cp:coreProperties>
</file>