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DA5" w:rsidRDefault="006B1DA5" w:rsidP="006B1DA5">
      <w:pPr>
        <w:pStyle w:val="Normal"/>
        <w:spacing w:before="0" w:line="160" w:lineRule="atLeast"/>
        <w:ind w:left="0" w:right="0"/>
      </w:pPr>
      <w:r w:rsidRPr="0077478F">
        <w:rPr>
          <w:noProof/>
        </w:rPr>
        <w:drawing>
          <wp:inline distT="0" distB="0" distL="0" distR="0">
            <wp:extent cx="551815" cy="646430"/>
            <wp:effectExtent l="0" t="0" r="635" b="1270"/>
            <wp:docPr id="1" name="Рисунок 1" descr="uгерб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герб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64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DA5" w:rsidRDefault="006B1DA5" w:rsidP="006B1DA5">
      <w:pPr>
        <w:pStyle w:val="Normal"/>
        <w:spacing w:before="0" w:line="160" w:lineRule="atLeast"/>
        <w:ind w:left="0" w:right="0"/>
        <w:jc w:val="left"/>
      </w:pPr>
    </w:p>
    <w:p w:rsidR="006B1DA5" w:rsidRDefault="006B1DA5" w:rsidP="006B1DA5">
      <w:pPr>
        <w:pStyle w:val="a3"/>
        <w:rPr>
          <w:sz w:val="28"/>
        </w:rPr>
      </w:pPr>
      <w:r>
        <w:rPr>
          <w:sz w:val="28"/>
        </w:rPr>
        <w:t>ОТДЕЛ КУЛЬТУРЫ</w:t>
      </w:r>
    </w:p>
    <w:p w:rsidR="006B1DA5" w:rsidRDefault="006B1DA5" w:rsidP="006B1DA5">
      <w:pPr>
        <w:jc w:val="center"/>
      </w:pPr>
      <w:r>
        <w:t>АДМИНИСТРАЦИИ МУНИЦИПАЛЬНОГО РАЙОНА «СОСНОГОРСК»</w:t>
      </w:r>
    </w:p>
    <w:p w:rsidR="006B1DA5" w:rsidRDefault="006B1DA5" w:rsidP="006B1DA5">
      <w:pPr>
        <w:rPr>
          <w:sz w:val="10"/>
        </w:rPr>
      </w:pPr>
    </w:p>
    <w:p w:rsidR="006B1DA5" w:rsidRDefault="006B1DA5" w:rsidP="006B1DA5">
      <w:pPr>
        <w:pStyle w:val="31"/>
        <w:rPr>
          <w:sz w:val="24"/>
        </w:rPr>
      </w:pPr>
    </w:p>
    <w:p w:rsidR="006B1DA5" w:rsidRDefault="006B1DA5" w:rsidP="006B1DA5">
      <w:pPr>
        <w:pStyle w:val="31"/>
        <w:rPr>
          <w:b/>
          <w:sz w:val="24"/>
        </w:rPr>
      </w:pPr>
      <w:r>
        <w:rPr>
          <w:sz w:val="24"/>
        </w:rPr>
        <w:t>«Сосногорск» муниципальнöй РАЙОнса администрация</w:t>
      </w:r>
    </w:p>
    <w:p w:rsidR="006B1DA5" w:rsidRDefault="006B1DA5" w:rsidP="006B1DA5">
      <w:pPr>
        <w:pStyle w:val="3"/>
        <w:rPr>
          <w:sz w:val="28"/>
        </w:rPr>
      </w:pPr>
      <w:r>
        <w:rPr>
          <w:sz w:val="28"/>
        </w:rPr>
        <w:t>КУЛЬТУРА ЮКÖН</w:t>
      </w:r>
    </w:p>
    <w:p w:rsidR="006B1DA5" w:rsidRDefault="006B1DA5" w:rsidP="006B1DA5">
      <w:pPr>
        <w:jc w:val="center"/>
        <w:rPr>
          <w:b/>
          <w:sz w:val="30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155575</wp:posOffset>
                </wp:positionV>
                <wp:extent cx="6000115" cy="635"/>
                <wp:effectExtent l="8890" t="12700" r="10795" b="1524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0011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8933B4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pt,12.25pt" to="470.4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" o:allowincell="f" strokeweight="1pt"/>
            </w:pict>
          </mc:Fallback>
        </mc:AlternateContent>
      </w:r>
    </w:p>
    <w:p w:rsidR="006B1DA5" w:rsidRDefault="006B1DA5" w:rsidP="006B1DA5">
      <w:pPr>
        <w:pStyle w:val="1"/>
      </w:pPr>
      <w:r>
        <w:t>П Р И К А З</w:t>
      </w:r>
    </w:p>
    <w:p w:rsidR="006B1DA5" w:rsidRDefault="006B1DA5" w:rsidP="006B1DA5">
      <w:pPr>
        <w:tabs>
          <w:tab w:val="left" w:pos="7059"/>
        </w:tabs>
        <w:ind w:firstLine="709"/>
        <w:jc w:val="both"/>
        <w:rPr>
          <w:sz w:val="26"/>
          <w:szCs w:val="26"/>
        </w:rPr>
      </w:pPr>
      <w:r w:rsidRPr="00C15E02">
        <w:rPr>
          <w:sz w:val="26"/>
          <w:szCs w:val="26"/>
        </w:rPr>
        <w:t xml:space="preserve">от </w:t>
      </w:r>
      <w:r>
        <w:rPr>
          <w:sz w:val="26"/>
          <w:szCs w:val="26"/>
        </w:rPr>
        <w:t>29</w:t>
      </w:r>
      <w:r w:rsidRPr="00C15E02">
        <w:rPr>
          <w:sz w:val="26"/>
          <w:szCs w:val="26"/>
        </w:rPr>
        <w:t>.</w:t>
      </w:r>
      <w:r>
        <w:rPr>
          <w:sz w:val="26"/>
          <w:szCs w:val="26"/>
        </w:rPr>
        <w:t>10.2020</w:t>
      </w:r>
      <w:r w:rsidRPr="00C15E02">
        <w:rPr>
          <w:sz w:val="26"/>
          <w:szCs w:val="26"/>
        </w:rPr>
        <w:t xml:space="preserve"> г.                                                                          </w:t>
      </w:r>
      <w:r>
        <w:rPr>
          <w:sz w:val="26"/>
          <w:szCs w:val="26"/>
        </w:rPr>
        <w:t xml:space="preserve">          </w:t>
      </w:r>
      <w:r w:rsidRPr="00C15E02">
        <w:rPr>
          <w:sz w:val="26"/>
          <w:szCs w:val="26"/>
        </w:rPr>
        <w:t xml:space="preserve">    № </w:t>
      </w:r>
      <w:r>
        <w:rPr>
          <w:sz w:val="26"/>
          <w:szCs w:val="26"/>
        </w:rPr>
        <w:t>314 «ОД»</w:t>
      </w:r>
    </w:p>
    <w:p w:rsidR="006B1DA5" w:rsidRDefault="006B1DA5" w:rsidP="006B1DA5">
      <w:pPr>
        <w:tabs>
          <w:tab w:val="left" w:pos="705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6B1DA5" w:rsidRDefault="006B1DA5" w:rsidP="006B1DA5">
      <w:pPr>
        <w:tabs>
          <w:tab w:val="left" w:pos="705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</w:t>
      </w:r>
    </w:p>
    <w:p w:rsidR="006B1DA5" w:rsidRDefault="006B1DA5" w:rsidP="006B1DA5">
      <w:pPr>
        <w:tabs>
          <w:tab w:val="left" w:pos="7059"/>
        </w:tabs>
        <w:ind w:firstLine="709"/>
        <w:jc w:val="both"/>
        <w:rPr>
          <w:sz w:val="26"/>
          <w:szCs w:val="26"/>
        </w:rPr>
      </w:pPr>
    </w:p>
    <w:p w:rsidR="006B1DA5" w:rsidRPr="00A716CF" w:rsidRDefault="006B1DA5" w:rsidP="006B1DA5">
      <w:pPr>
        <w:tabs>
          <w:tab w:val="left" w:pos="7059"/>
        </w:tabs>
        <w:ind w:firstLine="709"/>
        <w:jc w:val="both"/>
        <w:rPr>
          <w:sz w:val="26"/>
          <w:szCs w:val="26"/>
        </w:rPr>
      </w:pPr>
      <w:r w:rsidRPr="002E7F22">
        <w:rPr>
          <w:szCs w:val="24"/>
        </w:rPr>
        <w:t xml:space="preserve">          </w:t>
      </w:r>
      <w:r>
        <w:rPr>
          <w:szCs w:val="24"/>
        </w:rPr>
        <w:t xml:space="preserve">     </w:t>
      </w:r>
      <w:r w:rsidRPr="002E7F22">
        <w:rPr>
          <w:szCs w:val="24"/>
        </w:rPr>
        <w:t xml:space="preserve">    </w:t>
      </w:r>
      <w:r>
        <w:rPr>
          <w:szCs w:val="24"/>
        </w:rPr>
        <w:t xml:space="preserve"> </w:t>
      </w:r>
      <w:r w:rsidRPr="002E7F22">
        <w:rPr>
          <w:szCs w:val="24"/>
        </w:rPr>
        <w:t xml:space="preserve">   </w:t>
      </w:r>
      <w:r>
        <w:rPr>
          <w:sz w:val="26"/>
          <w:szCs w:val="26"/>
        </w:rPr>
        <w:t>«Об утверждении карты</w:t>
      </w:r>
      <w:r w:rsidRPr="00A716CF">
        <w:rPr>
          <w:sz w:val="26"/>
          <w:szCs w:val="26"/>
        </w:rPr>
        <w:t xml:space="preserve"> коррупционных рисков»</w:t>
      </w:r>
    </w:p>
    <w:p w:rsidR="006B1DA5" w:rsidRPr="00A716CF" w:rsidRDefault="006B1DA5" w:rsidP="006B1DA5">
      <w:pPr>
        <w:jc w:val="both"/>
        <w:rPr>
          <w:sz w:val="26"/>
          <w:szCs w:val="26"/>
        </w:rPr>
      </w:pPr>
    </w:p>
    <w:p w:rsidR="006B1DA5" w:rsidRPr="00A716CF" w:rsidRDefault="006B1DA5" w:rsidP="006B1DA5">
      <w:pPr>
        <w:jc w:val="both"/>
        <w:rPr>
          <w:sz w:val="26"/>
          <w:szCs w:val="26"/>
        </w:rPr>
      </w:pPr>
    </w:p>
    <w:p w:rsidR="006B1DA5" w:rsidRPr="008D31F3" w:rsidRDefault="006B1DA5" w:rsidP="006B1DA5">
      <w:pPr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Во исполнении Федерального закона от 25 декабря 2008г.  № 273-ФЗ «О противодействии коррупции», в целях минимизации</w:t>
      </w:r>
      <w:r w:rsidRPr="00A716CF">
        <w:rPr>
          <w:sz w:val="26"/>
          <w:szCs w:val="26"/>
        </w:rPr>
        <w:t xml:space="preserve"> коррупционных рисков</w:t>
      </w:r>
      <w:r>
        <w:rPr>
          <w:sz w:val="26"/>
          <w:szCs w:val="26"/>
        </w:rPr>
        <w:t xml:space="preserve"> либо их устранения</w:t>
      </w:r>
      <w:r w:rsidRPr="00A716CF">
        <w:rPr>
          <w:sz w:val="26"/>
          <w:szCs w:val="26"/>
        </w:rPr>
        <w:t xml:space="preserve"> в деятельности </w:t>
      </w:r>
      <w:r w:rsidRPr="008D31F3">
        <w:rPr>
          <w:sz w:val="26"/>
          <w:szCs w:val="26"/>
        </w:rPr>
        <w:t>отдела культуры администрации муниципального района «Сосногорск», муниципальных учреждений культуры и дополнительного образования, учредителем, которых является отдел культуры</w:t>
      </w:r>
    </w:p>
    <w:p w:rsidR="006B1DA5" w:rsidRPr="008D31F3" w:rsidRDefault="006B1DA5" w:rsidP="006B1DA5">
      <w:pPr>
        <w:autoSpaceDE w:val="0"/>
        <w:ind w:firstLine="709"/>
        <w:jc w:val="both"/>
        <w:rPr>
          <w:sz w:val="26"/>
          <w:szCs w:val="26"/>
        </w:rPr>
      </w:pPr>
    </w:p>
    <w:p w:rsidR="006B1DA5" w:rsidRPr="00A716CF" w:rsidRDefault="006B1DA5" w:rsidP="006B1DA5">
      <w:pPr>
        <w:ind w:firstLine="709"/>
        <w:jc w:val="both"/>
        <w:rPr>
          <w:sz w:val="26"/>
          <w:szCs w:val="26"/>
        </w:rPr>
      </w:pPr>
      <w:r w:rsidRPr="00A716CF">
        <w:rPr>
          <w:sz w:val="26"/>
          <w:szCs w:val="26"/>
        </w:rPr>
        <w:t xml:space="preserve">                                             ПРИКАЗЫВАЮ:</w:t>
      </w:r>
    </w:p>
    <w:p w:rsidR="006B1DA5" w:rsidRPr="00A716CF" w:rsidRDefault="006B1DA5" w:rsidP="006B1DA5">
      <w:pPr>
        <w:ind w:firstLine="709"/>
        <w:jc w:val="both"/>
        <w:rPr>
          <w:sz w:val="26"/>
          <w:szCs w:val="26"/>
        </w:rPr>
      </w:pPr>
    </w:p>
    <w:p w:rsidR="006B1DA5" w:rsidRPr="00A716CF" w:rsidRDefault="006B1DA5" w:rsidP="006B1DA5">
      <w:pPr>
        <w:tabs>
          <w:tab w:val="left" w:pos="1134"/>
        </w:tabs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A716CF">
        <w:rPr>
          <w:sz w:val="26"/>
          <w:szCs w:val="26"/>
        </w:rPr>
        <w:t>.</w:t>
      </w:r>
      <w:r w:rsidRPr="00A716CF">
        <w:rPr>
          <w:sz w:val="26"/>
          <w:szCs w:val="26"/>
        </w:rPr>
        <w:tab/>
        <w:t>Утве</w:t>
      </w:r>
      <w:r>
        <w:rPr>
          <w:sz w:val="26"/>
          <w:szCs w:val="26"/>
        </w:rPr>
        <w:t>рдить карту коррупционных</w:t>
      </w:r>
      <w:bookmarkStart w:id="0" w:name="_GoBack"/>
      <w:bookmarkEnd w:id="0"/>
      <w:r>
        <w:rPr>
          <w:sz w:val="26"/>
          <w:szCs w:val="26"/>
        </w:rPr>
        <w:t xml:space="preserve"> рисков возникающих при реализации отделом культуры, муниципальными учреждениями культуры и дополнительного образования своих функций</w:t>
      </w:r>
      <w:r w:rsidRPr="00A716CF">
        <w:rPr>
          <w:sz w:val="26"/>
          <w:szCs w:val="26"/>
        </w:rPr>
        <w:t xml:space="preserve"> согласно приложению </w:t>
      </w:r>
    </w:p>
    <w:p w:rsidR="006B1DA5" w:rsidRPr="00A716CF" w:rsidRDefault="006B1DA5" w:rsidP="006B1DA5">
      <w:pPr>
        <w:tabs>
          <w:tab w:val="left" w:pos="1134"/>
        </w:tabs>
        <w:autoSpaceDE w:val="0"/>
        <w:ind w:firstLine="709"/>
        <w:jc w:val="both"/>
        <w:rPr>
          <w:i/>
          <w:sz w:val="26"/>
          <w:szCs w:val="26"/>
          <w:vertAlign w:val="superscript"/>
        </w:rPr>
      </w:pPr>
      <w:r>
        <w:rPr>
          <w:sz w:val="26"/>
          <w:szCs w:val="26"/>
        </w:rPr>
        <w:t>2.</w:t>
      </w:r>
      <w:r w:rsidRPr="00A716CF">
        <w:rPr>
          <w:sz w:val="26"/>
          <w:szCs w:val="26"/>
        </w:rPr>
        <w:tab/>
        <w:t>Контроль за исполнением настоящего Приказа оставляю за собой.</w:t>
      </w:r>
    </w:p>
    <w:p w:rsidR="006B1DA5" w:rsidRPr="00A716CF" w:rsidRDefault="006B1DA5" w:rsidP="006B1DA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B1DA5" w:rsidRPr="00A716CF" w:rsidRDefault="006B1DA5" w:rsidP="006B1DA5">
      <w:pPr>
        <w:jc w:val="both"/>
        <w:rPr>
          <w:sz w:val="26"/>
          <w:szCs w:val="26"/>
        </w:rPr>
      </w:pPr>
    </w:p>
    <w:p w:rsidR="006B1DA5" w:rsidRDefault="006B1DA5" w:rsidP="006B1DA5">
      <w:pPr>
        <w:jc w:val="both"/>
        <w:rPr>
          <w:sz w:val="26"/>
          <w:szCs w:val="26"/>
        </w:rPr>
      </w:pPr>
    </w:p>
    <w:p w:rsidR="006B1DA5" w:rsidRDefault="006B1DA5" w:rsidP="006B1DA5">
      <w:pPr>
        <w:jc w:val="both"/>
        <w:rPr>
          <w:sz w:val="26"/>
          <w:szCs w:val="26"/>
        </w:rPr>
      </w:pPr>
    </w:p>
    <w:p w:rsidR="006B1DA5" w:rsidRDefault="006B1DA5" w:rsidP="006B1DA5">
      <w:pPr>
        <w:jc w:val="both"/>
        <w:rPr>
          <w:sz w:val="26"/>
          <w:szCs w:val="26"/>
        </w:rPr>
      </w:pPr>
    </w:p>
    <w:p w:rsidR="006B1DA5" w:rsidRDefault="006B1DA5" w:rsidP="006B1DA5">
      <w:pPr>
        <w:jc w:val="both"/>
        <w:rPr>
          <w:sz w:val="26"/>
          <w:szCs w:val="26"/>
        </w:rPr>
      </w:pPr>
    </w:p>
    <w:p w:rsidR="006B1DA5" w:rsidRPr="00C15E02" w:rsidRDefault="006B1DA5" w:rsidP="006B1DA5">
      <w:pPr>
        <w:rPr>
          <w:sz w:val="26"/>
          <w:szCs w:val="26"/>
        </w:rPr>
      </w:pPr>
      <w:r>
        <w:rPr>
          <w:sz w:val="26"/>
          <w:szCs w:val="26"/>
        </w:rPr>
        <w:t>Руководитель</w:t>
      </w:r>
      <w:r w:rsidRPr="00C15E02">
        <w:rPr>
          <w:sz w:val="26"/>
          <w:szCs w:val="26"/>
        </w:rPr>
        <w:t xml:space="preserve"> отдела культуры                                                          </w:t>
      </w:r>
    </w:p>
    <w:p w:rsidR="006B1DA5" w:rsidRDefault="006B1DA5" w:rsidP="006B1DA5">
      <w:pPr>
        <w:rPr>
          <w:sz w:val="26"/>
          <w:szCs w:val="26"/>
        </w:rPr>
      </w:pPr>
      <w:r w:rsidRPr="00C15E02">
        <w:rPr>
          <w:sz w:val="26"/>
          <w:szCs w:val="26"/>
        </w:rPr>
        <w:t>администрации МР «Сосногорск»</w:t>
      </w:r>
      <w:r>
        <w:rPr>
          <w:sz w:val="26"/>
          <w:szCs w:val="26"/>
        </w:rPr>
        <w:t xml:space="preserve">                                                               М.А. Никитина</w:t>
      </w:r>
    </w:p>
    <w:p w:rsidR="006B1DA5" w:rsidRDefault="006B1DA5" w:rsidP="006B1DA5">
      <w:pPr>
        <w:rPr>
          <w:sz w:val="26"/>
          <w:szCs w:val="26"/>
        </w:rPr>
      </w:pPr>
    </w:p>
    <w:p w:rsidR="006B1DA5" w:rsidRDefault="006B1DA5" w:rsidP="006B1DA5">
      <w:pPr>
        <w:tabs>
          <w:tab w:val="left" w:pos="330"/>
        </w:tabs>
        <w:rPr>
          <w:i/>
          <w:sz w:val="26"/>
          <w:szCs w:val="26"/>
        </w:rPr>
      </w:pPr>
    </w:p>
    <w:p w:rsidR="006B1DA5" w:rsidRDefault="006B1DA5" w:rsidP="006B1DA5">
      <w:pPr>
        <w:tabs>
          <w:tab w:val="left" w:pos="330"/>
        </w:tabs>
        <w:rPr>
          <w:i/>
          <w:sz w:val="26"/>
          <w:szCs w:val="26"/>
        </w:rPr>
      </w:pPr>
    </w:p>
    <w:p w:rsidR="006B1DA5" w:rsidRDefault="006B1DA5" w:rsidP="006B1DA5">
      <w:pPr>
        <w:tabs>
          <w:tab w:val="left" w:pos="330"/>
        </w:tabs>
        <w:rPr>
          <w:i/>
          <w:sz w:val="26"/>
          <w:szCs w:val="26"/>
        </w:rPr>
      </w:pPr>
    </w:p>
    <w:p w:rsidR="006B1DA5" w:rsidRDefault="006B1DA5" w:rsidP="006B1DA5">
      <w:pPr>
        <w:tabs>
          <w:tab w:val="left" w:pos="330"/>
        </w:tabs>
        <w:rPr>
          <w:i/>
          <w:sz w:val="26"/>
          <w:szCs w:val="26"/>
        </w:rPr>
      </w:pPr>
    </w:p>
    <w:p w:rsidR="006B1DA5" w:rsidRDefault="006B1DA5" w:rsidP="006B1DA5">
      <w:pPr>
        <w:tabs>
          <w:tab w:val="left" w:pos="330"/>
        </w:tabs>
        <w:rPr>
          <w:i/>
          <w:sz w:val="26"/>
          <w:szCs w:val="26"/>
        </w:rPr>
      </w:pPr>
    </w:p>
    <w:p w:rsidR="006B1DA5" w:rsidRDefault="006B1DA5" w:rsidP="006B1DA5">
      <w:pPr>
        <w:tabs>
          <w:tab w:val="left" w:pos="330"/>
        </w:tabs>
        <w:rPr>
          <w:i/>
          <w:sz w:val="26"/>
          <w:szCs w:val="26"/>
        </w:rPr>
      </w:pPr>
    </w:p>
    <w:p w:rsidR="006B1DA5" w:rsidRPr="00DE6E37" w:rsidRDefault="006B1DA5" w:rsidP="006B1DA5">
      <w:pPr>
        <w:tabs>
          <w:tab w:val="left" w:pos="330"/>
        </w:tabs>
        <w:rPr>
          <w:sz w:val="26"/>
          <w:szCs w:val="26"/>
        </w:rPr>
      </w:pPr>
    </w:p>
    <w:p w:rsidR="00A064E2" w:rsidRDefault="00A064E2"/>
    <w:p w:rsidR="006B1DA5" w:rsidRDefault="006B1DA5"/>
    <w:p w:rsidR="006B1DA5" w:rsidRDefault="006B1DA5">
      <w:pPr>
        <w:sectPr w:rsidR="006B1DA5" w:rsidSect="00941610">
          <w:pgSz w:w="11906" w:h="16838"/>
          <w:pgMar w:top="426" w:right="1134" w:bottom="426" w:left="1134" w:header="720" w:footer="720" w:gutter="0"/>
          <w:cols w:space="720"/>
        </w:sectPr>
      </w:pPr>
    </w:p>
    <w:p w:rsidR="006B1DA5" w:rsidRDefault="006B1DA5" w:rsidP="006B1DA5">
      <w:pPr>
        <w:shd w:val="clear" w:color="auto" w:fill="F2F2F2" w:themeFill="background1" w:themeFillShade="F2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УТВЕРЖДЕНА</w:t>
      </w:r>
    </w:p>
    <w:p w:rsidR="006B1DA5" w:rsidRDefault="006B1DA5" w:rsidP="006B1DA5">
      <w:pPr>
        <w:shd w:val="clear" w:color="auto" w:fill="F2F2F2" w:themeFill="background1" w:themeFillShade="F2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приказом отдела культуры администрации</w:t>
      </w:r>
    </w:p>
    <w:p w:rsidR="006B1DA5" w:rsidRDefault="006B1DA5" w:rsidP="006B1DA5">
      <w:pPr>
        <w:shd w:val="clear" w:color="auto" w:fill="F2F2F2" w:themeFill="background1" w:themeFillShade="F2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«Сосногорск» </w:t>
      </w:r>
    </w:p>
    <w:p w:rsidR="006B1DA5" w:rsidRDefault="006B1DA5" w:rsidP="006B1DA5">
      <w:pPr>
        <w:shd w:val="clear" w:color="auto" w:fill="F2F2F2" w:themeFill="background1" w:themeFillShade="F2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№341 «ОД» от 29.10.2020г.</w:t>
      </w:r>
    </w:p>
    <w:p w:rsidR="006B1DA5" w:rsidRDefault="006B1DA5" w:rsidP="006B1DA5">
      <w:pPr>
        <w:shd w:val="clear" w:color="auto" w:fill="F2F2F2" w:themeFill="background1" w:themeFillShade="F2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B1DA5" w:rsidRDefault="006B1DA5" w:rsidP="006B1DA5">
      <w:pPr>
        <w:shd w:val="clear" w:color="auto" w:fill="F2F2F2" w:themeFill="background1" w:themeFillShade="F2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B1DA5" w:rsidRPr="00C54C62" w:rsidRDefault="006B1DA5" w:rsidP="006B1DA5">
      <w:pPr>
        <w:shd w:val="clear" w:color="auto" w:fill="F2F2F2" w:themeFill="background1" w:themeFillShade="F2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54C62">
        <w:rPr>
          <w:sz w:val="28"/>
          <w:szCs w:val="28"/>
        </w:rPr>
        <w:t>Карта коррупционных рисков, возникающих при реализации</w:t>
      </w:r>
    </w:p>
    <w:p w:rsidR="006B1DA5" w:rsidRPr="00C54C62" w:rsidRDefault="006B1DA5" w:rsidP="006B1DA5">
      <w:pPr>
        <w:shd w:val="clear" w:color="auto" w:fill="F2F2F2" w:themeFill="background1" w:themeFillShade="F2"/>
        <w:autoSpaceDE w:val="0"/>
        <w:autoSpaceDN w:val="0"/>
        <w:adjustRightInd w:val="0"/>
        <w:jc w:val="center"/>
        <w:rPr>
          <w:sz w:val="28"/>
          <w:szCs w:val="28"/>
        </w:rPr>
      </w:pPr>
      <w:r w:rsidRPr="00C54C62">
        <w:rPr>
          <w:sz w:val="28"/>
          <w:szCs w:val="28"/>
        </w:rPr>
        <w:t xml:space="preserve">Отделом культуры администрацией муниципального района «Сосногорск», муниципальными учреждениями культуры и дополнительного образования в сфере культуры, учредителем которых является </w:t>
      </w:r>
    </w:p>
    <w:p w:rsidR="006B1DA5" w:rsidRPr="00C54C62" w:rsidRDefault="006B1DA5" w:rsidP="006B1DA5">
      <w:pPr>
        <w:shd w:val="clear" w:color="auto" w:fill="F2F2F2" w:themeFill="background1" w:themeFillShade="F2"/>
        <w:autoSpaceDE w:val="0"/>
        <w:autoSpaceDN w:val="0"/>
        <w:adjustRightInd w:val="0"/>
        <w:jc w:val="center"/>
        <w:rPr>
          <w:sz w:val="28"/>
          <w:szCs w:val="28"/>
        </w:rPr>
      </w:pPr>
      <w:r w:rsidRPr="00C54C62">
        <w:rPr>
          <w:sz w:val="28"/>
          <w:szCs w:val="28"/>
        </w:rPr>
        <w:t xml:space="preserve">отдел культуры муниципального района «Сосногорск» своих функций </w:t>
      </w:r>
    </w:p>
    <w:p w:rsidR="006B1DA5" w:rsidRPr="00C54C62" w:rsidRDefault="006B1DA5" w:rsidP="006B1DA5">
      <w:pPr>
        <w:shd w:val="clear" w:color="auto" w:fill="F2F2F2" w:themeFill="background1" w:themeFillShade="F2"/>
        <w:autoSpaceDE w:val="0"/>
        <w:autoSpaceDN w:val="0"/>
        <w:adjustRightInd w:val="0"/>
        <w:jc w:val="center"/>
        <w:rPr>
          <w:szCs w:val="24"/>
        </w:rPr>
      </w:pPr>
    </w:p>
    <w:tbl>
      <w:tblPr>
        <w:tblW w:w="159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2517"/>
        <w:gridCol w:w="3402"/>
        <w:gridCol w:w="1984"/>
        <w:gridCol w:w="4678"/>
        <w:gridCol w:w="1701"/>
        <w:gridCol w:w="1134"/>
      </w:tblGrid>
      <w:tr w:rsidR="006B1DA5" w:rsidRPr="00C54C62" w:rsidTr="00020800">
        <w:trPr>
          <w:trHeight w:val="1656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C54C62">
              <w:rPr>
                <w:b/>
                <w:szCs w:val="24"/>
              </w:rPr>
              <w:t>№</w:t>
            </w:r>
          </w:p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C54C62">
              <w:rPr>
                <w:b/>
                <w:szCs w:val="24"/>
              </w:rPr>
              <w:t>п/п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C54C62">
              <w:rPr>
                <w:b/>
                <w:szCs w:val="24"/>
              </w:rPr>
              <w:t>Административная процедура (действие)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C54C62">
              <w:rPr>
                <w:b/>
                <w:szCs w:val="24"/>
              </w:rPr>
              <w:t>Коррупционный риск и краткое описание возможной коррупционной схемы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C54C62">
              <w:rPr>
                <w:b/>
                <w:szCs w:val="24"/>
              </w:rPr>
              <w:t>Наименование должностей, замещение которых связано с коррупционными рисками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C54C62">
              <w:rPr>
                <w:b/>
                <w:szCs w:val="24"/>
              </w:rPr>
              <w:t>Меры по минимизации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C54C62">
              <w:rPr>
                <w:b/>
                <w:szCs w:val="24"/>
              </w:rPr>
              <w:t>ФИО, должность ответственного лица, ответственного за реализацию мер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C54C62">
              <w:rPr>
                <w:b/>
                <w:szCs w:val="24"/>
              </w:rPr>
              <w:t>Срок реализации мер</w:t>
            </w:r>
          </w:p>
        </w:tc>
      </w:tr>
      <w:tr w:rsidR="006B1DA5" w:rsidRPr="00C54C62" w:rsidTr="00020800">
        <w:trPr>
          <w:trHeight w:val="119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7</w:t>
            </w:r>
          </w:p>
        </w:tc>
      </w:tr>
      <w:tr w:rsidR="006B1DA5" w:rsidRPr="00C54C62" w:rsidTr="00020800">
        <w:tc>
          <w:tcPr>
            <w:tcW w:w="159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pStyle w:val="a8"/>
              <w:numPr>
                <w:ilvl w:val="0"/>
                <w:numId w:val="1"/>
              </w:numPr>
              <w:shd w:val="clear" w:color="auto" w:fill="F2F2F2" w:themeFill="background1" w:themeFillShade="F2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" w:name="СекторпоКВ" w:colFirst="0" w:colLast="1"/>
            <w:r w:rsidRPr="00C54C62">
              <w:rPr>
                <w:rFonts w:ascii="Times New Roman" w:hAnsi="Times New Roman"/>
                <w:b/>
                <w:sz w:val="24"/>
                <w:szCs w:val="24"/>
              </w:rPr>
              <w:t>Отдел культуры администрации муниципального района «Сосногорск»</w:t>
            </w:r>
          </w:p>
        </w:tc>
      </w:tr>
      <w:bookmarkEnd w:id="1"/>
      <w:tr w:rsidR="006B1DA5" w:rsidRPr="00C54C62" w:rsidTr="0002080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1.1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Ведение</w:t>
            </w:r>
            <w:r w:rsidRPr="00C54C62">
              <w:rPr>
                <w:szCs w:val="24"/>
              </w:rPr>
              <w:t xml:space="preserve"> кадрового учета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 xml:space="preserve"> Использование в личных или групповых интересах информации, полученной при выполнении служебных обязанностей. </w:t>
            </w:r>
          </w:p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Предоставление доступа к информации, которая не подлежит официальному распространению, за вознаграждение, попытка несанкционированного доступа к информационным ресурсам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Ведущий специалист отдела культуры администрации МР «Сосногорск»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 xml:space="preserve">Разъяснение кандидатам, поступающим на вакантные должности о мерах ответственности за разглашение сведений, ставшие ему известные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достоинство. </w:t>
            </w:r>
          </w:p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Осуществление контроля доступа к служебной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Никитина М.А. руководитель отдела культуры администрации МР «Сосногорск»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В течение года</w:t>
            </w:r>
          </w:p>
        </w:tc>
      </w:tr>
      <w:tr w:rsidR="006B1DA5" w:rsidRPr="00C54C62" w:rsidTr="0002080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1.2.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Прием документов от граждан на конкурс на включение в кадровый резерв, на конкурс на</w:t>
            </w:r>
            <w:r>
              <w:rPr>
                <w:szCs w:val="24"/>
              </w:rPr>
              <w:t xml:space="preserve"> замещение вакантных должностей, на должность руководителя муниципального бюджетного учреждения.</w:t>
            </w:r>
          </w:p>
          <w:p w:rsidR="006B1DA5" w:rsidRPr="00C54C62" w:rsidRDefault="006B1DA5" w:rsidP="00020800">
            <w:pPr>
              <w:shd w:val="clear" w:color="auto" w:fill="F2F2F2" w:themeFill="background1" w:themeFillShade="F2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Проведение аттестации</w:t>
            </w:r>
          </w:p>
          <w:p w:rsidR="006B1DA5" w:rsidRPr="00C54C62" w:rsidRDefault="006B1DA5" w:rsidP="00020800">
            <w:pPr>
              <w:shd w:val="clear" w:color="auto" w:fill="F2F2F2" w:themeFill="background1" w:themeFillShade="F2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 xml:space="preserve"> Вступление в соглашение с кандидатами с целью получения вознаграждения, личная заинтересованность в назначении кандидата на должность.</w:t>
            </w:r>
          </w:p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Необъективная оценка деятельности муниципальных служащих, завышение (занижение) результативности труда и уровня профессиональных компетенций.</w:t>
            </w:r>
          </w:p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 xml:space="preserve"> Оказание давления на принятие решения</w:t>
            </w:r>
          </w:p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Ведущий специалист отдела культуры</w:t>
            </w:r>
            <w:r>
              <w:rPr>
                <w:szCs w:val="24"/>
              </w:rPr>
              <w:t xml:space="preserve"> </w:t>
            </w:r>
            <w:r w:rsidRPr="00C54C62">
              <w:rPr>
                <w:szCs w:val="24"/>
              </w:rPr>
              <w:t>администрации МР «Сосногорск»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 xml:space="preserve">Проведение совещаний с </w:t>
            </w:r>
            <w:r>
              <w:rPr>
                <w:szCs w:val="24"/>
              </w:rPr>
              <w:t>муниципальными служащими</w:t>
            </w:r>
            <w:r w:rsidRPr="00C54C62">
              <w:rPr>
                <w:szCs w:val="24"/>
              </w:rPr>
              <w:t xml:space="preserve">, осуществляющими прием документов на конкурс. </w:t>
            </w:r>
          </w:p>
          <w:p w:rsidR="006B1DA5" w:rsidRPr="00C54C62" w:rsidRDefault="006B1DA5" w:rsidP="00020800">
            <w:pPr>
              <w:shd w:val="clear" w:color="auto" w:fill="F2F2F2" w:themeFill="background1" w:themeFillShade="F2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Разъяснение кандидатам, поступающим на вакантные должности о мерах ответственности за совершение коррупционных правонарушений</w:t>
            </w:r>
          </w:p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Никитина М.А. руководитель отдела культуры администрации МР «Сосногорск»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В течение года</w:t>
            </w:r>
          </w:p>
        </w:tc>
      </w:tr>
      <w:tr w:rsidR="006B1DA5" w:rsidRPr="00C54C62" w:rsidTr="0002080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1.3.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7"/>
              </w:rPr>
              <w:t>Рассмотрение обращений юридических лиц и граждан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7"/>
              </w:rPr>
              <w:t>Нарушение установленного порядка рассмотрения обращений юридических лиц и граждан. Предъявление к заявителям требований, не предусмотренных действующим законодательством и установленным в учреждении порядком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87FB4">
              <w:rPr>
                <w:szCs w:val="24"/>
              </w:rPr>
              <w:t>Главный специалист отдела  культуры администрации МР «Сосногорск»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7"/>
              </w:rPr>
              <w:t>Соблюдение установленного порядка рассмотрения обращений юридических лиц и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Никитина М.А. руководитель отдела культуры администрации МР "Сосногорск"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В течении года</w:t>
            </w:r>
          </w:p>
        </w:tc>
      </w:tr>
      <w:tr w:rsidR="006B1DA5" w:rsidRPr="00C54C62" w:rsidTr="0002080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1.4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Подготовка материалов и контроль подготовки отчетов, информации по запросам отраслевых министерств и комитетов</w:t>
            </w:r>
          </w:p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Искажение, сокрытие или представление заведомо ложных сведений в учетных и отчетных документах, являющихся существенным элементом служебной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87FB4">
              <w:rPr>
                <w:szCs w:val="24"/>
              </w:rPr>
              <w:t xml:space="preserve">Главный специалист отдела  культуры администрации МР «Сосногорск», ведущий специалист отдела культуры администрации </w:t>
            </w:r>
            <w:r w:rsidRPr="00D87FB4">
              <w:rPr>
                <w:szCs w:val="24"/>
              </w:rPr>
              <w:lastRenderedPageBreak/>
              <w:t xml:space="preserve">МР «Сосногорск», руководитель сектора </w:t>
            </w:r>
            <w:r w:rsidRPr="00D87FB4">
              <w:rPr>
                <w:color w:val="242424"/>
                <w:szCs w:val="23"/>
              </w:rPr>
              <w:t xml:space="preserve">методической и информационно-аналитической работы </w:t>
            </w:r>
            <w:r w:rsidRPr="00D87FB4">
              <w:rPr>
                <w:szCs w:val="24"/>
              </w:rPr>
              <w:t>отдела культуры администрации МР «Сосногорск»</w:t>
            </w:r>
            <w:r w:rsidRPr="00D87FB4">
              <w:rPr>
                <w:color w:val="242424"/>
                <w:szCs w:val="23"/>
              </w:rPr>
              <w:t xml:space="preserve">, ведущий специалист </w:t>
            </w:r>
            <w:r w:rsidRPr="00D87FB4">
              <w:rPr>
                <w:szCs w:val="24"/>
              </w:rPr>
              <w:t xml:space="preserve">сектора </w:t>
            </w:r>
            <w:r w:rsidRPr="00D87FB4">
              <w:rPr>
                <w:color w:val="242424"/>
                <w:szCs w:val="23"/>
              </w:rPr>
              <w:t>методической и информационно-аналитической работы</w:t>
            </w:r>
            <w:r w:rsidRPr="00D87FB4">
              <w:rPr>
                <w:szCs w:val="24"/>
              </w:rPr>
              <w:t xml:space="preserve"> отдела культуры администрации МР «Сосногорск»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B1DA5" w:rsidRPr="00163874" w:rsidRDefault="006B1DA5" w:rsidP="00020800">
            <w:pPr>
              <w:pStyle w:val="a7"/>
              <w:shd w:val="clear" w:color="auto" w:fill="F2F2F2" w:themeFill="background1" w:themeFillShade="F2"/>
              <w:spacing w:before="0" w:beforeAutospacing="0" w:after="0" w:afterAutospacing="0"/>
              <w:jc w:val="center"/>
            </w:pPr>
            <w:r w:rsidRPr="00163874">
              <w:lastRenderedPageBreak/>
              <w:t>Предъявление повышенных требований</w:t>
            </w:r>
          </w:p>
          <w:p w:rsidR="006B1DA5" w:rsidRPr="00163874" w:rsidRDefault="006B1DA5" w:rsidP="00020800">
            <w:pPr>
              <w:pStyle w:val="a7"/>
              <w:shd w:val="clear" w:color="auto" w:fill="F2F2F2" w:themeFill="background1" w:themeFillShade="F2"/>
              <w:spacing w:before="0" w:beforeAutospacing="0" w:after="0" w:afterAutospacing="0"/>
              <w:jc w:val="center"/>
            </w:pPr>
            <w:r w:rsidRPr="00163874">
              <w:t>и профессионализма к специалистам. Формирование высокой правовой культуры и негативного отношения к коррупции.</w:t>
            </w:r>
          </w:p>
          <w:p w:rsidR="006B1DA5" w:rsidRPr="00163874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</w:pPr>
            <w:r w:rsidRPr="00163874">
              <w:t xml:space="preserve">Организация внутреннего контроля за исполнением должностными лицами своих обязанностей, основанного на механизме проверочных мероприятий. Разъяснение ответственным лицам о мерах </w:t>
            </w:r>
            <w:r w:rsidRPr="00163874">
              <w:lastRenderedPageBreak/>
              <w:t>ответственности за совершение коррупционных правонарушений. Рассмотрение на Комиссии по противодействию коррупции (выборочно)</w:t>
            </w:r>
          </w:p>
          <w:p w:rsidR="006B1DA5" w:rsidRPr="00163874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lastRenderedPageBreak/>
              <w:t>Никитина М.А. руководитель отдела культуры администрации МР «Сосногорск»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В течение года</w:t>
            </w:r>
          </w:p>
        </w:tc>
      </w:tr>
      <w:tr w:rsidR="006B1DA5" w:rsidRPr="00C54C62" w:rsidTr="0002080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1.5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Подготовка и о</w:t>
            </w:r>
            <w:r w:rsidRPr="00C54C62">
              <w:rPr>
                <w:szCs w:val="24"/>
              </w:rPr>
              <w:t>рганизация проведения проверок в подведомственных учреждениях культуры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 xml:space="preserve"> Нарушения при подготовке и утверждении локального акта о проведении проверки, нарушения сроков направления уведомления о проведении плановой проверки, что может привести к недействительности проверки.</w:t>
            </w:r>
          </w:p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Игнорирование нарушений, выявленных в результате проведения проверки.</w:t>
            </w:r>
          </w:p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 xml:space="preserve">Приписывание фактов нарушений обязательных требований, преувеличение значимости выявленных </w:t>
            </w:r>
            <w:r w:rsidRPr="00C54C62">
              <w:rPr>
                <w:szCs w:val="24"/>
              </w:rPr>
              <w:lastRenderedPageBreak/>
              <w:t>нарушений с целью получения незаконного вознаграждения.</w:t>
            </w:r>
          </w:p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Наличие аффилированности между должностными лицами, задействованными в проверке и проверяемым.</w:t>
            </w:r>
          </w:p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Не указание фактов выявленных нарушений при составлении акта проверки.</w:t>
            </w:r>
          </w:p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Превышение сроков проведения проверки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lastRenderedPageBreak/>
              <w:t>Главный специалист отдела культуры администрации МР «Сосногорск», ведущий специалист</w:t>
            </w:r>
          </w:p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 xml:space="preserve">отдела культуры администрации МР «Сосногорск», руководитель сектора </w:t>
            </w:r>
            <w:r w:rsidRPr="00C54C62">
              <w:rPr>
                <w:color w:val="242424"/>
                <w:szCs w:val="23"/>
              </w:rPr>
              <w:t>методической и информационно-аналитической работы</w:t>
            </w:r>
          </w:p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115833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15833">
              <w:rPr>
                <w:szCs w:val="24"/>
              </w:rPr>
              <w:lastRenderedPageBreak/>
              <w:t>Усиленный контроль за данной процедурой. Проверка наличия возможной аффилированности.</w:t>
            </w:r>
          </w:p>
          <w:p w:rsidR="006B1DA5" w:rsidRPr="00115833" w:rsidRDefault="006B1DA5" w:rsidP="00020800">
            <w:pPr>
              <w:pStyle w:val="a7"/>
              <w:shd w:val="clear" w:color="auto" w:fill="F2F2F2" w:themeFill="background1" w:themeFillShade="F2"/>
              <w:spacing w:before="0" w:beforeAutospacing="0" w:after="0" w:afterAutospacing="0"/>
              <w:jc w:val="center"/>
            </w:pPr>
            <w:r w:rsidRPr="00115833">
              <w:t>Разъяснение служащим, руководителям подведомственных учреждений культуры:</w:t>
            </w:r>
          </w:p>
          <w:p w:rsidR="006B1DA5" w:rsidRPr="00115833" w:rsidRDefault="006B1DA5" w:rsidP="00020800">
            <w:pPr>
              <w:pStyle w:val="a7"/>
              <w:shd w:val="clear" w:color="auto" w:fill="F2F2F2" w:themeFill="background1" w:themeFillShade="F2"/>
              <w:spacing w:before="0" w:beforeAutospacing="0" w:after="0" w:afterAutospacing="0"/>
              <w:jc w:val="center"/>
            </w:pPr>
            <w:r w:rsidRPr="00115833"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6B1DA5" w:rsidRPr="00115833" w:rsidRDefault="006B1DA5" w:rsidP="00020800">
            <w:pPr>
              <w:pStyle w:val="a7"/>
              <w:shd w:val="clear" w:color="auto" w:fill="F2F2F2" w:themeFill="background1" w:themeFillShade="F2"/>
              <w:spacing w:before="0" w:beforeAutospacing="0" w:after="0" w:afterAutospacing="0"/>
              <w:jc w:val="center"/>
            </w:pPr>
            <w:r w:rsidRPr="00115833">
              <w:t>- о мерах ответственности за совершение коррупционных правонарушений</w:t>
            </w:r>
          </w:p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 xml:space="preserve">Никитина М.А. руководитель отдела культуры администрации МР «Сосногорск»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В течение года</w:t>
            </w:r>
          </w:p>
        </w:tc>
      </w:tr>
      <w:tr w:rsidR="006B1DA5" w:rsidRPr="00C54C62" w:rsidTr="0002080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1.6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Проверка:</w:t>
            </w:r>
          </w:p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- достоверности, представляемых гражданином персональных данных и иных сведений при приеме на работу;</w:t>
            </w:r>
          </w:p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- достоверности и полноту сведений о доходах, об имуществе и обязательствах имущественного характера, представляемых муниципальными служащими отдела культуры и руководителями муниципальных учреждений культуры и учреждений образования в сфере культуры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 xml:space="preserve"> Возможность исключения фактов, являющихся основанием для проведения проверки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C54C62">
              <w:rPr>
                <w:szCs w:val="24"/>
              </w:rPr>
              <w:t>едущий специалист</w:t>
            </w:r>
          </w:p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отдела культуры администрации МР «Сосногорск»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Проведение беседы с муниципальным служащим осуществляющим проверку представленных сведений.</w:t>
            </w:r>
          </w:p>
          <w:p w:rsidR="006B1DA5" w:rsidRPr="00C54C62" w:rsidRDefault="006B1DA5" w:rsidP="00020800">
            <w:pPr>
              <w:pStyle w:val="a7"/>
              <w:shd w:val="clear" w:color="auto" w:fill="F2F2F2" w:themeFill="background1" w:themeFillShade="F2"/>
              <w:spacing w:before="0" w:beforeAutospacing="0" w:after="0" w:afterAutospacing="0"/>
              <w:jc w:val="center"/>
            </w:pPr>
            <w:r w:rsidRPr="00C54C62">
              <w:t>Разъяснение:</w:t>
            </w:r>
          </w:p>
          <w:p w:rsidR="006B1DA5" w:rsidRPr="00C54C62" w:rsidRDefault="006B1DA5" w:rsidP="00020800">
            <w:pPr>
              <w:pStyle w:val="a7"/>
              <w:shd w:val="clear" w:color="auto" w:fill="F2F2F2" w:themeFill="background1" w:themeFillShade="F2"/>
              <w:spacing w:before="0" w:beforeAutospacing="0" w:after="0" w:afterAutospacing="0"/>
              <w:jc w:val="center"/>
            </w:pPr>
            <w:r w:rsidRPr="00C54C62"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6B1DA5" w:rsidRPr="00C54C62" w:rsidRDefault="006B1DA5" w:rsidP="00020800">
            <w:pPr>
              <w:pStyle w:val="a7"/>
              <w:shd w:val="clear" w:color="auto" w:fill="F2F2F2" w:themeFill="background1" w:themeFillShade="F2"/>
              <w:spacing w:before="0" w:beforeAutospacing="0" w:after="0" w:afterAutospacing="0"/>
              <w:jc w:val="center"/>
            </w:pPr>
            <w:r w:rsidRPr="00C54C62">
              <w:t>- о мерах ответственности за совершение коррупционных правонарушений</w:t>
            </w:r>
          </w:p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Никитина М.А. руководитель отдела культуры администрации МР «Сосногорск»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В течение года</w:t>
            </w:r>
          </w:p>
        </w:tc>
      </w:tr>
      <w:tr w:rsidR="006B1DA5" w:rsidRPr="00C54C62" w:rsidTr="0002080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lastRenderedPageBreak/>
              <w:t>1.</w:t>
            </w:r>
            <w:r>
              <w:rPr>
                <w:szCs w:val="24"/>
              </w:rPr>
              <w:t>7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 xml:space="preserve">Обеспечение защиты переданных отделу культуры персональных данных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 xml:space="preserve"> Возможность распространения информации ограниченного доступа и информации конфиденциального характера.</w:t>
            </w:r>
          </w:p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Использование в личных или групповых интересах информации, полученной при выполнении служебных обязанностей, которая не подлежит официальному распространению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М</w:t>
            </w:r>
            <w:r w:rsidRPr="00C54C62">
              <w:rPr>
                <w:szCs w:val="24"/>
              </w:rPr>
              <w:t>униципальные служащие, специалисты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Разъяснение сотрудникам о мерах ответственности за разглашение сведений,  ставшие ему известные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Никитина М.А. руководитель отдела культуры администрации МР «Сосногорск»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В течение года</w:t>
            </w:r>
          </w:p>
        </w:tc>
      </w:tr>
      <w:tr w:rsidR="006B1DA5" w:rsidRPr="00C54C62" w:rsidTr="0002080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1.</w:t>
            </w:r>
            <w:r>
              <w:rPr>
                <w:szCs w:val="24"/>
              </w:rPr>
              <w:t>8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 xml:space="preserve">Ведение воинского учета работников отдела культуры и бронирование граждан, пребывающих в запасе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 xml:space="preserve"> Игнорирование нарушений   обнаруженных в документах воинского учета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C54C62">
              <w:rPr>
                <w:szCs w:val="24"/>
              </w:rPr>
              <w:t>едущий специалист</w:t>
            </w:r>
          </w:p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отдела культуры администрации МР «Сосногорск»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 xml:space="preserve">Контроль со стороны непосредственного руководителя </w:t>
            </w:r>
            <w:r>
              <w:rPr>
                <w:szCs w:val="24"/>
              </w:rPr>
              <w:t>отдела культуры</w:t>
            </w:r>
            <w:r w:rsidRPr="00C54C62">
              <w:rPr>
                <w:szCs w:val="24"/>
              </w:rPr>
              <w:t>.</w:t>
            </w:r>
          </w:p>
          <w:p w:rsidR="006B1DA5" w:rsidRPr="00C54C62" w:rsidRDefault="006B1DA5" w:rsidP="00020800">
            <w:pPr>
              <w:pStyle w:val="a7"/>
              <w:shd w:val="clear" w:color="auto" w:fill="F2F2F2" w:themeFill="background1" w:themeFillShade="F2"/>
              <w:spacing w:before="0" w:beforeAutospacing="0" w:after="0" w:afterAutospacing="0"/>
              <w:jc w:val="center"/>
            </w:pPr>
            <w:r w:rsidRPr="00C54C62">
              <w:t>Разъяснение служащим:</w:t>
            </w:r>
          </w:p>
          <w:p w:rsidR="006B1DA5" w:rsidRPr="00C54C62" w:rsidRDefault="006B1DA5" w:rsidP="00020800">
            <w:pPr>
              <w:pStyle w:val="a7"/>
              <w:shd w:val="clear" w:color="auto" w:fill="F2F2F2" w:themeFill="background1" w:themeFillShade="F2"/>
              <w:spacing w:before="0" w:beforeAutospacing="0" w:after="0" w:afterAutospacing="0"/>
              <w:jc w:val="center"/>
            </w:pPr>
            <w:r w:rsidRPr="00C54C62"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6B1DA5" w:rsidRPr="00C54C62" w:rsidRDefault="006B1DA5" w:rsidP="00020800">
            <w:pPr>
              <w:pStyle w:val="a7"/>
              <w:shd w:val="clear" w:color="auto" w:fill="F2F2F2" w:themeFill="background1" w:themeFillShade="F2"/>
              <w:spacing w:before="0" w:beforeAutospacing="0" w:after="0" w:afterAutospacing="0"/>
              <w:jc w:val="center"/>
            </w:pPr>
            <w:r w:rsidRPr="00C54C62">
              <w:t>- о мерах ответственности за совершение коррупционных правонарушений</w:t>
            </w:r>
          </w:p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Никитина М.А. руководитель отдела культуры администрации МР «Сосногорск»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 xml:space="preserve"> В течение года</w:t>
            </w:r>
          </w:p>
        </w:tc>
      </w:tr>
      <w:tr w:rsidR="006B1DA5" w:rsidRPr="00C54C62" w:rsidTr="0002080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1.</w:t>
            </w:r>
            <w:r>
              <w:rPr>
                <w:szCs w:val="24"/>
              </w:rPr>
              <w:t>9</w:t>
            </w:r>
            <w:r w:rsidRPr="00C54C62">
              <w:rPr>
                <w:szCs w:val="24"/>
              </w:rPr>
              <w:t>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 xml:space="preserve">Мониторинг качества предоставления муниципальных услуг в подведомственных учреждениях культуры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Искажение, сокрытие или представление заведомо ложных сведений в учетных документах по итогам проведенного мониторинга качества предоставления муниципальных услуг в подведомственных учреждениях культуры, являющихся существенным элементом служебной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Главный специалист отдела культуры администрации МР «Сосногорск»</w:t>
            </w:r>
            <w:r>
              <w:rPr>
                <w:szCs w:val="24"/>
              </w:rPr>
              <w:t xml:space="preserve"> 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Разъяснение служащим:</w:t>
            </w:r>
          </w:p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- обязанности незамедлительно сообщить представителю нанимателя о склонении его к совершению коррупционного правонарушения,</w:t>
            </w:r>
          </w:p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- о мерах ответственности за совершение</w:t>
            </w:r>
          </w:p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коррупционных правонарушений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Никитина М.А. руководитель отдела культуры администрации МР «Сосногорск»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В течение года</w:t>
            </w:r>
          </w:p>
        </w:tc>
      </w:tr>
      <w:tr w:rsidR="006B1DA5" w:rsidRPr="00C54C62" w:rsidTr="0002080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1.10</w:t>
            </w:r>
            <w:r w:rsidRPr="00C54C62">
              <w:rPr>
                <w:szCs w:val="24"/>
              </w:rPr>
              <w:t>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Подготовка проектов и предложений к проектам постановлений и распоряжений Администрации по вопросам, входящим в компетенцию отдела культуры администрации МР «Сосногорск»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Подготовка проектов и предложений к проектам постановлений и распоряжений, содержащих коррупциогенные факторы.</w:t>
            </w:r>
          </w:p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Главный специалист отдела культуры администрации МР «Сосногорск», ведущий специалист</w:t>
            </w:r>
          </w:p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отдела культуры администрации МР «Сосногорск»</w:t>
            </w:r>
          </w:p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Нормативное регулирование порядка, способа и сроков совершения действий служащим при осуществлении коррупционно-опасной функции.</w:t>
            </w:r>
          </w:p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Разъяснение служащим:</w:t>
            </w:r>
          </w:p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- обязанности незамедлительно сообщить представителю нанимателя о склонении его к совершению коррупционного правонарушения,</w:t>
            </w:r>
          </w:p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- о мерах ответственности за совершение</w:t>
            </w:r>
          </w:p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коррупционных правонарушений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Никитина М.А. руководитель отдела культуры администрации МР «Сосногорск»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В течение года</w:t>
            </w:r>
          </w:p>
        </w:tc>
      </w:tr>
      <w:tr w:rsidR="006B1DA5" w:rsidRPr="00C54C62" w:rsidTr="00020800">
        <w:tc>
          <w:tcPr>
            <w:tcW w:w="159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b/>
                <w:color w:val="FF0000"/>
                <w:szCs w:val="24"/>
              </w:rPr>
            </w:pPr>
            <w:r w:rsidRPr="00C54C62">
              <w:rPr>
                <w:b/>
                <w:szCs w:val="24"/>
              </w:rPr>
              <w:t>2. Централизованная бухгалтерия отдела культуры администрации муниципального района «Сосногорск»</w:t>
            </w:r>
          </w:p>
        </w:tc>
      </w:tr>
      <w:tr w:rsidR="006B1DA5" w:rsidRPr="00C54C62" w:rsidTr="0002080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2.1.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Организация бухгалтерского учета и контроля за рациональным, эффективным и экономным использованием материальных, трудовых и финансовых ресурсов.</w:t>
            </w:r>
          </w:p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Контроль за направлением расходования средств субсидий, межбюджетных трансфертов, в соответствии с соглашениями о предоставлении субсидий, межбюджетных трансфертов и планом финансово-</w:t>
            </w:r>
            <w:r w:rsidRPr="00C54C62">
              <w:rPr>
                <w:szCs w:val="24"/>
              </w:rPr>
              <w:lastRenderedPageBreak/>
              <w:t>хозяйственной деятельности.</w:t>
            </w:r>
          </w:p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Контроль за сохранностью бюджетных средств и средств бюджетной системы других уровней и материальных ценностей.</w:t>
            </w:r>
          </w:p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Контроль за соблюдением платежной дисциплины, недопущение дебиторской и кредиторской задолженности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lastRenderedPageBreak/>
              <w:t>Проявление личной заинтересованности, учет собственных выгод при проведении мероприятий по контролю.</w:t>
            </w:r>
          </w:p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bCs/>
                <w:szCs w:val="24"/>
              </w:rPr>
              <w:t>Принятие решения о проведении мероприятий по контролю выборочно.</w:t>
            </w:r>
          </w:p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 xml:space="preserve">Нецелевое использование средств, субсидий, межбюджетных трансфертов. Несоблюдение сроков проведения инвентаризации материальных ценностей. </w:t>
            </w:r>
          </w:p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Несвоевременная постановка на учет имущества.</w:t>
            </w:r>
          </w:p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Отсутствие регулярного контроля наличия и сохранности имущества.</w:t>
            </w:r>
          </w:p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Умышленное досрочное списание материальных средств и расходных материалов с учета.</w:t>
            </w:r>
          </w:p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lastRenderedPageBreak/>
              <w:t xml:space="preserve">В целях получения материальной выгоды от заинтересованного лица служащему поступает предложение за вознаграждение: </w:t>
            </w:r>
          </w:p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- скрыть наличие просроченной дебиторской задолженности;</w:t>
            </w:r>
          </w:p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- не принимать надлежащие меры к погашению просроченной дебиторской задолженности</w:t>
            </w:r>
          </w:p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lastRenderedPageBreak/>
              <w:t>Главный бухгалтер централизованной бухгалтерии, заместитель главного бухгалтера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Нормативное регулирование порядка, способа и сроков совершения действий служащим при осуществлении коррупционно-опасной функции.</w:t>
            </w:r>
          </w:p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Учет материальных ценностей и ведение баз данных имущества.</w:t>
            </w:r>
          </w:p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Разъяснение специалистам:</w:t>
            </w:r>
          </w:p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- обязанности незамедлительно сообщить представителю нанимателя о склонении его к совершению коррупционного правонарушения,</w:t>
            </w:r>
          </w:p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- о мерах ответственности за совершение</w:t>
            </w:r>
          </w:p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коррупционных правонарушений</w:t>
            </w:r>
          </w:p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Никитина М.А. руководитель отдела культуры администрации МР «Сосногорск»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В течение года</w:t>
            </w:r>
          </w:p>
        </w:tc>
      </w:tr>
      <w:tr w:rsidR="006B1DA5" w:rsidRPr="00C54C62" w:rsidTr="0002080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2.2.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E3149">
              <w:rPr>
                <w:szCs w:val="24"/>
              </w:rPr>
              <w:t xml:space="preserve">В соответствии с требованиями Налогового кодекса РФ своевременное перечисление налогов и сборов в федеральный, региональный и местный бюджеты, страховых взносов в государственные внебюджетные социальные фонды, платежей по обязательствам, перечисление средств на финансирование капитальных </w:t>
            </w:r>
            <w:r w:rsidRPr="008E3149">
              <w:rPr>
                <w:szCs w:val="24"/>
              </w:rPr>
              <w:lastRenderedPageBreak/>
              <w:t>вложений, погашение задолженностей по ссудам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lastRenderedPageBreak/>
              <w:t xml:space="preserve">Принятие решений о перечислении налогов и сборов, страховых взносов, платежей по обязательствам, перечислении средств на финансирование капитальных вложений, погашении задолженностей по ссудам с нарушением установленного порядка </w:t>
            </w:r>
            <w:r w:rsidRPr="00C54C62">
              <w:rPr>
                <w:bCs/>
                <w:szCs w:val="24"/>
              </w:rPr>
              <w:t xml:space="preserve">в </w:t>
            </w:r>
            <w:r w:rsidRPr="00C54C62">
              <w:rPr>
                <w:szCs w:val="24"/>
              </w:rPr>
              <w:t>обмен на полученное (обещанное) вознаграждение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Главный бухгалтер централизованной бухгалтерии, заместитель главного бухгалтера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Разъяснение специалистам:</w:t>
            </w:r>
          </w:p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- обязанности незамедлительно сообщить представителю нанимателя о склонении его к совершению коррупционного правонарушения,</w:t>
            </w:r>
          </w:p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- о мерах ответственности за совершение</w:t>
            </w:r>
          </w:p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коррупционных правонарушений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Никитина М.А. руководитель отдела культуры администрации МР «Сосногорск»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В течение года</w:t>
            </w:r>
          </w:p>
        </w:tc>
      </w:tr>
      <w:tr w:rsidR="006B1DA5" w:rsidRPr="00C54C62" w:rsidTr="0002080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2.3.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Ведение Главной книги, контроль выверки данных синтетического учета с аналитическим по всем субсчетам.</w:t>
            </w:r>
          </w:p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Составление бухгалтерской и бюджетной отчетности на основании первичных документов и бухгалтерских записей и представление ее в установленные сроки в соответствующий орган исполнения бюджета.</w:t>
            </w:r>
          </w:p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Подготовка отчетов, уведомлений и информаций по запросам отраслевых министерств и комитетов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Искажение, сокрытие или представление заведомо ложных сведений в учетных и отчетных документах, являющихся существенным элементом служебной деятельности</w:t>
            </w:r>
          </w:p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Главный бухгалтер централизованной бухгалтерии, заместитель главного бухгалтера</w:t>
            </w:r>
            <w:r>
              <w:rPr>
                <w:szCs w:val="24"/>
              </w:rPr>
              <w:t xml:space="preserve"> </w:t>
            </w:r>
            <w:r w:rsidRPr="00C54C62">
              <w:rPr>
                <w:szCs w:val="24"/>
              </w:rPr>
              <w:t>централизованной бухгалтери</w:t>
            </w:r>
            <w:r>
              <w:rPr>
                <w:szCs w:val="24"/>
              </w:rPr>
              <w:t>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Разъяснение служащим:</w:t>
            </w:r>
          </w:p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- обязанности незамедлительно сообщить представителю нанимателя о склонении его к совершению коррупционного правонарушения,</w:t>
            </w:r>
          </w:p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- о мерах ответственности за совершение</w:t>
            </w:r>
          </w:p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коррупционных правонарушений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Никитина М.А. руководитель отдела культуры администрации МР «Сосногорск»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В течение года</w:t>
            </w:r>
          </w:p>
        </w:tc>
      </w:tr>
      <w:tr w:rsidR="006B1DA5" w:rsidRPr="00C54C62" w:rsidTr="0002080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2.4.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 xml:space="preserve">Полный учет поступающих денежных средств, материально-имущественных ценностей, а также своевременное отражение в </w:t>
            </w:r>
            <w:r w:rsidRPr="00C54C62">
              <w:rPr>
                <w:szCs w:val="24"/>
              </w:rPr>
              <w:lastRenderedPageBreak/>
              <w:t>бухгалтерском учете операций, связанных с их движением.</w:t>
            </w:r>
          </w:p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Достоверный учет исполнения сметы доходов и расходов по органу местного самоуправления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lastRenderedPageBreak/>
              <w:t>Искажение, сокрытие или представление заведомо ложных сведений в учетных документах, являющихся существенным элементом служебной деятельности.</w:t>
            </w:r>
          </w:p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lastRenderedPageBreak/>
              <w:t>Несвоевременная постановка на регистрационный учет материальных ценностей.</w:t>
            </w:r>
          </w:p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Умышленное досрочное списание материальных средств и расходных материалов с регистрационного учета материальных ценностей. Отсутствие регулярного контроля наличия и сохранности материальных ценностей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lastRenderedPageBreak/>
              <w:t>Главный бухгалтер централизованной бухгалтерии, заместитель главного бухгалтера</w:t>
            </w:r>
            <w:r>
              <w:rPr>
                <w:szCs w:val="24"/>
              </w:rPr>
              <w:t xml:space="preserve"> </w:t>
            </w:r>
            <w:r w:rsidRPr="00C54C62">
              <w:rPr>
                <w:szCs w:val="24"/>
              </w:rPr>
              <w:lastRenderedPageBreak/>
              <w:t>централизованной бухгалтери</w:t>
            </w:r>
            <w:r>
              <w:rPr>
                <w:szCs w:val="24"/>
              </w:rPr>
              <w:t>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lastRenderedPageBreak/>
              <w:t>Регулярное проведение инвентаризации материальных ценностей. Привлечение при списании материальных ценностей независимой экспертизы, проведение внутреннего аудита.</w:t>
            </w:r>
          </w:p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Разъяснение:</w:t>
            </w:r>
          </w:p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 xml:space="preserve">- обязанности незамедлительно сообщить представителю нанимателя о склонении его </w:t>
            </w:r>
            <w:r w:rsidRPr="00C54C62">
              <w:rPr>
                <w:szCs w:val="24"/>
              </w:rPr>
              <w:lastRenderedPageBreak/>
              <w:t>к совершению коррупционного правонарушения,</w:t>
            </w:r>
          </w:p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- о мерах ответственности за совершение</w:t>
            </w:r>
          </w:p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коррупционных правонарушений</w:t>
            </w:r>
          </w:p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lastRenderedPageBreak/>
              <w:t>Никитина М.А. руководитель отдела культуры администрации МР «Сосногорск»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В течение года</w:t>
            </w:r>
          </w:p>
        </w:tc>
      </w:tr>
      <w:tr w:rsidR="006B1DA5" w:rsidRPr="00C54C62" w:rsidTr="0002080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2.5.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Подготовка проект</w:t>
            </w:r>
            <w:r>
              <w:rPr>
                <w:szCs w:val="24"/>
              </w:rPr>
              <w:t>ов муниципальных правовых актов.</w:t>
            </w:r>
          </w:p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Подготовка проектов заключаемых договоров (соглашений)</w:t>
            </w:r>
          </w:p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Подготовка проектов муниципальных правовых актов, содержащих коррупциогенные факторы.</w:t>
            </w:r>
          </w:p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В ходе разработки и составления технической документации, подготовки проектов заключаемых договоров установление необоснованных преимуществ для отдельных участников закупки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Главный бухгалтер централизованной бухгалтерии, заместитель главного бухгалтера</w:t>
            </w:r>
            <w:r>
              <w:rPr>
                <w:szCs w:val="24"/>
              </w:rPr>
              <w:t xml:space="preserve"> </w:t>
            </w:r>
            <w:r w:rsidRPr="00C54C62">
              <w:rPr>
                <w:szCs w:val="24"/>
              </w:rPr>
              <w:t>централизованной бухгалтери</w:t>
            </w:r>
            <w:r>
              <w:rPr>
                <w:szCs w:val="24"/>
              </w:rPr>
              <w:t>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Разъяснение:</w:t>
            </w:r>
          </w:p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- обязанности незамедлительно сообщить представителю нанимателя о склонении его к совершению коррупционного правонарушения,</w:t>
            </w:r>
          </w:p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- о мерах ответственности за совершение</w:t>
            </w:r>
          </w:p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коррупционных правонарушений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Главный бухгалтер централизованной бухгалтерии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В течение года</w:t>
            </w:r>
          </w:p>
        </w:tc>
      </w:tr>
      <w:tr w:rsidR="006B1DA5" w:rsidRPr="00C54C62" w:rsidTr="0002080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2.6.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 xml:space="preserve">Ведение журнала операций по счету Касса № 1, журнала операций с безналичными денежными средствами №2, журнала операций расчетов с подотчетными лицами №3, отражение в бухгалтерском учете </w:t>
            </w:r>
            <w:r w:rsidRPr="00C54C62">
              <w:rPr>
                <w:szCs w:val="24"/>
              </w:rPr>
              <w:lastRenderedPageBreak/>
              <w:t>операций по учету материальных запасов в журнале операций по выбытию и перемещению нефинансовых активов № 7, учет по поступлениям доходов от других бюджетов с помощью программы Федерального казначейства СУФД и других доходов и отражения операций в журнале операций расчетов с дебиторами по доходам № 5</w:t>
            </w:r>
          </w:p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lastRenderedPageBreak/>
              <w:t>Ведение бюджетного учета автоматизированным способом в соответствии с требованиями законодательства о бухгалтерском учете в Российской Федерации в регистрах бюджетного учета</w:t>
            </w:r>
          </w:p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с нарушением установленного порядка и требований закона в личных интересах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Главный бухгалтер централизованной бухгалтерии, заместитель главного бухгалтера</w:t>
            </w:r>
            <w:r>
              <w:rPr>
                <w:szCs w:val="24"/>
              </w:rPr>
              <w:t xml:space="preserve"> </w:t>
            </w:r>
            <w:r w:rsidRPr="00C54C62">
              <w:rPr>
                <w:szCs w:val="24"/>
              </w:rPr>
              <w:t>централизованной бухгалтери</w:t>
            </w:r>
            <w:r>
              <w:rPr>
                <w:szCs w:val="24"/>
              </w:rPr>
              <w:t>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Разъяснение:</w:t>
            </w:r>
          </w:p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- обязанности незамедлительно сообщить представителю нанимателя о склонении его к совершению коррупционного правонарушения,</w:t>
            </w:r>
          </w:p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- о мерах ответственности за совершение</w:t>
            </w:r>
          </w:p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коррупционных правонарушений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Главный бухгалтер централизованной бухгалтерии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В течение года</w:t>
            </w:r>
          </w:p>
        </w:tc>
      </w:tr>
      <w:tr w:rsidR="006B1DA5" w:rsidRPr="00C54C62" w:rsidTr="0002080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2.7.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Составление месячной, квартальной и годовой отчетности.</w:t>
            </w:r>
          </w:p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Подготовка и сверка данных для составления баланса и оперативных сводных отчетов</w:t>
            </w:r>
          </w:p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Искажение, сокрытие или представление заведомо ложных сведений в отчетных документах, являющихся существенным элементом служебной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Главный бухгалтер централизованной бухгалтерии, заместитель главного бухгалтера</w:t>
            </w:r>
            <w:r>
              <w:rPr>
                <w:szCs w:val="24"/>
              </w:rPr>
              <w:t xml:space="preserve"> </w:t>
            </w:r>
            <w:r w:rsidRPr="00C54C62">
              <w:rPr>
                <w:szCs w:val="24"/>
              </w:rPr>
              <w:t>централизованной бухгалтери</w:t>
            </w:r>
            <w:r>
              <w:rPr>
                <w:szCs w:val="24"/>
              </w:rPr>
              <w:t>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Разъяснение служащим:</w:t>
            </w:r>
          </w:p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- обязанности незамедлительно сообщить представителю нанимателя о склонении его к совершению коррупционного правонарушения,</w:t>
            </w:r>
          </w:p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- о мерах ответственности за совершение</w:t>
            </w:r>
          </w:p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коррупционных правонарушений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Главный бухгалтер централизованной бухгалтерии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В течение года</w:t>
            </w:r>
          </w:p>
        </w:tc>
      </w:tr>
      <w:tr w:rsidR="006B1DA5" w:rsidRPr="00C54C62" w:rsidTr="0002080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2.8.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Разработка плана закупок. Обеспечение осуществления закупок, в том числе заключение контрактов</w:t>
            </w:r>
          </w:p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 xml:space="preserve">размещение в единой информационной системе плана закупок </w:t>
            </w:r>
            <w:r w:rsidRPr="00C54C62">
              <w:rPr>
                <w:szCs w:val="24"/>
              </w:rPr>
              <w:lastRenderedPageBreak/>
              <w:t>и внесение в него изменений.</w:t>
            </w:r>
          </w:p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Подготовка и размещение в единой информационной системе документации о закупках и проектов контрактов.</w:t>
            </w:r>
          </w:p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Подготовка и направление приглашений принять участие в определении поставщиков (подрядчиков, исполнителей) закрытыми способами</w:t>
            </w:r>
          </w:p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lastRenderedPageBreak/>
              <w:t>В ходе разработки и составления технической документации, подготовки проектов муниципальных контрактов установление необоснованных преимуществ для отдельных участников закупки.</w:t>
            </w:r>
          </w:p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lastRenderedPageBreak/>
              <w:t>При приемке результатов выполненных работ (поставленных товаров, оказанных услуг), документальном оформлении расчетов с поставщиками устанавливаются факты несоответствия выполненных работ (поставленных товаров, оказанных услуг) условиям заключенных муниципальных контрактов (договоров). В целях подписания акта приемки представителем исполнителя по муниципальному контракту (договору) за вознаграждение предлагается не отражать в приемной документации информацию о выявленных нарушениях, не предъявлять претензию о допущенном нарушении.</w:t>
            </w:r>
          </w:p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В целях создания «преференций» для какой-либо организации-исполнителя представителем организации за вознаграждение предлагается нарушить предусмотренную законом процедуру либо допустить нарушения при оформлении документации на закупку у единственного поставщика.</w:t>
            </w:r>
          </w:p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 xml:space="preserve">В целях заключения муниципального контракта (договора) с подрядной организацией, не имеющей </w:t>
            </w:r>
            <w:r w:rsidRPr="00C54C62">
              <w:rPr>
                <w:szCs w:val="24"/>
              </w:rPr>
              <w:lastRenderedPageBreak/>
              <w:t>специального разрешения на проведение определенного вида работ, представителем организации за вознаграждение предлагается при разработке технической документации либо проекта муниципального контракта (договора) не отражать в условиях контракта (договора) требование к исполнителю о наличии специального разрешения на выполнение определенного вида работ.</w:t>
            </w:r>
          </w:p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При ведении претензионной работы служащему предлагается за вознаграждение способствовать не предъявлению претензии либо составить претензию, предусматривающую возможность уклонения от ответственности за допущенные нарушения государственного (муниципального) контракта (договора).</w:t>
            </w:r>
          </w:p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Предоставление неполной или некорректной информации о закупке, подмена разъяснений ссылками на документацию о закупке.</w:t>
            </w:r>
          </w:p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Прямые контакты и переговоры с потенциальным участником закупки</w:t>
            </w:r>
          </w:p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lastRenderedPageBreak/>
              <w:t xml:space="preserve">Ведущий специалист сектора </w:t>
            </w:r>
            <w:r w:rsidRPr="00C54C62">
              <w:rPr>
                <w:color w:val="242424"/>
                <w:szCs w:val="23"/>
              </w:rPr>
              <w:t>методической и информационно-аналитической работы</w:t>
            </w:r>
          </w:p>
          <w:p w:rsidR="006B1DA5" w:rsidRPr="00C54C62" w:rsidRDefault="006B1DA5" w:rsidP="00020800">
            <w:pPr>
              <w:shd w:val="clear" w:color="auto" w:fill="F2F2F2" w:themeFill="background1" w:themeFillShade="F2"/>
              <w:jc w:val="center"/>
              <w:rPr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Нормативное регулирование порядка, способа и сроков совершения действий служащим при осуществлении коррупционно-опасной функции.</w:t>
            </w:r>
          </w:p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Проведение антикоррупционной экспертизы проектов государственных (муниципальных) контрактов, договоров либо технических заданий к ним.</w:t>
            </w:r>
          </w:p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lastRenderedPageBreak/>
              <w:t>Разъяснение служащим:</w:t>
            </w:r>
          </w:p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- обязанности незамедлительно сообщить представителю нанимателя о склонении его к совершению коррупционного правонарушения,</w:t>
            </w:r>
          </w:p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- о мерах ответственности за совершение</w:t>
            </w:r>
          </w:p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коррупционных правонарушений.</w:t>
            </w:r>
          </w:p>
          <w:p w:rsidR="006B1DA5" w:rsidRPr="00CB1CC0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B1CC0">
              <w:rPr>
                <w:szCs w:val="24"/>
              </w:rPr>
              <w:t>Подготовка отчета об исследовании рынка начальной цены контракта.</w:t>
            </w:r>
          </w:p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Привлечение к подготовке проектов муниципальных контрактов (договоров) представителей иных структурных подразделений органа местного самоуправления.</w:t>
            </w:r>
          </w:p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Комиссионный прием результатов выполненных работ (поставленных товаров, оказанных услуг).</w:t>
            </w:r>
          </w:p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Оборудование мест взаимодействия служащих и представителей участников торгов средствами аудио- видео-записи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lastRenderedPageBreak/>
              <w:t>Главный бухгалтер централизованной бухгалтерии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В течение года</w:t>
            </w:r>
          </w:p>
        </w:tc>
      </w:tr>
      <w:tr w:rsidR="006B1DA5" w:rsidRPr="00C54C62" w:rsidTr="0002080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2.9</w:t>
            </w:r>
            <w:r w:rsidRPr="00C54C62">
              <w:rPr>
                <w:szCs w:val="24"/>
              </w:rPr>
              <w:t>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Определение и обоснование начальной (максимальной) цены контракта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При подготовке обоснования начальной (максимальной) цены контракта необоснованно:</w:t>
            </w:r>
          </w:p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- расширен (ограничен) круг возможных участников закупки; - необоснованно завышена (занижена) начальная (максимальная) цена контракта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Ведущий специалист</w:t>
            </w:r>
            <w:r>
              <w:rPr>
                <w:szCs w:val="24"/>
              </w:rPr>
              <w:t xml:space="preserve"> </w:t>
            </w:r>
            <w:r w:rsidRPr="00C54C62">
              <w:rPr>
                <w:szCs w:val="24"/>
              </w:rPr>
              <w:t xml:space="preserve">сектора </w:t>
            </w:r>
            <w:r w:rsidRPr="00C54C62">
              <w:rPr>
                <w:color w:val="242424"/>
                <w:szCs w:val="23"/>
              </w:rPr>
              <w:t>методической и информационно-аналитической работы</w:t>
            </w:r>
          </w:p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Разъяснение служащим:</w:t>
            </w:r>
          </w:p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- обязанности незамедлительно сообщить представителю нанимателя о склонении его к совершению коррупционного правонарушения,</w:t>
            </w:r>
          </w:p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- о мерах ответственности за совершение</w:t>
            </w:r>
          </w:p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коррупционных правонарушений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Главный бухгалтер централизованной бухгалтерии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В течение года</w:t>
            </w:r>
          </w:p>
        </w:tc>
      </w:tr>
      <w:tr w:rsidR="006B1DA5" w:rsidRPr="00C54C62" w:rsidTr="0002080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2.9.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Подготовка и о</w:t>
            </w:r>
            <w:r w:rsidRPr="00C54C62">
              <w:rPr>
                <w:szCs w:val="24"/>
              </w:rPr>
              <w:t>рганизация проведения проверок в подведомственных учреждениях культуры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 xml:space="preserve"> Нарушения при подготовке и утверждении локального акта о проведении проверки, нарушения сроков направления уведомления о проведении плановой проверки, что может привести к недействительности проверки.</w:t>
            </w:r>
          </w:p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Игнорирование нарушений, выявленных в результате проведения проверки.</w:t>
            </w:r>
          </w:p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Приписывание фактов нарушений обязательных требований, преувеличение значимости выявленных нарушений с целью получения незаконного вознаграждения.</w:t>
            </w:r>
          </w:p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Наличие аффилированности между должностными лицами, задействованными в проверке и проверяемым.</w:t>
            </w:r>
          </w:p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Не указание фактов выявленных нарушений при составлении акта проверки.</w:t>
            </w:r>
          </w:p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Превышение сроков проведения проверки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Главный бухгалтер централизованной бухгалтерии, заместитель главного бухгалтера</w:t>
            </w:r>
            <w:r>
              <w:rPr>
                <w:szCs w:val="24"/>
              </w:rPr>
              <w:t xml:space="preserve"> </w:t>
            </w:r>
            <w:r w:rsidRPr="00C54C62">
              <w:rPr>
                <w:szCs w:val="24"/>
              </w:rPr>
              <w:t>централизованной бухгалтери</w:t>
            </w:r>
            <w:r>
              <w:rPr>
                <w:szCs w:val="24"/>
              </w:rPr>
              <w:t>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115833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15833">
              <w:rPr>
                <w:szCs w:val="24"/>
              </w:rPr>
              <w:t>Усиленный контроль за данной процедурой. Проверка наличия возможной аффилированности.</w:t>
            </w:r>
          </w:p>
          <w:p w:rsidR="006B1DA5" w:rsidRPr="00115833" w:rsidRDefault="006B1DA5" w:rsidP="00020800">
            <w:pPr>
              <w:pStyle w:val="a7"/>
              <w:shd w:val="clear" w:color="auto" w:fill="F2F2F2" w:themeFill="background1" w:themeFillShade="F2"/>
              <w:spacing w:before="0" w:beforeAutospacing="0" w:after="0" w:afterAutospacing="0"/>
              <w:jc w:val="center"/>
            </w:pPr>
            <w:r w:rsidRPr="00115833">
              <w:t>Разъяснение служащим, руководителям подведомственных учреждений культуры:</w:t>
            </w:r>
          </w:p>
          <w:p w:rsidR="006B1DA5" w:rsidRPr="00115833" w:rsidRDefault="006B1DA5" w:rsidP="00020800">
            <w:pPr>
              <w:pStyle w:val="a7"/>
              <w:shd w:val="clear" w:color="auto" w:fill="F2F2F2" w:themeFill="background1" w:themeFillShade="F2"/>
              <w:spacing w:before="0" w:beforeAutospacing="0" w:after="0" w:afterAutospacing="0"/>
              <w:jc w:val="center"/>
            </w:pPr>
            <w:r w:rsidRPr="00115833"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6B1DA5" w:rsidRPr="00115833" w:rsidRDefault="006B1DA5" w:rsidP="00020800">
            <w:pPr>
              <w:pStyle w:val="a7"/>
              <w:shd w:val="clear" w:color="auto" w:fill="F2F2F2" w:themeFill="background1" w:themeFillShade="F2"/>
              <w:spacing w:before="0" w:beforeAutospacing="0" w:after="0" w:afterAutospacing="0"/>
              <w:jc w:val="center"/>
            </w:pPr>
            <w:r w:rsidRPr="00115833">
              <w:t>- о мерах ответственности за совершение коррупционных правонарушений</w:t>
            </w:r>
          </w:p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 xml:space="preserve">Никитина М.А. руководитель отдела культуры администрации МР «Сосногорск»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В течение года</w:t>
            </w:r>
          </w:p>
        </w:tc>
      </w:tr>
      <w:tr w:rsidR="006B1DA5" w:rsidRPr="00C54C62" w:rsidTr="0002080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2.10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 xml:space="preserve">Обеспечение защиты переданных </w:t>
            </w:r>
            <w:r>
              <w:rPr>
                <w:szCs w:val="24"/>
              </w:rPr>
              <w:t>Централизованной бухгалтерии</w:t>
            </w:r>
            <w:r w:rsidRPr="00C54C62">
              <w:rPr>
                <w:szCs w:val="24"/>
              </w:rPr>
              <w:t xml:space="preserve"> персональных данных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 xml:space="preserve"> Возможность распространения информации ограниченного доступа и информации конфиденциального характера.</w:t>
            </w:r>
          </w:p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Использование в личных или групповых интересах информации, полученной при выполнении служебных обязанностей, которая не подлежит официальному распространению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Главный бухгалтер централизованной бухгалтерии, заместитель главного бухгалтера</w:t>
            </w:r>
            <w:r>
              <w:rPr>
                <w:szCs w:val="24"/>
              </w:rPr>
              <w:t xml:space="preserve"> </w:t>
            </w:r>
            <w:r w:rsidRPr="00C54C62">
              <w:rPr>
                <w:szCs w:val="24"/>
              </w:rPr>
              <w:t>централизованной бухгалтери</w:t>
            </w:r>
            <w:r>
              <w:rPr>
                <w:szCs w:val="24"/>
              </w:rPr>
              <w:t>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Разъяснение сотрудникам о мерах ответственности за разглашение сведений,  ставшие ему известные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Никитина М.А. руководитель отдела культуры администрации МР «Сосногорск»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В течение года</w:t>
            </w:r>
          </w:p>
        </w:tc>
      </w:tr>
      <w:tr w:rsidR="006B1DA5" w:rsidRPr="00C54C62" w:rsidTr="00020800">
        <w:tc>
          <w:tcPr>
            <w:tcW w:w="159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b/>
                <w:szCs w:val="24"/>
              </w:rPr>
              <w:t>3. Муниципальное бюджетное учреждение «Центр Коми культуры»</w:t>
            </w:r>
          </w:p>
        </w:tc>
      </w:tr>
      <w:tr w:rsidR="006B1DA5" w:rsidRPr="00C54C62" w:rsidTr="0002080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3.1.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Организация деятельности Учреждения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Использование своих служебных полномочий при решении личных вопросов, связанных с удовлетворением материальных потребностей должностного лица и/или его родственников либо иной личной заинтересованности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директор МБУ «ЦКК»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pStyle w:val="a7"/>
              <w:shd w:val="clear" w:color="auto" w:fill="F2F2F2" w:themeFill="background1" w:themeFillShade="F2"/>
              <w:spacing w:before="0" w:beforeAutospacing="0" w:after="0" w:afterAutospacing="0"/>
              <w:jc w:val="center"/>
            </w:pPr>
            <w:r w:rsidRPr="00C54C62">
              <w:t xml:space="preserve">Информационная открытость учреждения Реализация, утвержденной антикоррупционной политики учреждения. Разъяснение работникам мер ответственности за совершение коррупционных правонарушений.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Никитина М.А. руководитель отдела культуры администрации МР "Сосногорск"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В течении года</w:t>
            </w:r>
          </w:p>
        </w:tc>
      </w:tr>
      <w:tr w:rsidR="006B1DA5" w:rsidRPr="00C54C62" w:rsidTr="0002080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3.2.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Принятие сотрудников на работу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Предоставление не предусмотренных законом преимуществ (протекционизм, семейственность) для поступления на работу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директор МБУ «ЦКК»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pStyle w:val="a7"/>
              <w:shd w:val="clear" w:color="auto" w:fill="F2F2F2" w:themeFill="background1" w:themeFillShade="F2"/>
              <w:spacing w:before="0" w:beforeAutospacing="0" w:after="0" w:afterAutospacing="0"/>
              <w:jc w:val="center"/>
            </w:pPr>
            <w:r w:rsidRPr="00C54C62">
              <w:t>Проведение собеседования при приеме на работу лично директором. Разъяснительная работа с ответственными лицами о мерах ответственности за совершение коррупционных правонарушений.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Никитина М.А. руководитель отдела культуры администрации МР "Сосногорск"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В течении года</w:t>
            </w:r>
          </w:p>
        </w:tc>
      </w:tr>
      <w:tr w:rsidR="006B1DA5" w:rsidRPr="00C54C62" w:rsidTr="0002080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3.3.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Работа со служебной информацией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 xml:space="preserve">Использование в личных или иных групповых интересах, разглашение третьим лицам информации, полученной при выполнении служебных обязанностей, если такая информация не подлежит </w:t>
            </w:r>
            <w:r w:rsidRPr="00C54C62">
              <w:rPr>
                <w:szCs w:val="24"/>
              </w:rPr>
              <w:lastRenderedPageBreak/>
              <w:t>официальному распространению. Попытка несанкционированного доступа к информационным ресурсам, копирование электронных файлов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lastRenderedPageBreak/>
              <w:t>директор МБУ «ЦКК», заместитель директора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pStyle w:val="a7"/>
              <w:shd w:val="clear" w:color="auto" w:fill="F2F2F2" w:themeFill="background1" w:themeFillShade="F2"/>
              <w:spacing w:before="0" w:beforeAutospacing="0" w:after="0" w:afterAutospacing="0"/>
              <w:jc w:val="center"/>
            </w:pPr>
            <w:r w:rsidRPr="00C54C62">
              <w:t>Соблюдение, утвержденной антикоррупционной политики учреждения. Разработка и соблюдение положения о служебной информации. Разъяснение работникам музея о мерах ответственности за совершение коррупционных правонарушений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Никитина М.А. руководитель отдела культуры администрации МР "Сосногорск"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В течении года</w:t>
            </w:r>
          </w:p>
        </w:tc>
      </w:tr>
      <w:tr w:rsidR="006B1DA5" w:rsidRPr="00C54C62" w:rsidTr="0002080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3.4.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7"/>
              </w:rPr>
              <w:t>Рассмотрение обращений юридических лиц и граждан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7"/>
              </w:rPr>
              <w:t>Нарушение установленного порядка рассмотрения обращений юридических лиц и граждан. Предъявление к заявителям требований, не предусмотренных действующим законодательством и установленным в учреждении порядком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директор МБУ «ЦКК», должностное лицо, ответственное на рассмотрение обращений граждан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7"/>
              </w:rPr>
              <w:t>Соблюдение установленного порядка рассмотрения обращений юридических лиц и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Никитина М.А. руководитель отдела культуры администрации МР "Сосногорск"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В течении года</w:t>
            </w:r>
          </w:p>
        </w:tc>
      </w:tr>
      <w:tr w:rsidR="006B1DA5" w:rsidRPr="00C54C62" w:rsidTr="0002080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3.5.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7"/>
              </w:rPr>
            </w:pPr>
            <w:r w:rsidRPr="00C54C62">
              <w:rPr>
                <w:szCs w:val="27"/>
              </w:rPr>
              <w:t>Принятие решений об использовании бюджетных средств и средств от приносящей доход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7"/>
              </w:rPr>
            </w:pPr>
            <w:r w:rsidRPr="00C54C62">
              <w:rPr>
                <w:szCs w:val="27"/>
              </w:rPr>
              <w:t>Нецелевое и/или неэффективное использование бюджетных средств и средств от приносящей доход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директор МБУ «ЦКК»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7"/>
              </w:rPr>
            </w:pPr>
            <w:r w:rsidRPr="00C54C62">
              <w:rPr>
                <w:szCs w:val="27"/>
              </w:rPr>
              <w:t xml:space="preserve">Публикация в открытом доступе плана финансово-хозяйственной деятельности и графика закупок учреждения на текущий год. Соблюдение установленного законодательством порядка осуществления закупок для государственных и муниципальных нужд. </w:t>
            </w:r>
            <w:r w:rsidRPr="00C54C62">
              <w:t>Разъяснение ответственным лицам о мерах ответственности за совершение коррупционных правонарушений.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Никитина М.А. руководитель отдела культуры администрации МР "Сосногорск"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В течении года</w:t>
            </w:r>
          </w:p>
        </w:tc>
      </w:tr>
      <w:tr w:rsidR="006B1DA5" w:rsidRPr="00C54C62" w:rsidTr="0002080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3.6.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7"/>
              </w:rPr>
            </w:pPr>
            <w:r w:rsidRPr="00C54C62">
              <w:rPr>
                <w:szCs w:val="27"/>
              </w:rPr>
              <w:t>Составление, заполнение и предоставление документов, справок, статистической отчетности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7"/>
              </w:rPr>
            </w:pPr>
            <w:r w:rsidRPr="00C54C62">
              <w:rPr>
                <w:szCs w:val="27"/>
              </w:rPr>
              <w:t>Искажение, сокрытие или предоставление заведомо ложных сведений в отчетных документах, справках отчетности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директор МБУ «ЦКК»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7"/>
              </w:rPr>
            </w:pPr>
            <w:r w:rsidRPr="00C54C62">
              <w:t xml:space="preserve">Система визирования документов ответственными лицами. Организация внутреннего контроля за исполнением должностными лицами своих обязанностей, основанного на механизме проверочных мероприятий. Разъяснение ответственным лицам о мерах ответственности за совершение коррупционных </w:t>
            </w:r>
            <w:r w:rsidRPr="00C54C62">
              <w:lastRenderedPageBreak/>
              <w:t>правонарушений. Рассмотрение на Комиссии по антикоррупционной политике (выборочно)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lastRenderedPageBreak/>
              <w:t>Никитина М.А. руководитель отдела культуры администрации МР "Сосногорск"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В течении года</w:t>
            </w:r>
          </w:p>
        </w:tc>
      </w:tr>
      <w:tr w:rsidR="006B1DA5" w:rsidRPr="00C54C62" w:rsidTr="0002080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3.7.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7"/>
              </w:rPr>
            </w:pPr>
            <w:r w:rsidRPr="00C54C62">
              <w:rPr>
                <w:szCs w:val="27"/>
              </w:rPr>
              <w:t>Оплата труда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7"/>
              </w:rPr>
            </w:pPr>
            <w:r w:rsidRPr="00C54C62">
              <w:rPr>
                <w:szCs w:val="27"/>
              </w:rPr>
              <w:t>Необоснованное начисление премий. Дифференцированная оплата труда на аналогичных должностях при прочих равных условиях. Оплата рабочего времени в полном объеме в случае, когда сотрудник фактически отсутствовал на рабочем месте. Завышение показателей по стимулирующим выплатам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директор МБУ «ЦКК»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</w:pPr>
            <w:r w:rsidRPr="00C54C62">
              <w:rPr>
                <w:szCs w:val="27"/>
              </w:rPr>
              <w:t>Использование средств на оплату труда в строгом соответствии с положением об оплате труда работников учреждения. Установление системы нормирования труда, внедрение показателей эффективности по должностям и структурным подразделениям. Обеспечение работы комиссии о выплатах стимулирующего характера работникам учреждения.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Никитина М.А. руководитель отдела культуры администрации МР "Сосногорск"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В течении года</w:t>
            </w:r>
          </w:p>
        </w:tc>
      </w:tr>
      <w:tr w:rsidR="006B1DA5" w:rsidRPr="00C54C62" w:rsidTr="0002080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3.8.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7"/>
              </w:rPr>
            </w:pPr>
            <w:r w:rsidRPr="00C54C62">
              <w:rPr>
                <w:szCs w:val="27"/>
              </w:rPr>
              <w:t xml:space="preserve">Проведение аттестации, </w:t>
            </w:r>
            <w:r w:rsidRPr="00C54C62">
              <w:t>оценки эффективности деятельности сотрудников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pStyle w:val="TableParagraph"/>
              <w:shd w:val="clear" w:color="auto" w:fill="F2F2F2" w:themeFill="background1" w:themeFillShade="F2"/>
              <w:tabs>
                <w:tab w:val="left" w:pos="5812"/>
              </w:tabs>
              <w:ind w:left="142"/>
              <w:jc w:val="center"/>
              <w:rPr>
                <w:sz w:val="24"/>
                <w:szCs w:val="27"/>
              </w:rPr>
            </w:pPr>
            <w:r w:rsidRPr="00C54C62">
              <w:rPr>
                <w:sz w:val="24"/>
                <w:szCs w:val="27"/>
              </w:rPr>
              <w:t>Необъективная оценка деятельности работников, завышение (занижение) результативности труда и уровня профессиональных компетенций</w:t>
            </w:r>
          </w:p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7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директор МБУ «ЦКК»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</w:pPr>
            <w:r w:rsidRPr="00C54C62">
              <w:t>Регламентация процедур аттестации, оценки эффективности деятельности Прозрачность системы оценки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Никитина М.А. руководитель отдела культуры администрации МР "Сосногорск"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В течении года</w:t>
            </w:r>
          </w:p>
        </w:tc>
      </w:tr>
      <w:tr w:rsidR="006B1DA5" w:rsidRPr="00C54C62" w:rsidTr="0002080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3.9.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Заключение договоров и муниципальных контрактов, осуществление контроля за их исполнением в рамках полномочий, предусмотренных законодательством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Подписание договоров и муниципальных контрактов, предоставляющих необоснованные преимущества отдельным субъектам, в обмен на полученное (обещанное) от заинтересованных лиц вознаграждение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директор МБУ «ЦКК»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Исключение необходимости личного взаимодействия (общения) должностного лица с гражданами и представителями организаций.</w:t>
            </w:r>
          </w:p>
          <w:p w:rsidR="006B1DA5" w:rsidRPr="00C54C62" w:rsidRDefault="006B1DA5" w:rsidP="00020800">
            <w:pPr>
              <w:pStyle w:val="a7"/>
              <w:shd w:val="clear" w:color="auto" w:fill="F2F2F2" w:themeFill="background1" w:themeFillShade="F2"/>
              <w:spacing w:before="0" w:beforeAutospacing="0" w:after="0" w:afterAutospacing="0"/>
              <w:jc w:val="center"/>
            </w:pPr>
            <w:r w:rsidRPr="00C54C62">
              <w:t>Разъяснение специалистам:</w:t>
            </w:r>
          </w:p>
          <w:p w:rsidR="006B1DA5" w:rsidRPr="00C54C62" w:rsidRDefault="006B1DA5" w:rsidP="00020800">
            <w:pPr>
              <w:pStyle w:val="a7"/>
              <w:shd w:val="clear" w:color="auto" w:fill="F2F2F2" w:themeFill="background1" w:themeFillShade="F2"/>
              <w:spacing w:before="0" w:beforeAutospacing="0" w:after="0" w:afterAutospacing="0"/>
              <w:jc w:val="center"/>
            </w:pPr>
            <w:r w:rsidRPr="00C54C62"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6B1DA5" w:rsidRPr="00C54C62" w:rsidRDefault="006B1DA5" w:rsidP="00020800">
            <w:pPr>
              <w:pStyle w:val="a7"/>
              <w:shd w:val="clear" w:color="auto" w:fill="F2F2F2" w:themeFill="background1" w:themeFillShade="F2"/>
              <w:spacing w:before="0" w:beforeAutospacing="0" w:after="0" w:afterAutospacing="0"/>
              <w:jc w:val="center"/>
            </w:pPr>
            <w:r w:rsidRPr="00C54C62">
              <w:t>- о мерах ответственности за совершение коррупционных правонарушений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Никитина М.А. руководитель отдела культуры администрации МР «Сосногорск»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В течение года</w:t>
            </w:r>
          </w:p>
        </w:tc>
      </w:tr>
      <w:tr w:rsidR="006B1DA5" w:rsidRPr="00C54C62" w:rsidTr="0002080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lastRenderedPageBreak/>
              <w:t>3.10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color w:val="FF0000"/>
                <w:szCs w:val="24"/>
              </w:rPr>
            </w:pPr>
            <w:r w:rsidRPr="00C54C62">
              <w:rPr>
                <w:szCs w:val="24"/>
              </w:rPr>
              <w:t>Материальные ценности и имущество Учреждения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Несвоевременная постановка на учет имущества. Умышленно досрочное списание материальных средств и расходных материалов с учета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директор МБУ «ЦКК»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color w:val="FF0000"/>
                <w:szCs w:val="24"/>
              </w:rPr>
            </w:pPr>
            <w:r w:rsidRPr="00C54C62">
              <w:t>Разъяснение работникам о мерах ответственности за совершение коррупционных правонарушений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Никитина М.А. руководитель отдела культуры администрации МР "Сосногорск"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В течении года</w:t>
            </w:r>
          </w:p>
        </w:tc>
      </w:tr>
      <w:tr w:rsidR="006B1DA5" w:rsidRPr="00C54C62" w:rsidTr="00020800">
        <w:tc>
          <w:tcPr>
            <w:tcW w:w="159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b/>
                <w:szCs w:val="24"/>
              </w:rPr>
              <w:t>4. МБУ «Межпоселенческий культурный центр МР «Сосногорск»</w:t>
            </w:r>
          </w:p>
        </w:tc>
      </w:tr>
      <w:tr w:rsidR="006B1DA5" w:rsidRPr="00C54C62" w:rsidTr="0002080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4.1.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Организация деятельности Учреждения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Использование своих служебных полномочий при решении личных вопросов, связанных с удовлетворением материальных потребностей должностного лица и/или его родственников либо иной личной заинтересованности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директор МБУ «МКЦ МО МР «Сосногорск», заместитель директора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pStyle w:val="a7"/>
              <w:shd w:val="clear" w:color="auto" w:fill="F2F2F2" w:themeFill="background1" w:themeFillShade="F2"/>
              <w:spacing w:before="0" w:beforeAutospacing="0" w:after="0" w:afterAutospacing="0"/>
              <w:jc w:val="center"/>
            </w:pPr>
            <w:r w:rsidRPr="00C54C62">
              <w:t xml:space="preserve">Информационная открытость учреждения. Реализация, утвержденной антикоррупционной политики учреждения. Разъяснение работникам мер ответственности за совершение коррупционных правонарушений.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Никитина М.А. руководитель отдела культуры администрации МР "Сосногорск"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В течении года</w:t>
            </w:r>
          </w:p>
        </w:tc>
      </w:tr>
      <w:tr w:rsidR="006B1DA5" w:rsidRPr="00C54C62" w:rsidTr="0002080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4.2.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Принятие сотрудников на работу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Предоставление не предусмотренных законом преимуществ (протекционизм, семейственность) для поступления на работу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директор МБУ «МКЦ МО МР «Сосногорск»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pStyle w:val="a7"/>
              <w:shd w:val="clear" w:color="auto" w:fill="F2F2F2" w:themeFill="background1" w:themeFillShade="F2"/>
              <w:spacing w:before="0" w:beforeAutospacing="0" w:after="0" w:afterAutospacing="0"/>
              <w:jc w:val="center"/>
            </w:pPr>
            <w:r w:rsidRPr="00C54C62">
              <w:t>Проведение собеседования при приеме на работу лично директором. Разъяснительная работа с ответственными лицами о мерах ответственности за совершение коррупционных правонарушений.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Никитина М.А. руководитель отдела культуры администрации МР "Сосногорск"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В течении года</w:t>
            </w:r>
          </w:p>
        </w:tc>
      </w:tr>
      <w:tr w:rsidR="006B1DA5" w:rsidRPr="00C54C62" w:rsidTr="0002080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4.3.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Работа со служебной информацией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 xml:space="preserve">Использование в личных или иных групповых интересах, разглашение третьим лицам информации, полученной при выполнении служебных обязанностей, если такая информация не подлежит официальному распространению. Попытка несанкционированного доступа к информационным ресурсам, </w:t>
            </w:r>
            <w:r w:rsidRPr="00C54C62">
              <w:rPr>
                <w:szCs w:val="24"/>
              </w:rPr>
              <w:lastRenderedPageBreak/>
              <w:t>копирование электронных файлов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lastRenderedPageBreak/>
              <w:t>директор МБУ «МКЦ МО МР «Сосногорск», заместитель директора, специалист по кадрам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pStyle w:val="a7"/>
              <w:shd w:val="clear" w:color="auto" w:fill="F2F2F2" w:themeFill="background1" w:themeFillShade="F2"/>
              <w:spacing w:before="0" w:beforeAutospacing="0" w:after="0" w:afterAutospacing="0"/>
              <w:jc w:val="center"/>
            </w:pPr>
            <w:r w:rsidRPr="00C54C62">
              <w:t>Соблюдение, утвержденной антикоррупционной политики учреждения. Разработка и соблюдение положения о служебной информации. Разъяснение работникам о мерах ответственности за совершение коррупционных правонарушений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Никитина М.А. руководитель отдела культуры администрации МР "Сосногорск"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В течении года</w:t>
            </w:r>
          </w:p>
        </w:tc>
      </w:tr>
      <w:tr w:rsidR="006B1DA5" w:rsidRPr="00C54C62" w:rsidTr="0002080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4.4.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7"/>
              </w:rPr>
              <w:t>Рассмотрение обращений юридических лиц и граждан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7"/>
              </w:rPr>
              <w:t>Нарушение установленного порядка рассмотрения обращений юридических лиц и граждан. Предъявление к заявителям требований, не предусмотренных действующим законодательством и установленным в учреждении порядком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директор МБУ «МКЦ МО МР «Сосногорск», должностное лицо, ответственное на рассмотрение обращений граждан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7"/>
              </w:rPr>
              <w:t>Соблюдение установленного порядка рассмотрения обращений юридических лиц и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Никитина М.А. руководитель отдела культуры администрации МР "Сосногорск"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В течении года</w:t>
            </w:r>
          </w:p>
        </w:tc>
      </w:tr>
      <w:tr w:rsidR="006B1DA5" w:rsidRPr="00C54C62" w:rsidTr="0002080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4.5.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7"/>
              </w:rPr>
            </w:pPr>
            <w:r w:rsidRPr="00C54C62">
              <w:rPr>
                <w:szCs w:val="27"/>
              </w:rPr>
              <w:t>Принятие решений об использовании бюджетных средств и средств от приносящей доход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7"/>
              </w:rPr>
            </w:pPr>
            <w:r w:rsidRPr="00C54C62">
              <w:rPr>
                <w:szCs w:val="27"/>
              </w:rPr>
              <w:t>Нецелевое и/или неэффективное использование бюджетных средств и средств от приносящей доход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директор МБУ «МКЦ МО МР «Сосногорск»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7"/>
              </w:rPr>
            </w:pPr>
            <w:r w:rsidRPr="00C54C62">
              <w:rPr>
                <w:szCs w:val="27"/>
              </w:rPr>
              <w:t xml:space="preserve">Публикация в открытом доступе плана финансово-хозяйственной деятельности и графика закупок учреждения на текущий год. Соблюдение установленного законодательством порядка осуществления закупок для государственных и муниципальных нужд. </w:t>
            </w:r>
            <w:r w:rsidRPr="00C54C62">
              <w:t>Разъяснение ответственным лицам о мерах ответственности за совершение коррупционных правонарушений.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Никитина М.А. руководитель отдела культуры администрации МР "Сосногорск"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В течении года</w:t>
            </w:r>
          </w:p>
        </w:tc>
      </w:tr>
      <w:tr w:rsidR="006B1DA5" w:rsidRPr="00C54C62" w:rsidTr="0002080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4.6.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7"/>
              </w:rPr>
            </w:pPr>
            <w:r w:rsidRPr="00C54C62">
              <w:rPr>
                <w:szCs w:val="27"/>
              </w:rPr>
              <w:t>Составление, заполнение и предоставление документов, справок, статистической отчетности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7"/>
              </w:rPr>
            </w:pPr>
            <w:r w:rsidRPr="00C54C62">
              <w:rPr>
                <w:szCs w:val="27"/>
              </w:rPr>
              <w:t>Искажение, сокрытие или предоставление заведомо ложных сведений в отчетных документах, справках отчетности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директор МБУ «МКЦ МО МР «Сосногорск»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7"/>
              </w:rPr>
            </w:pPr>
            <w:r w:rsidRPr="00C54C62">
              <w:t>Система визирования документов ответственными лицами. Организация внутреннего контроля за исполнением должностными лицами своих обязанностей, основанного на механизме проверочных мероприятий. Разъяснение ответственным лицам о мерах ответственности за совершение коррупционных правонарушений. Рассмотрение на Комиссии по противодействию коррупции (выборочно)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Никитина М.А. руководитель отдела культуры администрации МР "Сосногорск"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В течении года</w:t>
            </w:r>
          </w:p>
        </w:tc>
      </w:tr>
      <w:tr w:rsidR="006B1DA5" w:rsidRPr="00C54C62" w:rsidTr="0002080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lastRenderedPageBreak/>
              <w:t>4.7.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7"/>
              </w:rPr>
            </w:pPr>
            <w:r w:rsidRPr="00C54C62">
              <w:rPr>
                <w:szCs w:val="27"/>
              </w:rPr>
              <w:t>Оплата труда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7"/>
              </w:rPr>
            </w:pPr>
            <w:r w:rsidRPr="00C54C62">
              <w:rPr>
                <w:szCs w:val="27"/>
              </w:rPr>
              <w:t>Необоснованное начисление премий. Дифференцированная оплата труда на аналогичных должностях при прочих равных условиях. Оплата рабочего времени в полном объеме в случае, когда сотрудник фактически отсутствовал на рабочем месте. Завышение показателей по стимулирующим выплатам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директор МБУ «МКЦ МО МР «Сосногорск»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</w:pPr>
            <w:r w:rsidRPr="00C54C62">
              <w:rPr>
                <w:szCs w:val="27"/>
              </w:rPr>
              <w:t>Использование средств на оплату труда в строгом соответствии с положением об оплате труда работников учреждения. Установление системы нормирования труда, внедрение показателей эффективности по должностям и структурным подразделениям. Обеспечение работы комиссии о выплатах стимулирующего характера работникам учреждения.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Никитина М.А. руководитель отдела культуры администрации МР "Сосногорск"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В течении года</w:t>
            </w:r>
          </w:p>
        </w:tc>
      </w:tr>
      <w:tr w:rsidR="006B1DA5" w:rsidRPr="00C54C62" w:rsidTr="0002080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4.8.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7"/>
              </w:rPr>
            </w:pPr>
            <w:r w:rsidRPr="00C54C62">
              <w:rPr>
                <w:szCs w:val="27"/>
              </w:rPr>
              <w:t xml:space="preserve">Проведение аттестации, </w:t>
            </w:r>
            <w:r w:rsidRPr="00C54C62">
              <w:t>оценки эффективности деятельности сотрудников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pStyle w:val="TableParagraph"/>
              <w:shd w:val="clear" w:color="auto" w:fill="F2F2F2" w:themeFill="background1" w:themeFillShade="F2"/>
              <w:tabs>
                <w:tab w:val="left" w:pos="5812"/>
              </w:tabs>
              <w:spacing w:line="276" w:lineRule="auto"/>
              <w:ind w:left="142"/>
              <w:jc w:val="center"/>
              <w:rPr>
                <w:sz w:val="24"/>
                <w:szCs w:val="27"/>
              </w:rPr>
            </w:pPr>
            <w:r w:rsidRPr="00C54C62">
              <w:rPr>
                <w:sz w:val="24"/>
                <w:szCs w:val="27"/>
              </w:rPr>
              <w:t>Необъективная оценка деятельности работников, завышение (занижение) результативности труда и уровня профессиональных компетенций</w:t>
            </w:r>
          </w:p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7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директор МБУ «МКЦ МО МР «Сосногорск»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</w:pPr>
            <w:r w:rsidRPr="00C54C62">
              <w:t>Регламентация процедур аттестации, оценки эффективности деятельности. Прозрачность системы оценки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Никитина М.А. руководитель отдела культуры администрации МР "Сосногорск"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В течении года</w:t>
            </w:r>
          </w:p>
        </w:tc>
      </w:tr>
      <w:tr w:rsidR="006B1DA5" w:rsidRPr="00C54C62" w:rsidTr="0002080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4.9.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Заключение договоров (контрактов), осуществление контроля за их исполнением в рамках полномочий, предусмотренных законодательством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Подписание договоров и муниципальных контрактов, предоставляющих необоснованные преимущества отдельным субъектам, в обмен на полученное (обещанное) от заинтересованных лиц вознаграждение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директор МБУ «МКЦ МО МР «Сосногорск»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Исключение необходимости личного взаимодействия (общения) должностного лица с гражданами и представителями организаций.</w:t>
            </w:r>
          </w:p>
          <w:p w:rsidR="006B1DA5" w:rsidRPr="00C54C62" w:rsidRDefault="006B1DA5" w:rsidP="00020800">
            <w:pPr>
              <w:pStyle w:val="a7"/>
              <w:shd w:val="clear" w:color="auto" w:fill="F2F2F2" w:themeFill="background1" w:themeFillShade="F2"/>
              <w:spacing w:before="0" w:beforeAutospacing="0" w:after="0" w:afterAutospacing="0"/>
              <w:jc w:val="center"/>
            </w:pPr>
            <w:r w:rsidRPr="00C54C62">
              <w:t>Разъяснение специалистам:</w:t>
            </w:r>
          </w:p>
          <w:p w:rsidR="006B1DA5" w:rsidRPr="00C54C62" w:rsidRDefault="006B1DA5" w:rsidP="00020800">
            <w:pPr>
              <w:pStyle w:val="a7"/>
              <w:shd w:val="clear" w:color="auto" w:fill="F2F2F2" w:themeFill="background1" w:themeFillShade="F2"/>
              <w:spacing w:before="0" w:beforeAutospacing="0" w:after="0" w:afterAutospacing="0"/>
              <w:jc w:val="center"/>
            </w:pPr>
            <w:r w:rsidRPr="00C54C62"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6B1DA5" w:rsidRPr="00C54C62" w:rsidRDefault="006B1DA5" w:rsidP="00020800">
            <w:pPr>
              <w:pStyle w:val="a7"/>
              <w:shd w:val="clear" w:color="auto" w:fill="F2F2F2" w:themeFill="background1" w:themeFillShade="F2"/>
              <w:spacing w:before="0" w:beforeAutospacing="0" w:after="0" w:afterAutospacing="0"/>
              <w:jc w:val="center"/>
            </w:pPr>
            <w:r w:rsidRPr="00C54C62">
              <w:t>- о мерах ответственности за совершение коррупционных правонарушений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Никитина М.А. руководитель отдела культуры администрации МР "Сосногорск"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В течение года</w:t>
            </w:r>
          </w:p>
        </w:tc>
      </w:tr>
      <w:tr w:rsidR="006B1DA5" w:rsidRPr="00C54C62" w:rsidTr="0002080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4.10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color w:val="FF0000"/>
                <w:szCs w:val="24"/>
              </w:rPr>
            </w:pPr>
            <w:r w:rsidRPr="00C54C62">
              <w:rPr>
                <w:szCs w:val="24"/>
              </w:rPr>
              <w:t>Материальные ценности и имущество Учреждения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 xml:space="preserve">Несвоевременная постановка на учет имущества. Умышленно досрочное списание </w:t>
            </w:r>
            <w:r w:rsidRPr="00C54C62">
              <w:rPr>
                <w:szCs w:val="24"/>
              </w:rPr>
              <w:lastRenderedPageBreak/>
              <w:t>материальных средств и расходных материалов с учета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lastRenderedPageBreak/>
              <w:t>директор МБУ «МКЦ МО МР «Сосногорск»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color w:val="FF0000"/>
                <w:szCs w:val="24"/>
              </w:rPr>
            </w:pPr>
            <w:r w:rsidRPr="00C54C62">
              <w:t>Разъяснение работникам о мерах ответственности за совершение коррупционных правонарушений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 xml:space="preserve">Никитина М.А. руководитель отдела культуры </w:t>
            </w:r>
            <w:r w:rsidRPr="00C54C62">
              <w:rPr>
                <w:szCs w:val="24"/>
              </w:rPr>
              <w:lastRenderedPageBreak/>
              <w:t>администрации МР "Сосногорск"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lastRenderedPageBreak/>
              <w:t>В течении года</w:t>
            </w:r>
          </w:p>
        </w:tc>
      </w:tr>
      <w:tr w:rsidR="006B1DA5" w:rsidRPr="00C54C62" w:rsidTr="00020800">
        <w:tc>
          <w:tcPr>
            <w:tcW w:w="159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b/>
                <w:szCs w:val="24"/>
              </w:rPr>
              <w:t>5. МБУ «Сосногорская межпоселенческая централизованная библиотечная система»</w:t>
            </w:r>
          </w:p>
        </w:tc>
      </w:tr>
      <w:tr w:rsidR="006B1DA5" w:rsidRPr="00C54C62" w:rsidTr="0002080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5.1.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Организация деятельности Учреждения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Использование своих служебных полномочий при решении личных вопросов, связанных с удовлетворением материальных потребностей должностного лица и/или его родственников либо иной личной заинтересованности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директор МБУ «СМЦБС»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pStyle w:val="a7"/>
              <w:shd w:val="clear" w:color="auto" w:fill="F2F2F2" w:themeFill="background1" w:themeFillShade="F2"/>
              <w:spacing w:before="0" w:beforeAutospacing="0" w:after="0" w:afterAutospacing="0"/>
              <w:jc w:val="center"/>
            </w:pPr>
            <w:r w:rsidRPr="00C54C62">
              <w:t xml:space="preserve">Информационная открытость учреждения. Реализация, утвержденной антикоррупционной политики учреждения. Разъяснение работникам музея мер ответственности за совершение коррупционных правонарушений.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Никитина М.А. руководитель отдела культуры администрации МР "Сосногорск"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В течении года</w:t>
            </w:r>
          </w:p>
        </w:tc>
      </w:tr>
      <w:tr w:rsidR="006B1DA5" w:rsidRPr="00C54C62" w:rsidTr="0002080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5.2.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Принятие сотрудников на работу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Предоставление не предусмотренных законом преимуществ (протекционизм, семейственность) для поступления на работу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директор МБУ «СМЦБС»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pStyle w:val="a7"/>
              <w:shd w:val="clear" w:color="auto" w:fill="F2F2F2" w:themeFill="background1" w:themeFillShade="F2"/>
              <w:spacing w:before="0" w:beforeAutospacing="0" w:after="0" w:afterAutospacing="0"/>
              <w:jc w:val="center"/>
            </w:pPr>
            <w:r w:rsidRPr="00C54C62">
              <w:t>Проведение собеседования при приеме на работу лично директором. Разъяснительная работа с ответственными лицами о мерах ответственности за совершение коррупционных правонарушений.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Никитина М.А. руководитель отдела культуры администрации МР "Сосногорск"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В течении года</w:t>
            </w:r>
          </w:p>
        </w:tc>
      </w:tr>
      <w:tr w:rsidR="006B1DA5" w:rsidRPr="00C54C62" w:rsidTr="0002080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5.3.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Работа со служебной информацией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Использование в личных или иных групповых интересах, разглашение третьим лицам информации, полученной при выполнении служебных обязанностей, если такая информация не подлежит официальному распространению. Попытка несанкционированного доступа к информационным ресурсам, копирование электронных файлов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директор МБУ «СМЦБС», специалисты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pStyle w:val="a7"/>
              <w:shd w:val="clear" w:color="auto" w:fill="F2F2F2" w:themeFill="background1" w:themeFillShade="F2"/>
              <w:spacing w:before="0" w:beforeAutospacing="0" w:after="0" w:afterAutospacing="0"/>
              <w:jc w:val="center"/>
            </w:pPr>
            <w:r w:rsidRPr="00C54C62">
              <w:t>Соблюдение, утвержденной антикоррупционной политики учреждения. Разработка и соблюдение положения о служебной информации. Разъяснение работникам музея о мерах ответственности за совершение коррупционных правонарушений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Никитина М.А. руководитель отдела культуры администрации МР "Сосногорск"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В течении года</w:t>
            </w:r>
          </w:p>
        </w:tc>
      </w:tr>
      <w:tr w:rsidR="006B1DA5" w:rsidRPr="00C54C62" w:rsidTr="0002080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lastRenderedPageBreak/>
              <w:t>5.4.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7"/>
              </w:rPr>
              <w:t>Рассмотрение обращений юридических лиц и граждан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7"/>
              </w:rPr>
              <w:t>Нарушение установленного порядка рассмотрения обращений юридических лиц и граждан. Предъявление к заявителям требований, не предусмотренных действующим законодательством и установленным в учреждении порядком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директор МБУ «СМЦБС», должностное лицо, ответственное на рассмотрение обращений граждан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7"/>
              </w:rPr>
              <w:t>Соблюдение установленного порядка рассмотрения обращений юридических лиц и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Никитина М.А. руководитель отдела культуры администрации МР "Сосногорск"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В течении года</w:t>
            </w:r>
          </w:p>
        </w:tc>
      </w:tr>
      <w:tr w:rsidR="006B1DA5" w:rsidRPr="00C54C62" w:rsidTr="0002080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5.5.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7"/>
              </w:rPr>
            </w:pPr>
            <w:r w:rsidRPr="00C54C62">
              <w:rPr>
                <w:szCs w:val="27"/>
              </w:rPr>
              <w:t>Принятие решений об использовании бюджетных средств и средств от приносящей доход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7"/>
              </w:rPr>
            </w:pPr>
            <w:r w:rsidRPr="00C54C62">
              <w:rPr>
                <w:szCs w:val="27"/>
              </w:rPr>
              <w:t>Нецелевое и/или неэффективное использование бюджетных средств и средств от приносящей доход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директор МБУ «СМЦБС»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7"/>
              </w:rPr>
            </w:pPr>
            <w:r w:rsidRPr="00C54C62">
              <w:rPr>
                <w:szCs w:val="27"/>
              </w:rPr>
              <w:t xml:space="preserve">Публикация в открытом доступе плана финансово-хозяйственной деятельности и графика закупок учреждения на текущий год. Соблюдение установленного законодательством порядка осуществления закупок для государственных и муниципальных нужд. </w:t>
            </w:r>
            <w:r w:rsidRPr="00C54C62">
              <w:t>Разъяснение ответственным лицам о мерах ответственности за совершение коррупционных правонарушений.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Никитина М.А. руководитель отдела культуры администрации МР "Сосногорск"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В течении года</w:t>
            </w:r>
          </w:p>
        </w:tc>
      </w:tr>
      <w:tr w:rsidR="006B1DA5" w:rsidRPr="00C54C62" w:rsidTr="0002080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5.6.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7"/>
              </w:rPr>
            </w:pPr>
            <w:r w:rsidRPr="00C54C62">
              <w:rPr>
                <w:szCs w:val="27"/>
              </w:rPr>
              <w:t>Составление, заполнение и предоставление документов, справок, статистической отчетности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7"/>
              </w:rPr>
            </w:pPr>
            <w:r w:rsidRPr="00C54C62">
              <w:rPr>
                <w:szCs w:val="27"/>
              </w:rPr>
              <w:t>Искажение, сокрытие или предоставление заведомо ложных сведений в отчетных документах, справках отчетности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 xml:space="preserve">директор МБУ «СМЦБС»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7"/>
              </w:rPr>
            </w:pPr>
            <w:r w:rsidRPr="00C54C62">
              <w:t>Система визирования документов ответственными лицами. Организация внутреннего контроля за исполнением должностными лицами своих обязанностей, основанного на механизме проверочных мероприятий. Разъяснение ответственным лицам о мерах ответственности за совершение коррупционных правонарушений. Рассмотрение на Комиссии по противодействию коррупции (выборочно)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Никитина М.А. руководитель отдела культуры администрации МР "Сосногорск"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В течении года</w:t>
            </w:r>
          </w:p>
        </w:tc>
      </w:tr>
      <w:tr w:rsidR="006B1DA5" w:rsidRPr="00C54C62" w:rsidTr="0002080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5.7.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7"/>
              </w:rPr>
            </w:pPr>
            <w:r w:rsidRPr="00C54C62">
              <w:rPr>
                <w:szCs w:val="27"/>
              </w:rPr>
              <w:t>Оплата труда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7"/>
              </w:rPr>
            </w:pPr>
            <w:r w:rsidRPr="00C54C62">
              <w:rPr>
                <w:szCs w:val="27"/>
              </w:rPr>
              <w:t xml:space="preserve">Необоснованное начисление премий. Дифференцированная оплата труда на аналогичных </w:t>
            </w:r>
            <w:r w:rsidRPr="00C54C62">
              <w:rPr>
                <w:szCs w:val="27"/>
              </w:rPr>
              <w:lastRenderedPageBreak/>
              <w:t>должностях при прочих равных условиях. Оплата рабочего времени в полном объеме в случае, когда сотрудник фактически отсутствовал на рабочем месте. Завышение показателей по стимулирующим выплатам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lastRenderedPageBreak/>
              <w:t>директор МБУ «СМЦБС»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</w:pPr>
            <w:r w:rsidRPr="00C54C62">
              <w:rPr>
                <w:szCs w:val="27"/>
              </w:rPr>
              <w:t xml:space="preserve">Использование средств на оплату труда в строгом соответствии с положением об оплате труда работников учреждения. </w:t>
            </w:r>
            <w:r w:rsidRPr="00C54C62">
              <w:rPr>
                <w:szCs w:val="27"/>
              </w:rPr>
              <w:lastRenderedPageBreak/>
              <w:t>Установление системы нормирования труда, внедрение показателей эффективности по должностям и структурным подразделениям. Обеспечение работы комиссии о выплатах стимулирующего характера работникам учреждения.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lastRenderedPageBreak/>
              <w:t xml:space="preserve">Никитина М.А. руководитель отдела </w:t>
            </w:r>
            <w:r w:rsidRPr="00C54C62">
              <w:rPr>
                <w:szCs w:val="24"/>
              </w:rPr>
              <w:lastRenderedPageBreak/>
              <w:t>культуры администрации МР "Сосногорск"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lastRenderedPageBreak/>
              <w:t>В течении года</w:t>
            </w:r>
          </w:p>
        </w:tc>
      </w:tr>
      <w:tr w:rsidR="006B1DA5" w:rsidRPr="00C54C62" w:rsidTr="0002080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5.8.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7"/>
              </w:rPr>
            </w:pPr>
            <w:r w:rsidRPr="00C54C62">
              <w:rPr>
                <w:szCs w:val="27"/>
              </w:rPr>
              <w:t xml:space="preserve">Проведение аттестации, </w:t>
            </w:r>
            <w:r w:rsidRPr="00C54C62">
              <w:t>оценки эффективности деятельности сотрудников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pStyle w:val="TableParagraph"/>
              <w:shd w:val="clear" w:color="auto" w:fill="F2F2F2" w:themeFill="background1" w:themeFillShade="F2"/>
              <w:tabs>
                <w:tab w:val="left" w:pos="5812"/>
              </w:tabs>
              <w:spacing w:line="276" w:lineRule="auto"/>
              <w:ind w:left="142"/>
              <w:jc w:val="center"/>
              <w:rPr>
                <w:sz w:val="24"/>
                <w:szCs w:val="27"/>
              </w:rPr>
            </w:pPr>
            <w:r w:rsidRPr="00C54C62">
              <w:rPr>
                <w:sz w:val="24"/>
                <w:szCs w:val="27"/>
              </w:rPr>
              <w:t>Необъективная оценка деятельности работников, завышение (занижение) результативности труда и уровня профессиональных компетенций</w:t>
            </w:r>
          </w:p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7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директор МБУ «СМЦБС»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</w:pPr>
            <w:r w:rsidRPr="00C54C62">
              <w:t>Регламентация процедур аттестации, оценки эффективности деятельности. Прозрачность системы оценки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Никитина М.А. руководитель отдела культуры администрации МР "Сосногорск"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В течении года</w:t>
            </w:r>
          </w:p>
        </w:tc>
      </w:tr>
      <w:tr w:rsidR="006B1DA5" w:rsidRPr="00C54C62" w:rsidTr="0002080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5.9.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Заключение договоров и муниципальных контрактов, осуществление контроля за их исполнением в рамках полномочий, предусмотренных законодательством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Подписание договоров и муниципальных контрактов, предоставляющих необоснованные преимущества отдельным субъектам, в обмен на полученное (обещанное) от заинтересованных лиц вознаграждение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директор МБУ «СМЦБС»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Исключение необходимости личного взаимодействия (общения) должностного лица с гражданами и представителями организаций.</w:t>
            </w:r>
          </w:p>
          <w:p w:rsidR="006B1DA5" w:rsidRPr="00C54C62" w:rsidRDefault="006B1DA5" w:rsidP="00020800">
            <w:pPr>
              <w:pStyle w:val="a7"/>
              <w:shd w:val="clear" w:color="auto" w:fill="F2F2F2" w:themeFill="background1" w:themeFillShade="F2"/>
              <w:spacing w:before="0" w:beforeAutospacing="0" w:after="0" w:afterAutospacing="0"/>
              <w:jc w:val="center"/>
            </w:pPr>
            <w:r w:rsidRPr="00C54C62">
              <w:t>Разъяснение специалистам:</w:t>
            </w:r>
          </w:p>
          <w:p w:rsidR="006B1DA5" w:rsidRPr="00C54C62" w:rsidRDefault="006B1DA5" w:rsidP="00020800">
            <w:pPr>
              <w:pStyle w:val="a7"/>
              <w:shd w:val="clear" w:color="auto" w:fill="F2F2F2" w:themeFill="background1" w:themeFillShade="F2"/>
              <w:spacing w:before="0" w:beforeAutospacing="0" w:after="0" w:afterAutospacing="0"/>
              <w:jc w:val="center"/>
            </w:pPr>
            <w:r w:rsidRPr="00C54C62"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6B1DA5" w:rsidRPr="00C54C62" w:rsidRDefault="006B1DA5" w:rsidP="00020800">
            <w:pPr>
              <w:pStyle w:val="a7"/>
              <w:shd w:val="clear" w:color="auto" w:fill="F2F2F2" w:themeFill="background1" w:themeFillShade="F2"/>
              <w:spacing w:before="0" w:beforeAutospacing="0" w:after="0" w:afterAutospacing="0"/>
              <w:jc w:val="center"/>
            </w:pPr>
            <w:r w:rsidRPr="00C54C62">
              <w:t>- о мерах ответственности за совершение коррупционных правонарушений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Никитина М.А. руководитель отдела культуры администрации МР "Сосногорск"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В течении года</w:t>
            </w:r>
          </w:p>
        </w:tc>
      </w:tr>
      <w:tr w:rsidR="006B1DA5" w:rsidRPr="00C54C62" w:rsidTr="0002080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5.10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color w:val="FF0000"/>
                <w:szCs w:val="24"/>
              </w:rPr>
            </w:pPr>
            <w:r w:rsidRPr="00C54C62">
              <w:rPr>
                <w:szCs w:val="24"/>
              </w:rPr>
              <w:t>Материальные ценности и имущество Учреждения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Несвоевременная постановка на учет имущества. Умышленно досрочное списание материальных средств и расходных материалов с учета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директор МБУ «СМЦБС»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color w:val="FF0000"/>
                <w:szCs w:val="24"/>
              </w:rPr>
            </w:pPr>
            <w:r w:rsidRPr="00C54C62">
              <w:t>Разъяснение работникам о мерах ответственности за совершение коррупционных правонарушений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Никитина М.А. руководитель отдела культуры администрации МР "Сосногорск"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В течении года</w:t>
            </w:r>
          </w:p>
        </w:tc>
      </w:tr>
      <w:tr w:rsidR="006B1DA5" w:rsidRPr="00C54C62" w:rsidTr="00020800">
        <w:tc>
          <w:tcPr>
            <w:tcW w:w="159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C54C62">
              <w:rPr>
                <w:b/>
                <w:szCs w:val="24"/>
              </w:rPr>
              <w:lastRenderedPageBreak/>
              <w:t>6. МБУ «Историко-краеведческий мемориальный музей» МО МР «Сосногорск»</w:t>
            </w:r>
          </w:p>
        </w:tc>
      </w:tr>
      <w:tr w:rsidR="006B1DA5" w:rsidRPr="00C54C62" w:rsidTr="0002080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6.1.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Организация деятельности Учреждения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Использование своих служебных полномочий при решении личных вопросов, связанных с удовлетворением материальных потребностей должностного лица и/или его родственников либо иной личной заинтересованности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директор МБУ «ИКММ»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pStyle w:val="a7"/>
              <w:shd w:val="clear" w:color="auto" w:fill="F2F2F2" w:themeFill="background1" w:themeFillShade="F2"/>
              <w:spacing w:before="0" w:beforeAutospacing="0" w:after="0" w:afterAutospacing="0"/>
              <w:jc w:val="center"/>
            </w:pPr>
            <w:r w:rsidRPr="00C54C62">
              <w:t xml:space="preserve">Информационная открытость учреждения. Реализация, утвержденной антикоррупционной политики учреждения. Разъяснение работникам музея мер ответственности за совершение коррупционных правонарушений.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Никитина М.А. руководитель отдела культуры администрации МР "Сосногорск"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В течении года</w:t>
            </w:r>
          </w:p>
        </w:tc>
      </w:tr>
      <w:tr w:rsidR="006B1DA5" w:rsidRPr="00C54C62" w:rsidTr="0002080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6.2.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Принятие сотрудников на работу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Предоставление не предусмотренных законом преимуществ (протекционизм, семейственность) для поступления на работу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директор МБУ «ИКММ»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pStyle w:val="a7"/>
              <w:shd w:val="clear" w:color="auto" w:fill="F2F2F2" w:themeFill="background1" w:themeFillShade="F2"/>
              <w:spacing w:before="0" w:beforeAutospacing="0" w:after="0" w:afterAutospacing="0"/>
              <w:jc w:val="center"/>
            </w:pPr>
            <w:r w:rsidRPr="00C54C62">
              <w:t>Проведение собеседования при приеме на работу лично директором. Разъяснительная работа с ответственными лицами о мерах ответственности за совершение коррупционных правонарушений.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Никитина М.А. руководитель отдела культуры администрации МР "Сосногорск"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В течении года</w:t>
            </w:r>
          </w:p>
        </w:tc>
      </w:tr>
      <w:tr w:rsidR="006B1DA5" w:rsidRPr="00C54C62" w:rsidTr="0002080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6.3.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Работа со служебной информацией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Использование в личных или иных групповых интересах, разглашение третьим лицам информации, полученной при выполнении служебных обязанностей, если такая информация не подлежит официальному распространению. Попытка несанкционированного доступа к информационным ресурсам, копирование электронных файлов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директор МБУ «ИКММ», специалисты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pStyle w:val="a7"/>
              <w:shd w:val="clear" w:color="auto" w:fill="F2F2F2" w:themeFill="background1" w:themeFillShade="F2"/>
              <w:spacing w:before="0" w:beforeAutospacing="0" w:after="0" w:afterAutospacing="0"/>
              <w:jc w:val="center"/>
            </w:pPr>
            <w:r w:rsidRPr="00C54C62">
              <w:t>Соблюдение, утвержденной антикоррупционной политики учреждения. Разработка и соблюдение положения о служебной информации. Разъяснение работникам музея о мерах ответственности за совершение коррупционных правонарушений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Никитина М.А. руководитель отдела культуры администрации МР "Сосногорск"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В течении года</w:t>
            </w:r>
          </w:p>
        </w:tc>
      </w:tr>
      <w:tr w:rsidR="006B1DA5" w:rsidRPr="00C54C62" w:rsidTr="0002080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6.4.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7"/>
              </w:rPr>
              <w:t>Рассмотрение обращений юридических лиц и граждан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7"/>
              </w:rPr>
              <w:t xml:space="preserve">Нарушение установленного порядка рассмотрения обращений юридических лиц и граждан. Предъявление к заявителям требований, не </w:t>
            </w:r>
            <w:r w:rsidRPr="00C54C62">
              <w:rPr>
                <w:szCs w:val="27"/>
              </w:rPr>
              <w:lastRenderedPageBreak/>
              <w:t>предусмотренных действующим законодательством и установленным в учреждении порядком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lastRenderedPageBreak/>
              <w:t xml:space="preserve">директор МБУ «ИКММ», должностное лицо, ответственное на </w:t>
            </w:r>
            <w:r w:rsidRPr="00C54C62">
              <w:rPr>
                <w:szCs w:val="24"/>
              </w:rPr>
              <w:lastRenderedPageBreak/>
              <w:t>рассмотрение обращений граждан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7"/>
              </w:rPr>
              <w:lastRenderedPageBreak/>
              <w:t>Соблюдение установленного порядка рассмотрения обращений юридических лиц и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 xml:space="preserve">Никитина М.А. руководитель отдела культуры администрации </w:t>
            </w:r>
            <w:r w:rsidRPr="00C54C62">
              <w:rPr>
                <w:szCs w:val="24"/>
              </w:rPr>
              <w:lastRenderedPageBreak/>
              <w:t>МР "Сосногорск"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lastRenderedPageBreak/>
              <w:t>В течении года</w:t>
            </w:r>
          </w:p>
        </w:tc>
      </w:tr>
      <w:tr w:rsidR="006B1DA5" w:rsidRPr="00C54C62" w:rsidTr="0002080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6.5.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7"/>
              </w:rPr>
            </w:pPr>
            <w:r w:rsidRPr="00C54C62">
              <w:rPr>
                <w:szCs w:val="27"/>
              </w:rPr>
              <w:t>Принятие решений об использовании бюджетных средств и средств от приносящей доход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7"/>
              </w:rPr>
            </w:pPr>
            <w:r w:rsidRPr="00C54C62">
              <w:rPr>
                <w:szCs w:val="27"/>
              </w:rPr>
              <w:t>Нецелевое и/или неэффективное использование бюджетных средств и средств от приносящей доход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директор МБУ «ИКММ»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7"/>
              </w:rPr>
            </w:pPr>
            <w:r w:rsidRPr="00C54C62">
              <w:rPr>
                <w:szCs w:val="27"/>
              </w:rPr>
              <w:t xml:space="preserve">Публикация в открытом доступе плана финансово-хозяйственной деятельности и графика закупок учреждения на текущий год. Соблюдение установленного законодательством порядка осуществления закупок для государственных и муниципальных нужд. </w:t>
            </w:r>
            <w:r w:rsidRPr="00C54C62">
              <w:t>Разъяснение ответственным лицам о мерах ответственности за совершение коррупционных правонарушений.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Никитина М.А. руководитель отдела культуры администрации МР "Сосногорск"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В течении года</w:t>
            </w:r>
          </w:p>
        </w:tc>
      </w:tr>
      <w:tr w:rsidR="006B1DA5" w:rsidRPr="00C54C62" w:rsidTr="0002080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6.6.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7"/>
              </w:rPr>
            </w:pPr>
            <w:r w:rsidRPr="00C54C62">
              <w:rPr>
                <w:szCs w:val="27"/>
              </w:rPr>
              <w:t>Составление, заполнение и предоставление документов, справок, статистической отчетности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7"/>
              </w:rPr>
            </w:pPr>
            <w:r w:rsidRPr="00C54C62">
              <w:rPr>
                <w:szCs w:val="27"/>
              </w:rPr>
              <w:t>Искажение, сокрытие или предоставление заведомо ложных сведений в отчетных документах, справках отчетности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 xml:space="preserve">директор МБУ «ИКММ»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7"/>
              </w:rPr>
            </w:pPr>
            <w:r w:rsidRPr="00C54C62">
              <w:t>Система визирования документов ответственными лицами. Организация внутреннего контроля за исполнением должностными лицами своих обязанностей, основанного на механизме проверочных мероприятий. Разъяснение ответственным лицам о мерах ответственности за совершение коррупционных правонарушений. Рассмотрение на Комиссии по противодействию коррупции (выборочно)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Никитина М.А. руководитель отдела культуры администрации МР "Сосногорск"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В течении года</w:t>
            </w:r>
          </w:p>
        </w:tc>
      </w:tr>
      <w:tr w:rsidR="006B1DA5" w:rsidRPr="00C54C62" w:rsidTr="0002080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6.7.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7"/>
              </w:rPr>
            </w:pPr>
            <w:r w:rsidRPr="00C54C62">
              <w:rPr>
                <w:szCs w:val="27"/>
              </w:rPr>
              <w:t>Оплата труда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7"/>
              </w:rPr>
            </w:pPr>
            <w:r w:rsidRPr="00C54C62">
              <w:rPr>
                <w:szCs w:val="27"/>
              </w:rPr>
              <w:t xml:space="preserve">Необоснованное начисление премий. Дифференцированная оплата труда на аналогичных должностях при прочих равных условиях. Оплата рабочего времени в полном объеме в случае, когда сотрудник фактически отсутствовал на </w:t>
            </w:r>
            <w:r w:rsidRPr="00C54C62">
              <w:rPr>
                <w:szCs w:val="27"/>
              </w:rPr>
              <w:lastRenderedPageBreak/>
              <w:t>рабочем месте. Завышение показателей по стимулирующим выплатам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lastRenderedPageBreak/>
              <w:t>директор МБУ «ИКММ»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</w:pPr>
            <w:r w:rsidRPr="00C54C62">
              <w:rPr>
                <w:szCs w:val="27"/>
              </w:rPr>
              <w:t xml:space="preserve">Использование средств на оплату труда в строгом соответствии с положением об оплате труда работников учреждения. Установление системы нормирования труда, внедрение показателей эффективности по должностям и структурным подразделениям. Обеспечение работы </w:t>
            </w:r>
            <w:r w:rsidRPr="00C54C62">
              <w:rPr>
                <w:szCs w:val="27"/>
              </w:rPr>
              <w:lastRenderedPageBreak/>
              <w:t>комиссии о выплатах стимулирующего характера работникам учреждения.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lastRenderedPageBreak/>
              <w:t>Никитина М.А. руководитель отдела культуры администрации МР "Сосногорск"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В течении года</w:t>
            </w:r>
          </w:p>
        </w:tc>
      </w:tr>
      <w:tr w:rsidR="006B1DA5" w:rsidRPr="00C54C62" w:rsidTr="0002080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6.8.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7"/>
              </w:rPr>
            </w:pPr>
            <w:r w:rsidRPr="00C54C62">
              <w:rPr>
                <w:szCs w:val="27"/>
              </w:rPr>
              <w:t xml:space="preserve">Проведение аттестации, </w:t>
            </w:r>
            <w:r w:rsidRPr="00C54C62">
              <w:t>оценки эффективности деятельности сотрудников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pStyle w:val="TableParagraph"/>
              <w:shd w:val="clear" w:color="auto" w:fill="F2F2F2" w:themeFill="background1" w:themeFillShade="F2"/>
              <w:tabs>
                <w:tab w:val="left" w:pos="5812"/>
              </w:tabs>
              <w:spacing w:line="276" w:lineRule="auto"/>
              <w:ind w:left="142"/>
              <w:jc w:val="center"/>
              <w:rPr>
                <w:sz w:val="24"/>
                <w:szCs w:val="27"/>
              </w:rPr>
            </w:pPr>
            <w:r w:rsidRPr="00C54C62">
              <w:rPr>
                <w:sz w:val="24"/>
                <w:szCs w:val="27"/>
              </w:rPr>
              <w:t>Необъективная оценка деятельности работников, завышение (занижение) результативности труда и уровня профессиональных компетенций</w:t>
            </w:r>
          </w:p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7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директор МБУ «ИКММ»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</w:pPr>
            <w:r w:rsidRPr="00C54C62">
              <w:t>Регламентация процедур аттестации, оценки эффективности деятельности. Прозрачность системы оценки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Никитина М.А. руководитель отдела культуры администрации МР "Сосногорск"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В течении года</w:t>
            </w:r>
          </w:p>
        </w:tc>
      </w:tr>
      <w:tr w:rsidR="006B1DA5" w:rsidRPr="00C54C62" w:rsidTr="0002080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6.9.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Заключение договоров и муниципальных контрактов, осуществление контроля за их исполнением в рамках полномочий, предусмотренных законодательством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Подписание договоров и муниципальных контрактов, предоставляющих необоснованные преимущества отдельным субъектам, в обмен на полученное (обещанное) от заинтересованных лиц вознаграждение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директор МБУ «ИКММ»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Исключение необходимости личного взаимодействия (общения) должностного лица с гражданами и представителями организаций.</w:t>
            </w:r>
          </w:p>
          <w:p w:rsidR="006B1DA5" w:rsidRPr="00C54C62" w:rsidRDefault="006B1DA5" w:rsidP="00020800">
            <w:pPr>
              <w:pStyle w:val="a7"/>
              <w:shd w:val="clear" w:color="auto" w:fill="F2F2F2" w:themeFill="background1" w:themeFillShade="F2"/>
              <w:spacing w:before="0" w:beforeAutospacing="0" w:after="0" w:afterAutospacing="0"/>
              <w:jc w:val="center"/>
            </w:pPr>
            <w:r w:rsidRPr="00C54C62">
              <w:t>Разъяснение специалистам:</w:t>
            </w:r>
          </w:p>
          <w:p w:rsidR="006B1DA5" w:rsidRPr="00C54C62" w:rsidRDefault="006B1DA5" w:rsidP="00020800">
            <w:pPr>
              <w:pStyle w:val="a7"/>
              <w:shd w:val="clear" w:color="auto" w:fill="F2F2F2" w:themeFill="background1" w:themeFillShade="F2"/>
              <w:spacing w:before="0" w:beforeAutospacing="0" w:after="0" w:afterAutospacing="0"/>
              <w:jc w:val="center"/>
            </w:pPr>
            <w:r w:rsidRPr="00C54C62"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6B1DA5" w:rsidRPr="00C54C62" w:rsidRDefault="006B1DA5" w:rsidP="00020800">
            <w:pPr>
              <w:pStyle w:val="a7"/>
              <w:shd w:val="clear" w:color="auto" w:fill="F2F2F2" w:themeFill="background1" w:themeFillShade="F2"/>
              <w:spacing w:before="0" w:beforeAutospacing="0" w:after="0" w:afterAutospacing="0"/>
              <w:jc w:val="center"/>
            </w:pPr>
            <w:r w:rsidRPr="00C54C62">
              <w:t>- о мерах ответственности за совершение коррупционных правонарушений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Никитина М.А. руководитель отдела культуры администрации МР "Сосногорск"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В течении года</w:t>
            </w:r>
          </w:p>
        </w:tc>
      </w:tr>
      <w:tr w:rsidR="006B1DA5" w:rsidRPr="00C54C62" w:rsidTr="0002080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6.10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color w:val="FF0000"/>
                <w:szCs w:val="24"/>
              </w:rPr>
            </w:pPr>
            <w:r w:rsidRPr="00C54C62">
              <w:rPr>
                <w:szCs w:val="24"/>
              </w:rPr>
              <w:t>Материальные ценности и имущество Учреждения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Несвоевременная постановка на учет имущества. Умышленно досрочное списание материальных средств и расходных материалов с учета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директор МБУ «ИКММ»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color w:val="FF0000"/>
                <w:szCs w:val="24"/>
              </w:rPr>
            </w:pPr>
            <w:r w:rsidRPr="00C54C62">
              <w:t>Разъяснение работникам о мерах ответственности за совершение коррупционных правонарушений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Никитина М.А. руководитель отдела культуры администрации МР "Сосногорск"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В течении года</w:t>
            </w:r>
          </w:p>
        </w:tc>
      </w:tr>
      <w:tr w:rsidR="006B1DA5" w:rsidRPr="00C54C62" w:rsidTr="00020800">
        <w:tc>
          <w:tcPr>
            <w:tcW w:w="159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b/>
                <w:szCs w:val="24"/>
              </w:rPr>
              <w:t>7. МБУ ДО «Детская школа искусств» г. Сосногорск</w:t>
            </w:r>
          </w:p>
        </w:tc>
      </w:tr>
      <w:tr w:rsidR="006B1DA5" w:rsidRPr="00C54C62" w:rsidTr="0002080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7.1.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Организация деятельности Учреждения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 xml:space="preserve">Использование своих служебных полномочий при решении личных вопросов, </w:t>
            </w:r>
            <w:r w:rsidRPr="00C54C62">
              <w:rPr>
                <w:szCs w:val="24"/>
              </w:rPr>
              <w:lastRenderedPageBreak/>
              <w:t>связанных с удовлетворением материальных потребностей должностного лица и/или его родственников либо иной личной заинтересованности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lastRenderedPageBreak/>
              <w:t xml:space="preserve">директор МБУ ДО «ДШИ» г. Сосногорск, </w:t>
            </w:r>
            <w:r w:rsidRPr="00C54C62">
              <w:rPr>
                <w:szCs w:val="24"/>
              </w:rPr>
              <w:lastRenderedPageBreak/>
              <w:t>заместители директора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pStyle w:val="a7"/>
              <w:shd w:val="clear" w:color="auto" w:fill="F2F2F2" w:themeFill="background1" w:themeFillShade="F2"/>
              <w:spacing w:before="0" w:beforeAutospacing="0" w:after="0" w:afterAutospacing="0"/>
              <w:jc w:val="center"/>
            </w:pPr>
            <w:r w:rsidRPr="00C54C62">
              <w:lastRenderedPageBreak/>
              <w:t xml:space="preserve">Информационная открытость учреждения. Реализация, утвержденной антикоррупционной политики учреждения. </w:t>
            </w:r>
            <w:r w:rsidRPr="00C54C62">
              <w:lastRenderedPageBreak/>
              <w:t xml:space="preserve">Разъяснение работникам об обязанностях незамедлительно сообщить руководителю о склонении их к совершению коррупционного правонарушения, о мерах ответственности за совершение коррупционных правонарушений.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lastRenderedPageBreak/>
              <w:t xml:space="preserve">Никитина М.А. руководитель отдела </w:t>
            </w:r>
            <w:r w:rsidRPr="00C54C62">
              <w:rPr>
                <w:szCs w:val="24"/>
              </w:rPr>
              <w:lastRenderedPageBreak/>
              <w:t>культуры администрации МР "Сосногорск"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lastRenderedPageBreak/>
              <w:t>В течении года</w:t>
            </w:r>
          </w:p>
        </w:tc>
      </w:tr>
      <w:tr w:rsidR="006B1DA5" w:rsidRPr="00C54C62" w:rsidTr="0002080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7.2.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Принятие сотрудников на работу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Предоставление не предусмотренных законом преимуществ (протекционизм, семейственность) для поступления на работу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директор МБУ ДО «ДШИ» г. Сосногорск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pStyle w:val="a7"/>
              <w:shd w:val="clear" w:color="auto" w:fill="F2F2F2" w:themeFill="background1" w:themeFillShade="F2"/>
              <w:spacing w:before="0" w:beforeAutospacing="0" w:after="0" w:afterAutospacing="0"/>
              <w:jc w:val="center"/>
            </w:pPr>
            <w:r w:rsidRPr="00C54C62">
              <w:t>Проведение собеседования при приеме на работу. Разъяснительная работа с ответственными лицами о мерах ответственности за совершение коррупционных правонарушений.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Никитина М.А. руководитель отдела культуры администрации МР "Сосногорск"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В течении года</w:t>
            </w:r>
          </w:p>
        </w:tc>
      </w:tr>
      <w:tr w:rsidR="006B1DA5" w:rsidRPr="00C54C62" w:rsidTr="0002080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7.3.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Работа со служебной информацией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Использование в личных или иных групповых интересах, разглашение третьим лицам информации, полученной при выполнении служебных обязанностей, если такая информация не подлежит официальному распространению. Попытка несанкционированного доступа к информационным ресурсам, копирование электронных файлов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директор МБУ ДО «ДШИ» г. Сосногорск, заместители директора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pStyle w:val="a7"/>
              <w:shd w:val="clear" w:color="auto" w:fill="F2F2F2" w:themeFill="background1" w:themeFillShade="F2"/>
              <w:spacing w:before="0" w:beforeAutospacing="0" w:after="0" w:afterAutospacing="0"/>
              <w:jc w:val="center"/>
            </w:pPr>
            <w:r w:rsidRPr="00C54C62">
              <w:t>Соблюдение, утвержденной антикоррупционной политики учреждения. Разработка и соблюдение положения о служебной информации. Разъяснение работникам о мерах ответственности за совершение коррупционных правонарушений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Никитина М.А. руководитель отдела культуры администрации МР "Сосногорск"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В течении года</w:t>
            </w:r>
          </w:p>
        </w:tc>
      </w:tr>
      <w:tr w:rsidR="006B1DA5" w:rsidRPr="00C54C62" w:rsidTr="0002080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7.4.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7"/>
              </w:rPr>
              <w:t>Рассмотрение обращений юридических лиц и граждан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7"/>
              </w:rPr>
              <w:t xml:space="preserve">Нарушение установленного порядка рассмотрения обращений юридических лиц и граждан. Предъявление к заявителям требований, не предусмотренных действующим законодательством и </w:t>
            </w:r>
            <w:r w:rsidRPr="00C54C62">
              <w:rPr>
                <w:szCs w:val="27"/>
              </w:rPr>
              <w:lastRenderedPageBreak/>
              <w:t>установленным в учреждении порядком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lastRenderedPageBreak/>
              <w:t xml:space="preserve">директор МБУ ДО «ДШИ» г. Сосногорск, должностное лицо, ответственное на рассмотрение </w:t>
            </w:r>
            <w:r w:rsidRPr="00C54C62">
              <w:rPr>
                <w:szCs w:val="24"/>
              </w:rPr>
              <w:lastRenderedPageBreak/>
              <w:t>обращений граждан</w:t>
            </w:r>
          </w:p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7"/>
              </w:rPr>
              <w:lastRenderedPageBreak/>
              <w:t xml:space="preserve">Соблюдение установленного порядка рассмотрения обращений юридических лиц и граждан. </w:t>
            </w:r>
            <w:r w:rsidRPr="00C54C62">
              <w:t>Разъяснение работникам о мерах ответственности за совершение коррупционных правонарушений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Никитина М.А. руководитель отдела культуры администрации МР "Сосногорск"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В течении года</w:t>
            </w:r>
          </w:p>
        </w:tc>
      </w:tr>
      <w:tr w:rsidR="006B1DA5" w:rsidRPr="00C54C62" w:rsidTr="0002080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7.5.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7"/>
              </w:rPr>
            </w:pPr>
            <w:r w:rsidRPr="00C54C62">
              <w:rPr>
                <w:szCs w:val="27"/>
              </w:rPr>
              <w:t>Принятие решений об использовании бюджетных средств и средств, полученных от приносящей доход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7"/>
              </w:rPr>
            </w:pPr>
            <w:r w:rsidRPr="00C54C62">
              <w:rPr>
                <w:szCs w:val="27"/>
              </w:rPr>
              <w:t>Нецелевое и/или неэффективное использование бюджетных средств и средств от приносящей доход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директор МБУ ДО «ДШИ» г. Сосногорск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7"/>
              </w:rPr>
            </w:pPr>
            <w:r w:rsidRPr="00C54C62">
              <w:rPr>
                <w:szCs w:val="27"/>
              </w:rPr>
              <w:t xml:space="preserve">Публикация в открытом доступе плана финансово-хозяйственной деятельности и графика закупок учреждения на текущий год. Соблюдение установленного законодательством порядка осуществления закупок для государственных и муниципальных нужд. </w:t>
            </w:r>
            <w:r w:rsidRPr="00C54C62">
              <w:t>Разъяснение ответственным лицам о мерах ответственности за совершение коррупционных правонарушений.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Никитина М.А. руководитель отдела культуры администрации МР "Сосногорск"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В течении года</w:t>
            </w:r>
          </w:p>
        </w:tc>
      </w:tr>
      <w:tr w:rsidR="006B1DA5" w:rsidRPr="00C54C62" w:rsidTr="0002080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7.6.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7"/>
              </w:rPr>
            </w:pPr>
            <w:r w:rsidRPr="00C54C62">
              <w:rPr>
                <w:szCs w:val="27"/>
              </w:rPr>
              <w:t>Составление, заполнение и предоставление документов, справок, статистической отчетности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7"/>
              </w:rPr>
            </w:pPr>
            <w:r w:rsidRPr="00C54C62">
              <w:rPr>
                <w:szCs w:val="27"/>
              </w:rPr>
              <w:t>Искажение, сокрытие или предоставление заведомо ложных сведений в отчетных документах, справках отчетности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директор МБУ ДО «ДШИ» г. Сосногорск, заместители директора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7"/>
              </w:rPr>
            </w:pPr>
            <w:r w:rsidRPr="00C54C62">
              <w:t>Система визирования документов ответственными лицами. Организация внутреннего контроля за исполнением должностными лицами своих обязанностей, основанного на механизме проверочных мероприятий. Разъяснение ответственным лицам о мерах ответственности за совершение коррупционных правонарушений. Рассмотрение на Комиссии по противодействию коррупции (выборочно)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Никитина М.А. руководитель отдела культуры администрации МР "Сосногорск"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В течении года</w:t>
            </w:r>
          </w:p>
        </w:tc>
      </w:tr>
      <w:tr w:rsidR="006B1DA5" w:rsidRPr="00C54C62" w:rsidTr="0002080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7.7.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7"/>
              </w:rPr>
            </w:pPr>
            <w:r w:rsidRPr="00C54C62">
              <w:rPr>
                <w:szCs w:val="27"/>
              </w:rPr>
              <w:t>Оплата труда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7"/>
              </w:rPr>
            </w:pPr>
            <w:r w:rsidRPr="00C54C62">
              <w:rPr>
                <w:szCs w:val="27"/>
              </w:rPr>
              <w:t xml:space="preserve">Необоснованное начисление премий. Дифференцированная оплата труда на аналогичных должностях при прочих равных условиях. Оплата рабочего времени в полном объеме в случае, когда сотрудник фактически отсутствовал на рабочем месте. Завышение </w:t>
            </w:r>
            <w:r w:rsidRPr="00C54C62">
              <w:rPr>
                <w:szCs w:val="27"/>
              </w:rPr>
              <w:lastRenderedPageBreak/>
              <w:t>показателей по стимулирующим выплатам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lastRenderedPageBreak/>
              <w:t>директор МБУ ДО «ДШИ» г. Сосногорск, заместители директора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</w:pPr>
            <w:r w:rsidRPr="00C54C62">
              <w:rPr>
                <w:szCs w:val="27"/>
              </w:rPr>
              <w:t>Использование средств на оплату труда в строгом соответствии с положением об оплате труда работников учреждения. Установление системы нормирования труда, внедрение показателей эффективности по должностям. Обеспечение работы комиссии о выплатах стимулирующего характера работникам учреждения.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Никитина М.А. руководитель отдела культуры администрации МР "Сосногорск"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В течении года</w:t>
            </w:r>
          </w:p>
        </w:tc>
      </w:tr>
      <w:tr w:rsidR="006B1DA5" w:rsidRPr="00C54C62" w:rsidTr="0002080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7.8.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7"/>
              </w:rPr>
            </w:pPr>
            <w:r w:rsidRPr="00C54C62">
              <w:rPr>
                <w:szCs w:val="27"/>
              </w:rPr>
              <w:t xml:space="preserve">Проведение аттестации, </w:t>
            </w:r>
            <w:r w:rsidRPr="00C54C62">
              <w:t>оценки эффективности педагогических работников, специалистов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pStyle w:val="TableParagraph"/>
              <w:shd w:val="clear" w:color="auto" w:fill="F2F2F2" w:themeFill="background1" w:themeFillShade="F2"/>
              <w:tabs>
                <w:tab w:val="left" w:pos="5812"/>
              </w:tabs>
              <w:spacing w:line="276" w:lineRule="auto"/>
              <w:ind w:left="142"/>
              <w:jc w:val="center"/>
              <w:rPr>
                <w:sz w:val="24"/>
                <w:szCs w:val="27"/>
              </w:rPr>
            </w:pPr>
            <w:r w:rsidRPr="00C54C62">
              <w:rPr>
                <w:sz w:val="24"/>
                <w:szCs w:val="27"/>
              </w:rPr>
              <w:t>Необъективная оценка деятельности работников, завышение (занижение) результативности труда и уровня профессиональных компетенций</w:t>
            </w:r>
          </w:p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7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директор МБУ ДО «ДШИ» г. Сосногорск, заместители директора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</w:pPr>
            <w:r w:rsidRPr="00C54C62">
              <w:t>Регламентация процедур аттестации, оценки эффективности деятельности. Прозрачность системы оценки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Никитина М.А. руководитель отдела культуры администрации МР "Сосногорск"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В течении года</w:t>
            </w:r>
          </w:p>
        </w:tc>
      </w:tr>
      <w:tr w:rsidR="006B1DA5" w:rsidRPr="00C54C62" w:rsidTr="0002080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7.9.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7"/>
              </w:rPr>
            </w:pPr>
            <w:r w:rsidRPr="00C54C62">
              <w:rPr>
                <w:szCs w:val="27"/>
              </w:rPr>
              <w:t>Проведение аттестации учащихся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pStyle w:val="TableParagraph"/>
              <w:shd w:val="clear" w:color="auto" w:fill="F2F2F2" w:themeFill="background1" w:themeFillShade="F2"/>
              <w:tabs>
                <w:tab w:val="left" w:pos="5812"/>
              </w:tabs>
              <w:spacing w:line="276" w:lineRule="auto"/>
              <w:ind w:left="142"/>
              <w:jc w:val="center"/>
              <w:rPr>
                <w:sz w:val="24"/>
                <w:szCs w:val="27"/>
              </w:rPr>
            </w:pPr>
            <w:r w:rsidRPr="00C54C62">
              <w:rPr>
                <w:sz w:val="24"/>
                <w:szCs w:val="27"/>
              </w:rPr>
              <w:t>Необъективность в выставлении оценки, завышение оценочных баллов для искусственного поддержания видимости успеваемости. Завышение оценочных баллов за вознаграждение или оказание услуг со стороны обучающихся либо их родителей (законных представителей)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заместитель директора по учебно-воспитательной работе, педагогические работники</w:t>
            </w:r>
          </w:p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МБУ ДО «ДШИ» г. Сосногорск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</w:pPr>
            <w:r w:rsidRPr="00C54C62">
              <w:t>Регламентация процедур аттестации, оценки эффективности деятельности. Прозрачность системы оценки. Разъяснение работникам о мерах ответственности за совершение коррупционных правонарушений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Никитина М.А. руководитель отдела культуры администрации МР "Сосногорск"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В течении года</w:t>
            </w:r>
          </w:p>
        </w:tc>
      </w:tr>
      <w:tr w:rsidR="006B1DA5" w:rsidRPr="00C54C62" w:rsidTr="0002080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7.10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Предоставление муниципальных услуг гражданам</w:t>
            </w:r>
          </w:p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7"/>
              </w:rPr>
            </w:pPr>
            <w:r w:rsidRPr="00C54C62">
              <w:rPr>
                <w:szCs w:val="24"/>
              </w:rPr>
              <w:t>(прием заявлений для зачисления)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C54C62">
              <w:rPr>
                <w:bCs/>
                <w:szCs w:val="24"/>
              </w:rPr>
              <w:t>Установление необоснованных преимуществ при оказании муниципальной услуги.</w:t>
            </w:r>
          </w:p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C54C62">
              <w:rPr>
                <w:bCs/>
                <w:szCs w:val="24"/>
              </w:rPr>
              <w:t>Незаконное оказание либо отказ в оказании муниципальной услуги.</w:t>
            </w:r>
          </w:p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 xml:space="preserve">Требование от граждан (юридических лиц) информации и документов, предоставление </w:t>
            </w:r>
            <w:r w:rsidRPr="00C54C62">
              <w:rPr>
                <w:szCs w:val="24"/>
              </w:rPr>
              <w:lastRenderedPageBreak/>
              <w:t>которых не предусмотрено административным регламентом оказания услуги</w:t>
            </w:r>
          </w:p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Предложение от заявителя за определённое вознаграждение повлиять на постановку на учет и зачисление детей</w:t>
            </w:r>
          </w:p>
          <w:p w:rsidR="006B1DA5" w:rsidRPr="00C54C62" w:rsidRDefault="006B1DA5" w:rsidP="00020800">
            <w:pPr>
              <w:pStyle w:val="TableParagraph"/>
              <w:shd w:val="clear" w:color="auto" w:fill="F2F2F2" w:themeFill="background1" w:themeFillShade="F2"/>
              <w:tabs>
                <w:tab w:val="left" w:pos="5812"/>
              </w:tabs>
              <w:spacing w:line="276" w:lineRule="auto"/>
              <w:ind w:left="142"/>
              <w:jc w:val="center"/>
              <w:rPr>
                <w:sz w:val="24"/>
                <w:szCs w:val="27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lastRenderedPageBreak/>
              <w:t>директор МБУ ДО «ДШИ» г. Сосногорск, заместители директора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C54C62">
              <w:rPr>
                <w:bCs/>
                <w:szCs w:val="24"/>
              </w:rPr>
              <w:t>Нормативное регулирование порядка оказания муниципальной услуги.</w:t>
            </w:r>
          </w:p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Размещение на официальном сайте Учреждения административного регламента предоставления муниципальной услуги.</w:t>
            </w:r>
          </w:p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Разъяснение:</w:t>
            </w:r>
          </w:p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lastRenderedPageBreak/>
              <w:t>- о мерах ответственности за совершение коррупционных правонарушений.</w:t>
            </w:r>
          </w:p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</w:pPr>
            <w:r w:rsidRPr="00C54C62">
              <w:rPr>
                <w:szCs w:val="24"/>
              </w:rPr>
              <w:t>Оптимизация перечня документов (материалов, информации), которые граждане (юридические лица) обязаны предоставить для реализации права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lastRenderedPageBreak/>
              <w:t>Никитина М.А. руководитель отдела культуры администрации МР "Сосногорск"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В течении года</w:t>
            </w:r>
          </w:p>
        </w:tc>
      </w:tr>
      <w:tr w:rsidR="006B1DA5" w:rsidRPr="00C54C62" w:rsidTr="0002080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7.11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Заключение договоров и муниципальных контрактов, осуществление контроля за их исполнением в рамках полномочий, предусмотренных законодательством</w:t>
            </w:r>
          </w:p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Подписание договоров и муниципальных контрактов, предоставляющих необоснованные преимущества отдельным субъектам, в обмен на полученное (обещанное) от заинтересованных лиц вознаграждение</w:t>
            </w:r>
          </w:p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директор МБУ ДО «ДШИ» г. Сосногорск, заместитель директора по АХР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Исключение необходимости личного взаимодействия (общения) должностного лица с гражданами и представителями организаций.</w:t>
            </w:r>
          </w:p>
          <w:p w:rsidR="006B1DA5" w:rsidRPr="00C54C62" w:rsidRDefault="006B1DA5" w:rsidP="00020800">
            <w:pPr>
              <w:pStyle w:val="a7"/>
              <w:shd w:val="clear" w:color="auto" w:fill="F2F2F2" w:themeFill="background1" w:themeFillShade="F2"/>
              <w:spacing w:before="0" w:beforeAutospacing="0" w:after="0" w:afterAutospacing="0"/>
              <w:jc w:val="center"/>
            </w:pPr>
            <w:r w:rsidRPr="00C54C62">
              <w:t>Разъяснение специалистам:</w:t>
            </w:r>
          </w:p>
          <w:p w:rsidR="006B1DA5" w:rsidRPr="00C54C62" w:rsidRDefault="006B1DA5" w:rsidP="00020800">
            <w:pPr>
              <w:pStyle w:val="a7"/>
              <w:shd w:val="clear" w:color="auto" w:fill="F2F2F2" w:themeFill="background1" w:themeFillShade="F2"/>
              <w:spacing w:before="0" w:beforeAutospacing="0" w:after="0" w:afterAutospacing="0"/>
              <w:jc w:val="center"/>
            </w:pPr>
            <w:r w:rsidRPr="00C54C62"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6B1DA5" w:rsidRPr="00C54C62" w:rsidRDefault="006B1DA5" w:rsidP="00020800">
            <w:pPr>
              <w:pStyle w:val="a7"/>
              <w:shd w:val="clear" w:color="auto" w:fill="F2F2F2" w:themeFill="background1" w:themeFillShade="F2"/>
              <w:spacing w:before="0" w:beforeAutospacing="0" w:after="0" w:afterAutospacing="0"/>
              <w:jc w:val="center"/>
            </w:pPr>
            <w:r w:rsidRPr="00C54C62">
              <w:t>- о мерах ответственности за совершение коррупционных правонарушений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Никитина М.А. руководитель отдела культуры администрации МР "Сосногорск"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В течении года</w:t>
            </w:r>
          </w:p>
        </w:tc>
      </w:tr>
      <w:tr w:rsidR="006B1DA5" w:rsidRPr="00C54C62" w:rsidTr="0002080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7.12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color w:val="FF0000"/>
                <w:szCs w:val="24"/>
              </w:rPr>
            </w:pPr>
            <w:r w:rsidRPr="00C54C62">
              <w:rPr>
                <w:szCs w:val="24"/>
              </w:rPr>
              <w:t>Материальные ценности и имущество Учреждения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Несвоевременная постановка на учет имущества. Умышленно досрочное списание материальных средств и расходных материалов с учета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Директор МБУ ДО «ДШИ» г. Сосногорск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color w:val="FF0000"/>
                <w:szCs w:val="24"/>
              </w:rPr>
            </w:pPr>
            <w:r w:rsidRPr="00C54C62">
              <w:t>Разъяснение работникам о мерах ответственности за совершение коррупционных правонарушений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Никитина М.А. руководитель отдела культуры администрации МР "Сосногорск"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В течении года</w:t>
            </w:r>
          </w:p>
        </w:tc>
      </w:tr>
      <w:tr w:rsidR="006B1DA5" w:rsidRPr="00C54C62" w:rsidTr="0002080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7.13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Незаконное взимание денежных средств с родителей (законных представителей) обучающихся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Сбор преподавателями денежных средств с родителей (законных представителей) обучающихся для различных целей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Преподаватели МБУ ДО «ДШИ» г. Сосногорск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pStyle w:val="a7"/>
              <w:shd w:val="clear" w:color="auto" w:fill="F2F2F2" w:themeFill="background1" w:themeFillShade="F2"/>
              <w:spacing w:before="0" w:beforeAutospacing="0" w:after="0" w:afterAutospacing="0"/>
              <w:jc w:val="center"/>
            </w:pPr>
            <w:r w:rsidRPr="00C54C62">
              <w:t>Разъяснение преподавателям о мерах ответственности за совершение коррупционных правонарушений</w:t>
            </w:r>
          </w:p>
          <w:p w:rsidR="006B1DA5" w:rsidRPr="00C54C62" w:rsidRDefault="006B1DA5" w:rsidP="00020800">
            <w:pPr>
              <w:pStyle w:val="a7"/>
              <w:shd w:val="clear" w:color="auto" w:fill="F2F2F2" w:themeFill="background1" w:themeFillShade="F2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 xml:space="preserve">Никитина М.А. руководитель отдела культуры администрации МР "Сосногорск", </w:t>
            </w:r>
            <w:r w:rsidRPr="00C54C62">
              <w:rPr>
                <w:szCs w:val="24"/>
              </w:rPr>
              <w:lastRenderedPageBreak/>
              <w:t>Директор МБУ ДО «ДШИ» г. Сосногорск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lastRenderedPageBreak/>
              <w:t>В течении года</w:t>
            </w:r>
          </w:p>
        </w:tc>
      </w:tr>
      <w:tr w:rsidR="006B1DA5" w:rsidRPr="00C54C62" w:rsidTr="00020800">
        <w:tc>
          <w:tcPr>
            <w:tcW w:w="159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b/>
                <w:szCs w:val="24"/>
              </w:rPr>
              <w:t>8. МБУ ДО «Детская школа искусств» пгт. Нижний Одес</w:t>
            </w:r>
          </w:p>
        </w:tc>
      </w:tr>
      <w:tr w:rsidR="006B1DA5" w:rsidRPr="00C54C62" w:rsidTr="0002080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8.1.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Организация деятельности Учреждения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Использование своих служебных полномочий при решении личных вопросов, связанных с удовлетворением материальных потребностей должностного лица и/или его родственников либо иной личной заинтересованности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директор МБУ ДО «ДШИ» пгт. Нижний Одес, заместители директора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pStyle w:val="a7"/>
              <w:shd w:val="clear" w:color="auto" w:fill="F2F2F2" w:themeFill="background1" w:themeFillShade="F2"/>
              <w:spacing w:before="0" w:beforeAutospacing="0" w:after="0" w:afterAutospacing="0"/>
              <w:jc w:val="center"/>
            </w:pPr>
            <w:r w:rsidRPr="00C54C62">
              <w:t>Информационная открытость учреждения. Реализация, утвержденной антикоррупционной политики учреждения. Разъяснение работникам об обязанностях незамедлительно сообщить руководителю о склонении их к совершению коррупционного правонарушения, о мерах ответственности за совершение коррупционных правонарушений.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Никитина М.А. руководитель отдела культуры администрации МР "Сосногорск"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В течении года</w:t>
            </w:r>
          </w:p>
        </w:tc>
      </w:tr>
      <w:tr w:rsidR="006B1DA5" w:rsidRPr="00C54C62" w:rsidTr="0002080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8.2.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Принятие сотрудников на работу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Предоставление не предусмотренных законом преимуществ (протекционизм, семейственность) для поступления на работу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директор МБУ ДО «ДШИ» пгт. Нижний Одес, специалист по кадрам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pStyle w:val="a7"/>
              <w:shd w:val="clear" w:color="auto" w:fill="F2F2F2" w:themeFill="background1" w:themeFillShade="F2"/>
              <w:spacing w:before="0" w:beforeAutospacing="0" w:after="0" w:afterAutospacing="0"/>
              <w:jc w:val="center"/>
            </w:pPr>
            <w:r w:rsidRPr="00C54C62">
              <w:t>Проведение собеседования при приеме на работу. Разъяснительная работа с ответственными лицами о мерах ответственности за совершение коррупционных правонарушений.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Никитина М.А. руководитель отдела культуры администрации МР "Сосногорск"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В течении года</w:t>
            </w:r>
          </w:p>
        </w:tc>
      </w:tr>
      <w:tr w:rsidR="006B1DA5" w:rsidRPr="00C54C62" w:rsidTr="0002080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8.3.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Работа со служебной информацией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Использование в личных или иных групповых интересах, разглашение третьим лицам информации, полученной при выполнении служебных обязанностей, если такая информация не подлежит официальному распространению. Попытка несанкционированного доступа к информационным ресурсам, копирование электронных файлов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директор МБУ ДО «ДШИ» пгт. Нижний Одес, заместители директора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pStyle w:val="a7"/>
              <w:shd w:val="clear" w:color="auto" w:fill="F2F2F2" w:themeFill="background1" w:themeFillShade="F2"/>
              <w:spacing w:before="0" w:beforeAutospacing="0" w:after="0" w:afterAutospacing="0"/>
              <w:jc w:val="center"/>
            </w:pPr>
            <w:r w:rsidRPr="00C54C62">
              <w:t>Соблюдение, утвержденной антикоррупционной политики учреждения. Разработка и соблюдение положения о служебной информации. Разъяснение работникам о мерах ответственности за совершение коррупционных правонарушений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Никитина М.А. руководитель отдела культуры администрации МР "Сосногорск"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В течении года</w:t>
            </w:r>
          </w:p>
        </w:tc>
      </w:tr>
      <w:tr w:rsidR="006B1DA5" w:rsidRPr="00C54C62" w:rsidTr="0002080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lastRenderedPageBreak/>
              <w:t>8.4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7"/>
              </w:rPr>
              <w:t>Рассмотрение обращений юридических лиц и граждан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7"/>
              </w:rPr>
              <w:t>Нарушение установленного порядка рассмотрения обращений юридических лиц и граждан. Предъявление к заявителям требований, не предусмотренных действующим законодательством и установленным в учреждении порядком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директор МБУ ДО «ДШИ» пгт. Нижний Одес, должностное лицо, ответственное на рассмотрение обращений граждан</w:t>
            </w:r>
          </w:p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7"/>
              </w:rPr>
              <w:t xml:space="preserve">Соблюдение установленного порядка рассмотрения обращений юридических лиц и граждан. </w:t>
            </w:r>
            <w:r w:rsidRPr="00C54C62">
              <w:t>Разъяснение работникам о мерах ответственности за совершение коррупционных правонарушений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Никитина М.А. руководитель отдела культуры администрации МР "Сосногорск"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В течении года</w:t>
            </w:r>
          </w:p>
        </w:tc>
      </w:tr>
      <w:tr w:rsidR="006B1DA5" w:rsidRPr="00C54C62" w:rsidTr="0002080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8.5.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7"/>
              </w:rPr>
            </w:pPr>
            <w:r w:rsidRPr="00C54C62">
              <w:rPr>
                <w:szCs w:val="27"/>
              </w:rPr>
              <w:t>Принятие решений об использовании бюджетных средств и средств, полученных от приносящей доход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7"/>
              </w:rPr>
            </w:pPr>
            <w:r w:rsidRPr="00C54C62">
              <w:rPr>
                <w:szCs w:val="27"/>
              </w:rPr>
              <w:t>Нецелевое и/или неэффективное использование бюджетных средств и средств от приносящей доход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директор МБУ ДО «ДШИ» пгт. Нижний Одес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7"/>
              </w:rPr>
            </w:pPr>
            <w:r w:rsidRPr="00C54C62">
              <w:rPr>
                <w:szCs w:val="27"/>
              </w:rPr>
              <w:t xml:space="preserve">Публикация в открытом доступе плана финансово-хозяйственной деятельности и графика закупок учреждения на текущий год. Соблюдение установленного законодательством порядка осуществления закупок для государственных и муниципальных нужд. </w:t>
            </w:r>
            <w:r w:rsidRPr="00C54C62">
              <w:t>Разъяснение ответственным лицам о мерах ответственности за совершение коррупционных правонарушений.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Никитина М.А. руководитель отдела культуры администрации МР "Сосногорск"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В течении года</w:t>
            </w:r>
          </w:p>
        </w:tc>
      </w:tr>
      <w:tr w:rsidR="006B1DA5" w:rsidRPr="00C54C62" w:rsidTr="0002080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8.6.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7"/>
              </w:rPr>
            </w:pPr>
            <w:r w:rsidRPr="00C54C62">
              <w:rPr>
                <w:szCs w:val="27"/>
              </w:rPr>
              <w:t>Составление, заполнение и предоставление документов, справок, статистической отчетности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7"/>
              </w:rPr>
            </w:pPr>
            <w:r w:rsidRPr="00C54C62">
              <w:rPr>
                <w:szCs w:val="27"/>
              </w:rPr>
              <w:t>Искажение, сокрытие или предоставление заведомо ложных сведений в отчетных документах, справках отчетности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директор МБУ ДО «ДШИ» пгт. Нижний Одес, заместители директора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7"/>
              </w:rPr>
            </w:pPr>
            <w:r w:rsidRPr="00C54C62">
              <w:t>Система визирования документов ответственными лицами. Организация внутреннего контроля за исполнением должностными лицами своих обязанностей, основанного на механизме проверочных мероприятий. Разъяснение ответственным лицам о мерах ответственности за совершение коррупционных правонарушений. Рассмотрение на Комиссии по противодействию коррупции (выборочно)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Никитина М.А. руководитель отдела культуры администрации МР "Сосногорск"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В течении года</w:t>
            </w:r>
          </w:p>
        </w:tc>
      </w:tr>
      <w:tr w:rsidR="006B1DA5" w:rsidRPr="00C54C62" w:rsidTr="0002080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8.7.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7"/>
              </w:rPr>
            </w:pPr>
            <w:r w:rsidRPr="00C54C62">
              <w:rPr>
                <w:szCs w:val="27"/>
              </w:rPr>
              <w:t>Оплата труда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7"/>
              </w:rPr>
            </w:pPr>
            <w:r w:rsidRPr="00C54C62">
              <w:rPr>
                <w:szCs w:val="27"/>
              </w:rPr>
              <w:t xml:space="preserve">Необоснованное начисление премий. Дифференцированная оплата труда на аналогичных </w:t>
            </w:r>
            <w:r w:rsidRPr="00C54C62">
              <w:rPr>
                <w:szCs w:val="27"/>
              </w:rPr>
              <w:lastRenderedPageBreak/>
              <w:t>должностях при прочих равных условиях. Оплата рабочего времени в полном объеме в случае, когда сотрудник фактически отсутствовал на рабочем месте. Завышение показателей по стимулирующим выплатам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lastRenderedPageBreak/>
              <w:t xml:space="preserve">директор МБУ ДО «ДШИ» пгт. Нижний Одес, </w:t>
            </w:r>
            <w:r w:rsidRPr="00C54C62">
              <w:rPr>
                <w:szCs w:val="24"/>
              </w:rPr>
              <w:lastRenderedPageBreak/>
              <w:t>заместители директора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</w:pPr>
            <w:r w:rsidRPr="00C54C62">
              <w:rPr>
                <w:szCs w:val="27"/>
              </w:rPr>
              <w:lastRenderedPageBreak/>
              <w:t xml:space="preserve">Использование средств на оплату труда в строгом соответствии с положением об оплате труда работников учреждения. </w:t>
            </w:r>
            <w:r w:rsidRPr="00C54C62">
              <w:rPr>
                <w:szCs w:val="27"/>
              </w:rPr>
              <w:lastRenderedPageBreak/>
              <w:t>Установление системы нормирования труда, внедрение показателей эффективности по должностям. Обеспечение работы комиссии по установлению стимулирующих выплат работникам учреждения.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lastRenderedPageBreak/>
              <w:t xml:space="preserve">Никитина М.А. руководитель отдела </w:t>
            </w:r>
            <w:r w:rsidRPr="00C54C62">
              <w:rPr>
                <w:szCs w:val="24"/>
              </w:rPr>
              <w:lastRenderedPageBreak/>
              <w:t>культуры администрации МР "Сосногорск"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lastRenderedPageBreak/>
              <w:t>В течении года</w:t>
            </w:r>
          </w:p>
        </w:tc>
      </w:tr>
      <w:tr w:rsidR="006B1DA5" w:rsidRPr="00C54C62" w:rsidTr="0002080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8.8.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7"/>
              </w:rPr>
            </w:pPr>
            <w:r w:rsidRPr="00C54C62">
              <w:rPr>
                <w:szCs w:val="27"/>
              </w:rPr>
              <w:t xml:space="preserve">Проведение аттестации, </w:t>
            </w:r>
            <w:r w:rsidRPr="00C54C62">
              <w:t>оценки эффективности педагогических работников, специалистов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pStyle w:val="TableParagraph"/>
              <w:shd w:val="clear" w:color="auto" w:fill="F2F2F2" w:themeFill="background1" w:themeFillShade="F2"/>
              <w:tabs>
                <w:tab w:val="left" w:pos="5812"/>
              </w:tabs>
              <w:spacing w:line="276" w:lineRule="auto"/>
              <w:ind w:left="142"/>
              <w:jc w:val="center"/>
              <w:rPr>
                <w:sz w:val="24"/>
                <w:szCs w:val="27"/>
              </w:rPr>
            </w:pPr>
            <w:r w:rsidRPr="00C54C62">
              <w:rPr>
                <w:sz w:val="24"/>
                <w:szCs w:val="27"/>
              </w:rPr>
              <w:t>Необъективная оценка деятельности работников, завышение (занижение) результативности труда и уровня профессиональных компетенций</w:t>
            </w:r>
          </w:p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7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директор МБУ ДО «ДШИ» пгт. Нижний Одес, заместители директора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</w:pPr>
            <w:r w:rsidRPr="00C54C62">
              <w:t>Регламентация процедур аттестации, оценки эффективности деятельности. Прозрачность системы оценки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Никитина М.А. руководитель отдела культуры администрации МР "Сосногорск"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В течении года</w:t>
            </w:r>
          </w:p>
        </w:tc>
      </w:tr>
      <w:tr w:rsidR="006B1DA5" w:rsidRPr="00C54C62" w:rsidTr="0002080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8.9.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7"/>
              </w:rPr>
            </w:pPr>
            <w:r w:rsidRPr="00C54C62">
              <w:rPr>
                <w:szCs w:val="27"/>
              </w:rPr>
              <w:t>Проведение аттестации учащихся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pStyle w:val="TableParagraph"/>
              <w:shd w:val="clear" w:color="auto" w:fill="F2F2F2" w:themeFill="background1" w:themeFillShade="F2"/>
              <w:tabs>
                <w:tab w:val="left" w:pos="5812"/>
              </w:tabs>
              <w:spacing w:line="276" w:lineRule="auto"/>
              <w:ind w:left="142"/>
              <w:jc w:val="center"/>
              <w:rPr>
                <w:sz w:val="24"/>
                <w:szCs w:val="27"/>
              </w:rPr>
            </w:pPr>
            <w:r w:rsidRPr="00C54C62">
              <w:rPr>
                <w:sz w:val="24"/>
                <w:szCs w:val="27"/>
              </w:rPr>
              <w:t>Необъективность в выставлении оценки, завышение оценочных баллов для искусственного поддержания видимости успеваемости. Завышение оценочных баллов за вознаграждение или оказание услуг со стороны обучающихся либо их родителей (законных представителей)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заместитель директора по учебно-воспитательной работе, педагогические работники</w:t>
            </w:r>
          </w:p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МБУ ДО «ДШИ» пгт. Нижний Одес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</w:pPr>
            <w:r w:rsidRPr="00C54C62">
              <w:t>Регламентация процедур аттестации, оценки эффективности деятельности. Прозрачность системы оценки. Разъяснение работникам о мерах ответственности за совершение коррупционных правонарушений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Никитина М.А. руководитель отдела культуры администрации МР "Сосногорск"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В течении года</w:t>
            </w:r>
          </w:p>
        </w:tc>
      </w:tr>
      <w:tr w:rsidR="006B1DA5" w:rsidRPr="00C54C62" w:rsidTr="0002080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8.10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Предоставление муниципальных услуг гражданам</w:t>
            </w:r>
          </w:p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7"/>
              </w:rPr>
            </w:pPr>
            <w:r w:rsidRPr="00C54C62">
              <w:rPr>
                <w:szCs w:val="24"/>
              </w:rPr>
              <w:t>(прием заявлений для зачисления)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C54C62">
              <w:rPr>
                <w:bCs/>
                <w:szCs w:val="24"/>
              </w:rPr>
              <w:t>Установление необоснованных преимуществ при оказании муниципальной услуги.</w:t>
            </w:r>
          </w:p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C54C62">
              <w:rPr>
                <w:bCs/>
                <w:szCs w:val="24"/>
              </w:rPr>
              <w:lastRenderedPageBreak/>
              <w:t>Незаконное оказание либо отказ в оказании муниципальной услуги.</w:t>
            </w:r>
          </w:p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Требование от граждан (юридических лиц) информации и документов, предоставление которых не предусмотрено административным регламентом оказания услуги</w:t>
            </w:r>
          </w:p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Предложение от заявителя за определённое вознаграждение повлиять на постановку на учет и зачисление детей</w:t>
            </w:r>
          </w:p>
          <w:p w:rsidR="006B1DA5" w:rsidRPr="00C54C62" w:rsidRDefault="006B1DA5" w:rsidP="00020800">
            <w:pPr>
              <w:pStyle w:val="TableParagraph"/>
              <w:shd w:val="clear" w:color="auto" w:fill="F2F2F2" w:themeFill="background1" w:themeFillShade="F2"/>
              <w:tabs>
                <w:tab w:val="left" w:pos="5812"/>
              </w:tabs>
              <w:spacing w:line="276" w:lineRule="auto"/>
              <w:ind w:left="142"/>
              <w:jc w:val="center"/>
              <w:rPr>
                <w:sz w:val="24"/>
                <w:szCs w:val="27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lastRenderedPageBreak/>
              <w:t>директор МБУ ДО «ДШИ» г. Сосногорск, заместители директора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C54C62">
              <w:rPr>
                <w:bCs/>
                <w:szCs w:val="24"/>
              </w:rPr>
              <w:t>Нормативное регулирование порядка оказания муниципальной услуги.</w:t>
            </w:r>
          </w:p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Размещение на официальном сайте Учреждения административного регламента предоставления муниципальной услуги.</w:t>
            </w:r>
          </w:p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lastRenderedPageBreak/>
              <w:t>Разъяснение:</w:t>
            </w:r>
          </w:p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- о мерах ответственности за совершение коррупционных правонарушений.</w:t>
            </w:r>
          </w:p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</w:pPr>
            <w:r w:rsidRPr="00C54C62">
              <w:rPr>
                <w:szCs w:val="24"/>
              </w:rPr>
              <w:t>Оптимизация перечня документов (материалов, информации), которые граждане (юридические лица) обязаны предоставить для реализации права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lastRenderedPageBreak/>
              <w:t xml:space="preserve">Никитина М.А. руководитель отдела культуры администрации </w:t>
            </w:r>
            <w:r w:rsidRPr="00C54C62">
              <w:rPr>
                <w:szCs w:val="24"/>
              </w:rPr>
              <w:lastRenderedPageBreak/>
              <w:t>МР "Сосногорск"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lastRenderedPageBreak/>
              <w:t>В течении года</w:t>
            </w:r>
          </w:p>
        </w:tc>
      </w:tr>
      <w:tr w:rsidR="006B1DA5" w:rsidRPr="00C54C62" w:rsidTr="0002080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8.11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Заключение договоров и муниципальных контрактов, осуществление контроля за их исполнением в рамках полномочий, предусмотренных законодательством</w:t>
            </w:r>
          </w:p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color w:val="FF0000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Подписание договоров и муниципальных контрактов, предоставляющих необоснованные преимущества отдельным субъектам, в обмен на полученное (обещанное) от заинтересованных лиц вознаграждение</w:t>
            </w:r>
          </w:p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color w:val="FF0000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директор МБУ ДО «ДШИ» пгт. Нижний Одес, заместитель директора по АХР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Исключение необходимости личного взаимодействия (общения) должностного лица с гражданами и представителями организаций.</w:t>
            </w:r>
          </w:p>
          <w:p w:rsidR="006B1DA5" w:rsidRPr="00C54C62" w:rsidRDefault="006B1DA5" w:rsidP="00020800">
            <w:pPr>
              <w:pStyle w:val="a7"/>
              <w:shd w:val="clear" w:color="auto" w:fill="F2F2F2" w:themeFill="background1" w:themeFillShade="F2"/>
              <w:spacing w:before="0" w:beforeAutospacing="0" w:after="0" w:afterAutospacing="0"/>
              <w:jc w:val="center"/>
            </w:pPr>
            <w:r w:rsidRPr="00C54C62">
              <w:t>Разъяснение специалистам:</w:t>
            </w:r>
          </w:p>
          <w:p w:rsidR="006B1DA5" w:rsidRPr="00C54C62" w:rsidRDefault="006B1DA5" w:rsidP="00020800">
            <w:pPr>
              <w:pStyle w:val="a7"/>
              <w:shd w:val="clear" w:color="auto" w:fill="F2F2F2" w:themeFill="background1" w:themeFillShade="F2"/>
              <w:spacing w:before="0" w:beforeAutospacing="0" w:after="0" w:afterAutospacing="0"/>
              <w:jc w:val="center"/>
            </w:pPr>
            <w:r w:rsidRPr="00C54C62"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6B1DA5" w:rsidRPr="00C54C62" w:rsidRDefault="006B1DA5" w:rsidP="00020800">
            <w:pPr>
              <w:pStyle w:val="a7"/>
              <w:shd w:val="clear" w:color="auto" w:fill="F2F2F2" w:themeFill="background1" w:themeFillShade="F2"/>
              <w:spacing w:before="0" w:beforeAutospacing="0" w:after="0" w:afterAutospacing="0"/>
              <w:jc w:val="center"/>
            </w:pPr>
            <w:r w:rsidRPr="00C54C62">
              <w:t>- о мерах ответственности за совершение коррупционных правонарушений</w:t>
            </w:r>
          </w:p>
          <w:p w:rsidR="006B1DA5" w:rsidRPr="00C54C62" w:rsidRDefault="006B1DA5" w:rsidP="00020800">
            <w:pPr>
              <w:pStyle w:val="a7"/>
              <w:shd w:val="clear" w:color="auto" w:fill="F2F2F2" w:themeFill="background1" w:themeFillShade="F2"/>
              <w:spacing w:before="0" w:beforeAutospacing="0" w:after="0" w:afterAutospacing="0"/>
              <w:jc w:val="center"/>
            </w:pPr>
          </w:p>
          <w:p w:rsidR="006B1DA5" w:rsidRPr="00C54C62" w:rsidRDefault="006B1DA5" w:rsidP="00020800">
            <w:pPr>
              <w:pStyle w:val="a7"/>
              <w:shd w:val="clear" w:color="auto" w:fill="F2F2F2" w:themeFill="background1" w:themeFillShade="F2"/>
              <w:spacing w:before="0" w:beforeAutospacing="0" w:after="0" w:afterAutospacing="0"/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Никитина М.А. руководитель отдела культуры администрации МР "Сосногорск"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В течении года</w:t>
            </w:r>
          </w:p>
        </w:tc>
      </w:tr>
      <w:tr w:rsidR="006B1DA5" w:rsidRPr="00C54C62" w:rsidTr="0002080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8.12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color w:val="FF0000"/>
                <w:szCs w:val="24"/>
              </w:rPr>
            </w:pPr>
            <w:r w:rsidRPr="00C54C62">
              <w:rPr>
                <w:szCs w:val="24"/>
              </w:rPr>
              <w:t>Материальные ценности и имущество Учреждения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Несвоевременная постановка на учет имущества. Умышленно досрочное списание материальных средств и расходных материалов с учета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Директор МБУ ДО «ДШИ» пгт. Нижний Одес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color w:val="FF0000"/>
                <w:szCs w:val="24"/>
              </w:rPr>
            </w:pPr>
            <w:r w:rsidRPr="00C54C62">
              <w:t>Разъяснение работникам о мерах ответственности за совершение коррупционных правонарушений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 xml:space="preserve">Никитина М.А. руководитель отдела культуры администрации </w:t>
            </w:r>
            <w:r w:rsidRPr="00C54C62">
              <w:rPr>
                <w:szCs w:val="24"/>
              </w:rPr>
              <w:lastRenderedPageBreak/>
              <w:t>МР "Сосногорск"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lastRenderedPageBreak/>
              <w:t>В течении года</w:t>
            </w:r>
          </w:p>
        </w:tc>
      </w:tr>
      <w:tr w:rsidR="006B1DA5" w:rsidRPr="00C54C62" w:rsidTr="0002080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8.13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Незаконное взимание денежных средств с родителей (законных представителей) обучающихся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Сбор преподавателями денежных средств с родителей (законных представителей) обучающихся для различных целей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Преподаватели МБУ ДО «ДШИ» пгт. Нижний Одес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pStyle w:val="a7"/>
              <w:shd w:val="clear" w:color="auto" w:fill="F2F2F2" w:themeFill="background1" w:themeFillShade="F2"/>
              <w:spacing w:before="0" w:beforeAutospacing="0" w:after="0" w:afterAutospacing="0"/>
              <w:jc w:val="center"/>
            </w:pPr>
            <w:r w:rsidRPr="00C54C62">
              <w:t>Разъяснение преподавателям о мерах ответственности за совершение коррупционных правонарушений</w:t>
            </w:r>
          </w:p>
          <w:p w:rsidR="006B1DA5" w:rsidRPr="00C54C62" w:rsidRDefault="006B1DA5" w:rsidP="00020800">
            <w:pPr>
              <w:pStyle w:val="a7"/>
              <w:shd w:val="clear" w:color="auto" w:fill="F2F2F2" w:themeFill="background1" w:themeFillShade="F2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Никитина М.А. руководитель отдела культуры администрации МР "Сосногорск", Директор МБУ ДО «ДШИ» г. Сосногорск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В течении года</w:t>
            </w:r>
          </w:p>
        </w:tc>
      </w:tr>
      <w:tr w:rsidR="006B1DA5" w:rsidRPr="00C54C62" w:rsidTr="00020800">
        <w:tc>
          <w:tcPr>
            <w:tcW w:w="159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b/>
                <w:szCs w:val="24"/>
              </w:rPr>
              <w:t>9. МКУ «Организация по содержанию объектов учреждений культуры»</w:t>
            </w:r>
          </w:p>
        </w:tc>
      </w:tr>
      <w:tr w:rsidR="006B1DA5" w:rsidRPr="00C54C62" w:rsidTr="0002080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9.1.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Организация деятельности Учреждения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Использование своих служебных полномочий при решении личных вопросов, связанных с удовлетворением материальных потребностей должностного лица и/или его родственников либо иной личной заинтересованности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директор МКУ «ОСОК», главный инженер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pStyle w:val="a7"/>
              <w:shd w:val="clear" w:color="auto" w:fill="F2F2F2" w:themeFill="background1" w:themeFillShade="F2"/>
              <w:spacing w:before="0" w:beforeAutospacing="0" w:after="0" w:afterAutospacing="0"/>
              <w:jc w:val="center"/>
            </w:pPr>
            <w:r w:rsidRPr="00C54C62">
              <w:t xml:space="preserve">Информационная открытость учреждения. Реализация, утвержденной антикоррупционной политики учреждения. Разъяснение работникам мер ответственности за совершение коррупционных правонарушений.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Никитина М.А. руководитель отдела культуры администрации МР "Сосногорск"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В течении года</w:t>
            </w:r>
          </w:p>
        </w:tc>
      </w:tr>
      <w:tr w:rsidR="006B1DA5" w:rsidRPr="00C54C62" w:rsidTr="0002080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9.2.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Принятие сотрудников на работу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Предоставление не предусмотренных законом преимуществ (протекционизм, семейственность) для поступления на работу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директор МКУ «ОСОК»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pStyle w:val="a7"/>
              <w:shd w:val="clear" w:color="auto" w:fill="F2F2F2" w:themeFill="background1" w:themeFillShade="F2"/>
              <w:spacing w:before="0" w:beforeAutospacing="0" w:after="0" w:afterAutospacing="0"/>
              <w:jc w:val="center"/>
            </w:pPr>
            <w:r w:rsidRPr="00C54C62">
              <w:t>Проведение собеседования при приеме на работу лично директором. Разъяснительная работа с ответственными лицами о мерах ответственности за совершение коррупционных правонарушений.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Никитина М.А. руководитель отдела культуры администрации МР "Сосногорск"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В течении года</w:t>
            </w:r>
          </w:p>
        </w:tc>
      </w:tr>
      <w:tr w:rsidR="006B1DA5" w:rsidRPr="00C54C62" w:rsidTr="0002080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9.3.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Работа со служебной информацией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 xml:space="preserve">Использование в личных или иных групповых интересах, разглашение третьим лицам информации, полученной при выполнении служебных </w:t>
            </w:r>
            <w:r w:rsidRPr="00C54C62">
              <w:rPr>
                <w:szCs w:val="24"/>
              </w:rPr>
              <w:lastRenderedPageBreak/>
              <w:t>обязанностей, если такая информация не подлежит официальному распространению. Попытка несанкционированного доступа к информационным ресурсам, копирование электронных файлов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lastRenderedPageBreak/>
              <w:t>директор МКУ «ОСОК», главный инженер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pStyle w:val="a7"/>
              <w:shd w:val="clear" w:color="auto" w:fill="F2F2F2" w:themeFill="background1" w:themeFillShade="F2"/>
              <w:spacing w:before="0" w:beforeAutospacing="0" w:after="0" w:afterAutospacing="0"/>
              <w:jc w:val="center"/>
            </w:pPr>
            <w:r w:rsidRPr="00C54C62">
              <w:t xml:space="preserve">Соблюдение, утвержденной антикоррупционной политики музея. Разработка и соблюдение положения о служебной информации. Разъяснение работникам музея о мерах ответственности </w:t>
            </w:r>
            <w:r w:rsidRPr="00C54C62">
              <w:lastRenderedPageBreak/>
              <w:t>за совершение коррупционных правонарушений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lastRenderedPageBreak/>
              <w:t xml:space="preserve">Никитина М.А. руководитель отдела культуры администрации </w:t>
            </w:r>
            <w:r w:rsidRPr="00C54C62">
              <w:rPr>
                <w:szCs w:val="24"/>
              </w:rPr>
              <w:lastRenderedPageBreak/>
              <w:t>МР "Сосногорск"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lastRenderedPageBreak/>
              <w:t>В течении года</w:t>
            </w:r>
          </w:p>
        </w:tc>
      </w:tr>
      <w:tr w:rsidR="006B1DA5" w:rsidRPr="00C54C62" w:rsidTr="0002080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9.4.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7"/>
              </w:rPr>
            </w:pPr>
            <w:r w:rsidRPr="00C54C62">
              <w:rPr>
                <w:szCs w:val="27"/>
              </w:rPr>
              <w:t xml:space="preserve">Принятие решений об использовании бюджетных средств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7"/>
              </w:rPr>
            </w:pPr>
            <w:r w:rsidRPr="00C54C62">
              <w:rPr>
                <w:szCs w:val="27"/>
              </w:rPr>
              <w:t>Нецелевое и/или неэффективное использование бюджетных средств и средств от приносящей доход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директор МКУ «ОСОК»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7"/>
              </w:rPr>
            </w:pPr>
            <w:r w:rsidRPr="00C54C62">
              <w:rPr>
                <w:szCs w:val="27"/>
              </w:rPr>
              <w:t xml:space="preserve">Публикация в открытом доступе плана финансово-хозяйственной деятельности и графика закупок учреждения на текущий год. Соблюдение установленного законодательством порядка осуществления закупок для государственных и муниципальных нужд. </w:t>
            </w:r>
            <w:r w:rsidRPr="00C54C62">
              <w:t>Разъяснение ответственным лицам о мерах ответственности за совершение коррупционных правонарушений.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Никитина М.А. руководитель отдела культуры администрации МР "Сосногорск"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В течении года</w:t>
            </w:r>
          </w:p>
        </w:tc>
      </w:tr>
      <w:tr w:rsidR="006B1DA5" w:rsidRPr="00C54C62" w:rsidTr="0002080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9.5.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7"/>
              </w:rPr>
            </w:pPr>
            <w:r w:rsidRPr="00C54C62">
              <w:rPr>
                <w:szCs w:val="27"/>
              </w:rPr>
              <w:t>Составление, заполнение и предоставление документов, справок, отчетности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7"/>
              </w:rPr>
            </w:pPr>
            <w:r w:rsidRPr="00C54C62">
              <w:rPr>
                <w:szCs w:val="27"/>
              </w:rPr>
              <w:t>Искажение, сокрытие или предоставление заведомо ложных сведений в отчетных документах, справках отчетности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директор МКУ «ОСОК», главный инженер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7"/>
              </w:rPr>
            </w:pPr>
            <w:r w:rsidRPr="00C54C62">
              <w:t>Система визирования документов ответственными лицами. Организация внутреннего контроля за исполнением должностными лицами своих обязанностей, основанного на механизме проверочных мероприятий. Разъяснение ответственным лицам о мерах ответственности за совершение коррупционных правонарушений. Рассмотрение на Комиссии по противодействию коррупции (выборочно)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Никитина М.А. руководитель отдела культуры администрации МР "Сосногорск"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В течении года</w:t>
            </w:r>
          </w:p>
        </w:tc>
      </w:tr>
      <w:tr w:rsidR="006B1DA5" w:rsidRPr="00C54C62" w:rsidTr="0002080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9.6.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7"/>
              </w:rPr>
            </w:pPr>
            <w:r w:rsidRPr="00C54C62">
              <w:rPr>
                <w:szCs w:val="27"/>
              </w:rPr>
              <w:t>Оплата труда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7"/>
              </w:rPr>
            </w:pPr>
            <w:r w:rsidRPr="00C54C62">
              <w:rPr>
                <w:szCs w:val="27"/>
              </w:rPr>
              <w:t xml:space="preserve">Необоснованное начисление премий. Дифференцированная оплата труда на аналогичных должностях при прочих равных условиях. Оплата рабочего </w:t>
            </w:r>
            <w:r w:rsidRPr="00C54C62">
              <w:rPr>
                <w:szCs w:val="27"/>
              </w:rPr>
              <w:lastRenderedPageBreak/>
              <w:t>времени в полном объеме в случае, когда сотрудник фактически отсутствовал на рабочем месте. Завышение показателей по стимулирующим выплатам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lastRenderedPageBreak/>
              <w:t>директор МКУ «ОСОК»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</w:pPr>
            <w:r w:rsidRPr="00C54C62">
              <w:rPr>
                <w:szCs w:val="27"/>
              </w:rPr>
              <w:t xml:space="preserve">Использование средств на оплату труда в строгом соответствии с положением об оплате труда работников учреждения. Установление системы нормирования труда, внедрение показателей эффективности по </w:t>
            </w:r>
            <w:r w:rsidRPr="00C54C62">
              <w:rPr>
                <w:szCs w:val="27"/>
              </w:rPr>
              <w:lastRenderedPageBreak/>
              <w:t>должностям и структурным подразделениям. Обеспечение работы комиссии по установлению стимулирующих выплат работникам учреждения.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lastRenderedPageBreak/>
              <w:t xml:space="preserve">Никитина М.А. руководитель отдела культуры администрации </w:t>
            </w:r>
            <w:r w:rsidRPr="00C54C62">
              <w:rPr>
                <w:szCs w:val="24"/>
              </w:rPr>
              <w:lastRenderedPageBreak/>
              <w:t>МР "Сосногорск"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lastRenderedPageBreak/>
              <w:t>В течении года</w:t>
            </w:r>
          </w:p>
        </w:tc>
      </w:tr>
      <w:tr w:rsidR="006B1DA5" w:rsidRPr="00C54C62" w:rsidTr="0002080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9.7.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7"/>
              </w:rPr>
            </w:pPr>
            <w:r w:rsidRPr="00C54C62">
              <w:rPr>
                <w:szCs w:val="27"/>
              </w:rPr>
              <w:t xml:space="preserve">Проведение аттестации, </w:t>
            </w:r>
            <w:r w:rsidRPr="00C54C62">
              <w:t>оценки эффективности деятельности сотрудников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pStyle w:val="TableParagraph"/>
              <w:shd w:val="clear" w:color="auto" w:fill="F2F2F2" w:themeFill="background1" w:themeFillShade="F2"/>
              <w:tabs>
                <w:tab w:val="left" w:pos="5812"/>
              </w:tabs>
              <w:spacing w:line="276" w:lineRule="auto"/>
              <w:ind w:left="142"/>
              <w:jc w:val="center"/>
              <w:rPr>
                <w:sz w:val="24"/>
                <w:szCs w:val="27"/>
              </w:rPr>
            </w:pPr>
            <w:r w:rsidRPr="00C54C62">
              <w:rPr>
                <w:sz w:val="24"/>
                <w:szCs w:val="27"/>
              </w:rPr>
              <w:t>Необъективная оценка деятельности работников, завышение (занижение) результативности труда и уровня профессиональных компетенций</w:t>
            </w:r>
          </w:p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7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директор МКУ «ОСОК»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</w:pPr>
            <w:r w:rsidRPr="00C54C62">
              <w:t>Регламентация процедур аттестации, оценки эффективности деятельности Прозрачность системы оценки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Никитина М.А. руководитель отдела культуры администрации МР "Сосногорск"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В течении года</w:t>
            </w:r>
          </w:p>
        </w:tc>
      </w:tr>
      <w:tr w:rsidR="006B1DA5" w:rsidRPr="00084732" w:rsidTr="0002080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9.8.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Заключение договоров и муниципальных контрактов, осуществление контроля за их исполнением в рамках полномочий, предусмотренных законодательством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Подписание договоров и муниципальных контрактов, предоставляющих необоснованные преимущества отдельным субъектам, в обмен на полученное (обещанное) от заинтересованных лиц вознаграждение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директор МКУ «ОСОК»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Исключение необходимости личного взаимодействия (общения) должностного лица с гражданами и представителями организаций.</w:t>
            </w:r>
          </w:p>
          <w:p w:rsidR="006B1DA5" w:rsidRPr="00C54C62" w:rsidRDefault="006B1DA5" w:rsidP="00020800">
            <w:pPr>
              <w:pStyle w:val="a7"/>
              <w:shd w:val="clear" w:color="auto" w:fill="F2F2F2" w:themeFill="background1" w:themeFillShade="F2"/>
              <w:spacing w:before="0" w:beforeAutospacing="0" w:after="0" w:afterAutospacing="0"/>
              <w:jc w:val="center"/>
            </w:pPr>
            <w:r w:rsidRPr="00C54C62">
              <w:t>Разъяснение специалистам:</w:t>
            </w:r>
          </w:p>
          <w:p w:rsidR="006B1DA5" w:rsidRPr="00C54C62" w:rsidRDefault="006B1DA5" w:rsidP="00020800">
            <w:pPr>
              <w:pStyle w:val="a7"/>
              <w:shd w:val="clear" w:color="auto" w:fill="F2F2F2" w:themeFill="background1" w:themeFillShade="F2"/>
              <w:spacing w:before="0" w:beforeAutospacing="0" w:after="0" w:afterAutospacing="0"/>
              <w:jc w:val="center"/>
            </w:pPr>
            <w:r w:rsidRPr="00C54C62"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6B1DA5" w:rsidRPr="00C54C62" w:rsidRDefault="006B1DA5" w:rsidP="00020800">
            <w:pPr>
              <w:pStyle w:val="a7"/>
              <w:shd w:val="clear" w:color="auto" w:fill="F2F2F2" w:themeFill="background1" w:themeFillShade="F2"/>
              <w:spacing w:before="0" w:beforeAutospacing="0" w:after="0" w:afterAutospacing="0"/>
              <w:jc w:val="center"/>
            </w:pPr>
            <w:r w:rsidRPr="00C54C62">
              <w:t>- о мерах ответственности за совершение коррупционных правонарушений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C54C62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Никитина М.А. руководитель отдела культуры администрации МР "Сосногорск"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B1DA5" w:rsidRPr="008D5428" w:rsidRDefault="006B1DA5" w:rsidP="0002080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4C62">
              <w:rPr>
                <w:szCs w:val="24"/>
              </w:rPr>
              <w:t>В течении года</w:t>
            </w:r>
          </w:p>
        </w:tc>
      </w:tr>
    </w:tbl>
    <w:p w:rsidR="006B1DA5" w:rsidRPr="00084732" w:rsidRDefault="006B1DA5" w:rsidP="006B1DA5">
      <w:pPr>
        <w:shd w:val="clear" w:color="auto" w:fill="F2F2F2" w:themeFill="background1" w:themeFillShade="F2"/>
        <w:rPr>
          <w:szCs w:val="24"/>
        </w:rPr>
      </w:pPr>
    </w:p>
    <w:p w:rsidR="006B1DA5" w:rsidRDefault="006B1DA5" w:rsidP="006B1DA5">
      <w:pPr>
        <w:shd w:val="clear" w:color="auto" w:fill="F2F2F2" w:themeFill="background1" w:themeFillShade="F2"/>
      </w:pPr>
    </w:p>
    <w:p w:rsidR="006B1DA5" w:rsidRDefault="006B1DA5"/>
    <w:sectPr w:rsidR="006B1DA5" w:rsidSect="004443EF">
      <w:pgSz w:w="16838" w:h="11906" w:orient="landscape"/>
      <w:pgMar w:top="568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828EA"/>
    <w:multiLevelType w:val="hybridMultilevel"/>
    <w:tmpl w:val="A5983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31709B"/>
    <w:multiLevelType w:val="hybridMultilevel"/>
    <w:tmpl w:val="A5983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BB5058"/>
    <w:multiLevelType w:val="hybridMultilevel"/>
    <w:tmpl w:val="24227142"/>
    <w:lvl w:ilvl="0" w:tplc="DF8448F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F37C9F"/>
    <w:multiLevelType w:val="hybridMultilevel"/>
    <w:tmpl w:val="50683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634D5F"/>
    <w:multiLevelType w:val="hybridMultilevel"/>
    <w:tmpl w:val="A5983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DC5"/>
    <w:rsid w:val="006B1DA5"/>
    <w:rsid w:val="008B1DC5"/>
    <w:rsid w:val="00A06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361243-0E95-48D9-ACFE-9EE58919C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D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B1DA5"/>
    <w:pPr>
      <w:keepNext/>
      <w:jc w:val="center"/>
      <w:outlineLvl w:val="0"/>
    </w:pPr>
    <w:rPr>
      <w:b/>
      <w:sz w:val="48"/>
    </w:rPr>
  </w:style>
  <w:style w:type="paragraph" w:styleId="3">
    <w:name w:val="heading 3"/>
    <w:basedOn w:val="a"/>
    <w:next w:val="a"/>
    <w:link w:val="30"/>
    <w:qFormat/>
    <w:rsid w:val="006B1DA5"/>
    <w:pPr>
      <w:keepNext/>
      <w:jc w:val="center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1DA5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B1DA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1">
    <w:name w:val="Body Text 3"/>
    <w:basedOn w:val="a"/>
    <w:link w:val="32"/>
    <w:rsid w:val="006B1DA5"/>
    <w:pPr>
      <w:jc w:val="center"/>
    </w:pPr>
    <w:rPr>
      <w:caps/>
      <w:sz w:val="22"/>
    </w:rPr>
  </w:style>
  <w:style w:type="character" w:customStyle="1" w:styleId="32">
    <w:name w:val="Основной текст 3 Знак"/>
    <w:basedOn w:val="a0"/>
    <w:link w:val="31"/>
    <w:rsid w:val="006B1DA5"/>
    <w:rPr>
      <w:rFonts w:ascii="Times New Roman" w:eastAsia="Times New Roman" w:hAnsi="Times New Roman" w:cs="Times New Roman"/>
      <w:caps/>
      <w:szCs w:val="20"/>
      <w:lang w:eastAsia="ru-RU"/>
    </w:rPr>
  </w:style>
  <w:style w:type="paragraph" w:styleId="a3">
    <w:name w:val="Title"/>
    <w:basedOn w:val="a"/>
    <w:link w:val="a4"/>
    <w:qFormat/>
    <w:rsid w:val="006B1DA5"/>
    <w:pPr>
      <w:jc w:val="center"/>
    </w:pPr>
    <w:rPr>
      <w:b/>
      <w:sz w:val="30"/>
    </w:rPr>
  </w:style>
  <w:style w:type="character" w:customStyle="1" w:styleId="a4">
    <w:name w:val="Название Знак"/>
    <w:basedOn w:val="a0"/>
    <w:link w:val="a3"/>
    <w:rsid w:val="006B1DA5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customStyle="1" w:styleId="Normal">
    <w:name w:val="Normal"/>
    <w:rsid w:val="006B1DA5"/>
    <w:pPr>
      <w:widowControl w:val="0"/>
      <w:spacing w:before="80" w:after="0" w:line="280" w:lineRule="auto"/>
      <w:ind w:left="360" w:right="200"/>
      <w:jc w:val="center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6B1DA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5">
    <w:name w:val="Текст выноски Знак"/>
    <w:basedOn w:val="a0"/>
    <w:link w:val="a6"/>
    <w:uiPriority w:val="99"/>
    <w:semiHidden/>
    <w:rsid w:val="006B1DA5"/>
    <w:rPr>
      <w:rFonts w:ascii="Tahoma" w:eastAsia="Calibri" w:hAnsi="Tahoma" w:cs="Times New Roman"/>
      <w:sz w:val="16"/>
      <w:szCs w:val="16"/>
    </w:rPr>
  </w:style>
  <w:style w:type="paragraph" w:styleId="a6">
    <w:name w:val="Balloon Text"/>
    <w:basedOn w:val="a"/>
    <w:link w:val="a5"/>
    <w:uiPriority w:val="99"/>
    <w:semiHidden/>
    <w:unhideWhenUsed/>
    <w:rsid w:val="006B1DA5"/>
    <w:rPr>
      <w:rFonts w:ascii="Tahoma" w:eastAsia="Calibri" w:hAnsi="Tahoma"/>
      <w:sz w:val="16"/>
      <w:szCs w:val="16"/>
      <w:lang w:eastAsia="en-US"/>
    </w:rPr>
  </w:style>
  <w:style w:type="character" w:customStyle="1" w:styleId="11">
    <w:name w:val="Текст выноски Знак1"/>
    <w:basedOn w:val="a0"/>
    <w:uiPriority w:val="99"/>
    <w:semiHidden/>
    <w:rsid w:val="006B1DA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unhideWhenUsed/>
    <w:rsid w:val="006B1DA5"/>
    <w:pPr>
      <w:spacing w:before="100" w:beforeAutospacing="1" w:after="100" w:afterAutospacing="1"/>
    </w:pPr>
    <w:rPr>
      <w:szCs w:val="24"/>
    </w:rPr>
  </w:style>
  <w:style w:type="paragraph" w:styleId="a8">
    <w:name w:val="List Paragraph"/>
    <w:basedOn w:val="a"/>
    <w:uiPriority w:val="34"/>
    <w:qFormat/>
    <w:rsid w:val="006B1D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6B1DA5"/>
  </w:style>
  <w:style w:type="character" w:styleId="a9">
    <w:name w:val="Hyperlink"/>
    <w:basedOn w:val="a0"/>
    <w:uiPriority w:val="99"/>
    <w:unhideWhenUsed/>
    <w:rsid w:val="006B1DA5"/>
    <w:rPr>
      <w:color w:val="0563C1" w:themeColor="hyperlink"/>
      <w:u w:val="single"/>
    </w:rPr>
  </w:style>
  <w:style w:type="character" w:customStyle="1" w:styleId="aa">
    <w:name w:val="Текст примечания Знак"/>
    <w:basedOn w:val="a0"/>
    <w:link w:val="ab"/>
    <w:uiPriority w:val="99"/>
    <w:semiHidden/>
    <w:rsid w:val="006B1DA5"/>
    <w:rPr>
      <w:rFonts w:ascii="Calibri" w:eastAsia="Calibri" w:hAnsi="Calibri" w:cs="Times New Roman"/>
      <w:sz w:val="20"/>
      <w:szCs w:val="20"/>
    </w:rPr>
  </w:style>
  <w:style w:type="paragraph" w:styleId="ab">
    <w:name w:val="annotation text"/>
    <w:basedOn w:val="a"/>
    <w:link w:val="aa"/>
    <w:uiPriority w:val="99"/>
    <w:semiHidden/>
    <w:unhideWhenUsed/>
    <w:rsid w:val="006B1DA5"/>
    <w:pPr>
      <w:spacing w:after="200"/>
    </w:pPr>
    <w:rPr>
      <w:rFonts w:ascii="Calibri" w:eastAsia="Calibri" w:hAnsi="Calibri"/>
      <w:sz w:val="20"/>
      <w:lang w:eastAsia="en-US"/>
    </w:rPr>
  </w:style>
  <w:style w:type="character" w:customStyle="1" w:styleId="12">
    <w:name w:val="Текст примечания Знак1"/>
    <w:basedOn w:val="a0"/>
    <w:uiPriority w:val="99"/>
    <w:semiHidden/>
    <w:rsid w:val="006B1D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ма примечания Знак"/>
    <w:basedOn w:val="aa"/>
    <w:link w:val="ad"/>
    <w:uiPriority w:val="99"/>
    <w:semiHidden/>
    <w:rsid w:val="006B1DA5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annotation subject"/>
    <w:basedOn w:val="ab"/>
    <w:next w:val="ab"/>
    <w:link w:val="ac"/>
    <w:uiPriority w:val="99"/>
    <w:semiHidden/>
    <w:unhideWhenUsed/>
    <w:rsid w:val="006B1DA5"/>
    <w:rPr>
      <w:b/>
      <w:bCs/>
    </w:rPr>
  </w:style>
  <w:style w:type="character" w:customStyle="1" w:styleId="13">
    <w:name w:val="Тема примечания Знак1"/>
    <w:basedOn w:val="12"/>
    <w:uiPriority w:val="99"/>
    <w:semiHidden/>
    <w:rsid w:val="006B1DA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No Spacing"/>
    <w:uiPriority w:val="1"/>
    <w:qFormat/>
    <w:rsid w:val="006B1DA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Текст концевой сноски Знак"/>
    <w:basedOn w:val="a0"/>
    <w:link w:val="af0"/>
    <w:uiPriority w:val="99"/>
    <w:semiHidden/>
    <w:rsid w:val="006B1DA5"/>
    <w:rPr>
      <w:rFonts w:ascii="Calibri" w:eastAsia="Calibri" w:hAnsi="Calibri" w:cs="Times New Roman"/>
      <w:sz w:val="20"/>
      <w:szCs w:val="20"/>
    </w:rPr>
  </w:style>
  <w:style w:type="paragraph" w:styleId="af0">
    <w:name w:val="endnote text"/>
    <w:basedOn w:val="a"/>
    <w:link w:val="af"/>
    <w:uiPriority w:val="99"/>
    <w:semiHidden/>
    <w:unhideWhenUsed/>
    <w:rsid w:val="006B1DA5"/>
    <w:rPr>
      <w:rFonts w:ascii="Calibri" w:eastAsia="Calibri" w:hAnsi="Calibri"/>
      <w:sz w:val="20"/>
      <w:lang w:eastAsia="en-US"/>
    </w:rPr>
  </w:style>
  <w:style w:type="character" w:customStyle="1" w:styleId="14">
    <w:name w:val="Текст концевой сноски Знак1"/>
    <w:basedOn w:val="a0"/>
    <w:uiPriority w:val="99"/>
    <w:semiHidden/>
    <w:rsid w:val="006B1D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6B1DA5"/>
    <w:pPr>
      <w:widowControl w:val="0"/>
      <w:autoSpaceDE w:val="0"/>
      <w:autoSpaceDN w:val="0"/>
    </w:pPr>
    <w:rPr>
      <w:sz w:val="22"/>
      <w:szCs w:val="22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37</Pages>
  <Words>10482</Words>
  <Characters>59749</Characters>
  <Application>Microsoft Office Word</Application>
  <DocSecurity>0</DocSecurity>
  <Lines>497</Lines>
  <Paragraphs>140</Paragraphs>
  <ScaleCrop>false</ScaleCrop>
  <Company/>
  <LinksUpToDate>false</LinksUpToDate>
  <CharactersWithSpaces>70091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Культура</dc:creator>
  <cp:keywords/>
  <dc:description/>
  <cp:lastModifiedBy>Культура</cp:lastModifiedBy>
  <cp:revision>2</cp:revision>
  <dcterms:created xsi:type="dcterms:W3CDTF">2020-12-21T13:54:00Z</dcterms:created>
  <dcterms:modified xsi:type="dcterms:W3CDTF">2020-12-21T13:55:00Z</dcterms:modified>
</cp:coreProperties>
</file>