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4" w:rsidRDefault="00D423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23D4" w:rsidRDefault="00D423D4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42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3D4" w:rsidRDefault="00D423D4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3D4" w:rsidRDefault="00D423D4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D423D4" w:rsidRDefault="00D4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3D4" w:rsidRDefault="00D423D4">
      <w:pPr>
        <w:pStyle w:val="ConsPlusNormal"/>
      </w:pPr>
    </w:p>
    <w:p w:rsidR="00D423D4" w:rsidRDefault="00D423D4">
      <w:pPr>
        <w:pStyle w:val="ConsPlusTitle"/>
        <w:jc w:val="center"/>
      </w:pPr>
      <w:r>
        <w:t>РЕСПУБЛИКА КОМИ</w:t>
      </w:r>
    </w:p>
    <w:p w:rsidR="00D423D4" w:rsidRDefault="00D423D4">
      <w:pPr>
        <w:pStyle w:val="ConsPlusTitle"/>
        <w:jc w:val="center"/>
      </w:pPr>
    </w:p>
    <w:p w:rsidR="00D423D4" w:rsidRDefault="00D423D4">
      <w:pPr>
        <w:pStyle w:val="ConsPlusTitle"/>
        <w:jc w:val="center"/>
      </w:pPr>
      <w:r>
        <w:t>ЗАКОН</w:t>
      </w:r>
    </w:p>
    <w:p w:rsidR="00D423D4" w:rsidRDefault="00D423D4">
      <w:pPr>
        <w:pStyle w:val="ConsPlusTitle"/>
        <w:jc w:val="center"/>
      </w:pPr>
    </w:p>
    <w:p w:rsidR="00D423D4" w:rsidRDefault="00D423D4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D423D4" w:rsidRDefault="00D423D4">
      <w:pPr>
        <w:pStyle w:val="ConsPlusTitle"/>
        <w:jc w:val="center"/>
      </w:pPr>
      <w:r>
        <w:t>ДЛЯ ИНДИВИДУАЛЬНЫХ ПРЕДПРИНИМАТЕЛЕЙ ПРИ ПРИМЕНЕНИИ</w:t>
      </w:r>
    </w:p>
    <w:p w:rsidR="00D423D4" w:rsidRDefault="00D423D4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D423D4" w:rsidRDefault="00D423D4">
      <w:pPr>
        <w:pStyle w:val="ConsPlusTitle"/>
        <w:jc w:val="center"/>
      </w:pPr>
      <w:r>
        <w:t>НАЛОГООБЛОЖЕНИЯ НА ТЕРРИТОРИИ РЕСПУБЛИКИ КОМИ</w:t>
      </w:r>
    </w:p>
    <w:p w:rsidR="00D423D4" w:rsidRDefault="00D423D4">
      <w:pPr>
        <w:pStyle w:val="ConsPlusNormal"/>
      </w:pPr>
    </w:p>
    <w:p w:rsidR="00D423D4" w:rsidRDefault="00D423D4">
      <w:pPr>
        <w:pStyle w:val="ConsPlusNormal"/>
        <w:jc w:val="right"/>
      </w:pPr>
      <w:proofErr w:type="gramStart"/>
      <w:r>
        <w:t>Принят</w:t>
      </w:r>
      <w:proofErr w:type="gramEnd"/>
    </w:p>
    <w:p w:rsidR="00D423D4" w:rsidRDefault="00D423D4">
      <w:pPr>
        <w:pStyle w:val="ConsPlusNormal"/>
        <w:jc w:val="right"/>
      </w:pPr>
      <w:r>
        <w:t>Государственным Советом Республики Коми</w:t>
      </w:r>
    </w:p>
    <w:p w:rsidR="00D423D4" w:rsidRDefault="00D423D4">
      <w:pPr>
        <w:pStyle w:val="ConsPlusNormal"/>
        <w:jc w:val="right"/>
      </w:pPr>
      <w:r>
        <w:t>16 апреля 2015 года</w:t>
      </w:r>
    </w:p>
    <w:p w:rsidR="00D423D4" w:rsidRDefault="00D42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2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D423D4" w:rsidRDefault="00D423D4">
      <w:pPr>
        <w:pStyle w:val="ConsPlusNormal"/>
      </w:pPr>
    </w:p>
    <w:p w:rsidR="00D423D4" w:rsidRDefault="00D423D4">
      <w:pPr>
        <w:pStyle w:val="ConsPlusNormal"/>
        <w:ind w:firstLine="540"/>
        <w:jc w:val="both"/>
        <w:outlineLvl w:val="1"/>
      </w:pPr>
      <w:bookmarkStart w:id="0" w:name="P19"/>
      <w:bookmarkEnd w:id="0"/>
      <w:r>
        <w:t xml:space="preserve">Статья 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7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6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60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Закону.</w:t>
      </w:r>
    </w:p>
    <w:p w:rsidR="00D423D4" w:rsidRDefault="00D423D4">
      <w:pPr>
        <w:pStyle w:val="ConsPlusNormal"/>
      </w:pPr>
    </w:p>
    <w:p w:rsidR="00D423D4" w:rsidRDefault="00D423D4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К налогоплательщикам - индивидуальным предпринимателям, указанным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применяется налоговая ставка, установленная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  <w:proofErr w:type="gramEnd"/>
    </w:p>
    <w:p w:rsidR="00D423D4" w:rsidRDefault="00D423D4">
      <w:pPr>
        <w:pStyle w:val="ConsPlusNormal"/>
      </w:pPr>
    </w:p>
    <w:p w:rsidR="00D423D4" w:rsidRDefault="00D423D4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 и действует до 1 января 2021 года.</w:t>
      </w:r>
    </w:p>
    <w:p w:rsidR="00D423D4" w:rsidRDefault="00D423D4">
      <w:pPr>
        <w:pStyle w:val="ConsPlusNormal"/>
      </w:pPr>
    </w:p>
    <w:p w:rsidR="00D423D4" w:rsidRDefault="00D423D4">
      <w:pPr>
        <w:pStyle w:val="ConsPlusNormal"/>
        <w:jc w:val="right"/>
      </w:pPr>
      <w:r>
        <w:t>Глава Республики Коми</w:t>
      </w:r>
    </w:p>
    <w:p w:rsidR="00D423D4" w:rsidRDefault="00D423D4">
      <w:pPr>
        <w:pStyle w:val="ConsPlusNormal"/>
        <w:jc w:val="right"/>
      </w:pPr>
      <w:r>
        <w:t>В.ГАЙЗЕР</w:t>
      </w:r>
    </w:p>
    <w:p w:rsidR="00D423D4" w:rsidRDefault="00D423D4">
      <w:pPr>
        <w:pStyle w:val="ConsPlusNormal"/>
      </w:pPr>
      <w:r>
        <w:t>г. Сыктывкар</w:t>
      </w:r>
    </w:p>
    <w:p w:rsidR="00D423D4" w:rsidRDefault="00D423D4">
      <w:pPr>
        <w:pStyle w:val="ConsPlusNormal"/>
        <w:spacing w:before="220"/>
      </w:pPr>
      <w:r>
        <w:t>20 апреля 2015 года</w:t>
      </w:r>
    </w:p>
    <w:p w:rsidR="00D423D4" w:rsidRDefault="00D423D4">
      <w:pPr>
        <w:pStyle w:val="ConsPlusNormal"/>
        <w:spacing w:before="220"/>
      </w:pPr>
      <w:r>
        <w:t>N 9-РЗ</w:t>
      </w: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  <w:jc w:val="right"/>
        <w:outlineLvl w:val="0"/>
      </w:pPr>
      <w:r>
        <w:t>Приложение 1</w:t>
      </w:r>
    </w:p>
    <w:p w:rsidR="00D423D4" w:rsidRDefault="00D423D4">
      <w:pPr>
        <w:pStyle w:val="ConsPlusNormal"/>
        <w:jc w:val="right"/>
      </w:pPr>
      <w:r>
        <w:lastRenderedPageBreak/>
        <w:t>к Закону</w:t>
      </w:r>
    </w:p>
    <w:p w:rsidR="00D423D4" w:rsidRDefault="00D423D4">
      <w:pPr>
        <w:pStyle w:val="ConsPlusNormal"/>
        <w:jc w:val="right"/>
      </w:pPr>
      <w:r>
        <w:t>Республики Коми</w:t>
      </w:r>
    </w:p>
    <w:p w:rsidR="00D423D4" w:rsidRDefault="00D423D4">
      <w:pPr>
        <w:pStyle w:val="ConsPlusNormal"/>
        <w:jc w:val="right"/>
      </w:pPr>
      <w:r>
        <w:t>"Об установлении налоговой ставки</w:t>
      </w:r>
    </w:p>
    <w:p w:rsidR="00D423D4" w:rsidRDefault="00D423D4">
      <w:pPr>
        <w:pStyle w:val="ConsPlusNormal"/>
        <w:jc w:val="right"/>
      </w:pPr>
      <w:r>
        <w:t>в размере ноль процентов</w:t>
      </w:r>
    </w:p>
    <w:p w:rsidR="00D423D4" w:rsidRDefault="00D423D4">
      <w:pPr>
        <w:pStyle w:val="ConsPlusNormal"/>
        <w:jc w:val="right"/>
      </w:pPr>
      <w:r>
        <w:t>для индивидуальных предпринимателей</w:t>
      </w:r>
    </w:p>
    <w:p w:rsidR="00D423D4" w:rsidRDefault="00D423D4">
      <w:pPr>
        <w:pStyle w:val="ConsPlusNormal"/>
        <w:jc w:val="right"/>
      </w:pPr>
      <w:r>
        <w:t>при применении упрощенной системы</w:t>
      </w:r>
    </w:p>
    <w:p w:rsidR="00D423D4" w:rsidRDefault="00D423D4">
      <w:pPr>
        <w:pStyle w:val="ConsPlusNormal"/>
        <w:jc w:val="right"/>
      </w:pPr>
      <w:r>
        <w:t>налогообложения и патентной системы</w:t>
      </w:r>
    </w:p>
    <w:p w:rsidR="00D423D4" w:rsidRDefault="00D423D4">
      <w:pPr>
        <w:pStyle w:val="ConsPlusNormal"/>
        <w:jc w:val="right"/>
      </w:pPr>
      <w:r>
        <w:t>налогообложения на территории</w:t>
      </w:r>
    </w:p>
    <w:p w:rsidR="00D423D4" w:rsidRDefault="00D423D4">
      <w:pPr>
        <w:pStyle w:val="ConsPlusNormal"/>
        <w:jc w:val="right"/>
      </w:pPr>
      <w:r>
        <w:t>Республики Коми"</w:t>
      </w:r>
    </w:p>
    <w:p w:rsidR="00D423D4" w:rsidRDefault="00D423D4">
      <w:pPr>
        <w:pStyle w:val="ConsPlusNormal"/>
      </w:pPr>
    </w:p>
    <w:p w:rsidR="00D423D4" w:rsidRDefault="00D423D4">
      <w:pPr>
        <w:pStyle w:val="ConsPlusTitle"/>
        <w:jc w:val="center"/>
      </w:pPr>
      <w:bookmarkStart w:id="1" w:name="P46"/>
      <w:bookmarkEnd w:id="1"/>
      <w:r>
        <w:t>ВИДЫ</w:t>
      </w:r>
    </w:p>
    <w:p w:rsidR="00D423D4" w:rsidRDefault="00D423D4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D423D4" w:rsidRDefault="00D423D4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D423D4" w:rsidRDefault="00D423D4">
      <w:pPr>
        <w:pStyle w:val="ConsPlusTitle"/>
        <w:jc w:val="center"/>
      </w:pPr>
      <w:r>
        <w:t>ПРИМЕНИТЬ НАЛОГОВУЮ СТАВКУ В РАЗМЕРЕ НОЛЬ ПРОЦЕНТОВ</w:t>
      </w:r>
    </w:p>
    <w:p w:rsidR="00D423D4" w:rsidRDefault="00D423D4">
      <w:pPr>
        <w:pStyle w:val="ConsPlusTitle"/>
        <w:jc w:val="center"/>
      </w:pPr>
      <w:r>
        <w:t>ПРИ ПРИМЕНЕНИИ УПРОЩЕННОЙ СИСТЕМЫ НАЛОГООБЛОЖЕНИЯ</w:t>
      </w:r>
    </w:p>
    <w:p w:rsidR="00D423D4" w:rsidRDefault="00D423D4">
      <w:pPr>
        <w:pStyle w:val="ConsPlusTitle"/>
        <w:jc w:val="center"/>
      </w:pPr>
      <w:r>
        <w:t>НА ТЕРРИТОРИИ РЕСПУБЛИКИ КОМИ</w:t>
      </w:r>
    </w:p>
    <w:p w:rsidR="00D423D4" w:rsidRDefault="00D42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2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D423D4" w:rsidRDefault="00D423D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09"/>
        <w:gridCol w:w="2551"/>
      </w:tblGrid>
      <w:tr w:rsidR="00D423D4">
        <w:tc>
          <w:tcPr>
            <w:tcW w:w="510" w:type="dxa"/>
          </w:tcPr>
          <w:p w:rsidR="00D423D4" w:rsidRDefault="00D423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r>
              <w:t>3</w:t>
            </w:r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03.12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11.06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24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</w:t>
              </w:r>
            </w:hyperlink>
            <w:r>
              <w:t xml:space="preserve"> (кроме </w:t>
            </w:r>
            <w:hyperlink r:id="rId32" w:history="1">
              <w:r>
                <w:rPr>
                  <w:color w:val="0000FF"/>
                </w:rPr>
                <w:t>28.99.3</w:t>
              </w:r>
            </w:hyperlink>
            <w:r>
              <w:t>)</w:t>
            </w:r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33.13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proofErr w:type="gramStart"/>
            <w: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35</w:t>
              </w:r>
            </w:hyperlink>
            <w:r>
              <w:t xml:space="preserve"> (кроме </w:t>
            </w:r>
            <w:hyperlink r:id="rId40" w:history="1">
              <w:r>
                <w:rPr>
                  <w:color w:val="0000FF"/>
                </w:rPr>
                <w:t>35.14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35.30.6</w:t>
              </w:r>
            </w:hyperlink>
            <w:r>
              <w:t>)</w:t>
            </w:r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36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37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38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43.21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43.22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55.20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58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59.20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62.0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63.1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63.11.1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71.12.12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71.12.13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71.12.3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71.12.42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71.12.43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71.12.44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71.12.53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71.12.55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>
              <w:t>контроль за</w:t>
            </w:r>
            <w:proofErr w:type="gramEnd"/>
            <w:r>
              <w:t xml:space="preserve"> производством продуктов питания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71.20.1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71.20.3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71.20.9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73.20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90.01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95.2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D423D4">
        <w:tc>
          <w:tcPr>
            <w:tcW w:w="510" w:type="dxa"/>
          </w:tcPr>
          <w:p w:rsidR="00D423D4" w:rsidRDefault="00D423D4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D423D4" w:rsidRDefault="00D423D4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D423D4" w:rsidRDefault="00D423D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97.00</w:t>
              </w:r>
            </w:hyperlink>
          </w:p>
        </w:tc>
      </w:tr>
    </w:tbl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  <w:jc w:val="right"/>
        <w:outlineLvl w:val="0"/>
      </w:pPr>
      <w:r>
        <w:t>Приложение 2</w:t>
      </w:r>
    </w:p>
    <w:p w:rsidR="00D423D4" w:rsidRDefault="00D423D4">
      <w:pPr>
        <w:pStyle w:val="ConsPlusNormal"/>
        <w:jc w:val="right"/>
      </w:pPr>
      <w:r>
        <w:t>к Закону</w:t>
      </w:r>
    </w:p>
    <w:p w:rsidR="00D423D4" w:rsidRDefault="00D423D4">
      <w:pPr>
        <w:pStyle w:val="ConsPlusNormal"/>
        <w:jc w:val="right"/>
      </w:pPr>
      <w:r>
        <w:t>Республики Коми</w:t>
      </w:r>
    </w:p>
    <w:p w:rsidR="00D423D4" w:rsidRDefault="00D423D4">
      <w:pPr>
        <w:pStyle w:val="ConsPlusNormal"/>
        <w:jc w:val="right"/>
      </w:pPr>
      <w:r>
        <w:t>"Об установлении налоговой ставки</w:t>
      </w:r>
    </w:p>
    <w:p w:rsidR="00D423D4" w:rsidRDefault="00D423D4">
      <w:pPr>
        <w:pStyle w:val="ConsPlusNormal"/>
        <w:jc w:val="right"/>
      </w:pPr>
      <w:r>
        <w:t>в размере ноль процентов</w:t>
      </w:r>
    </w:p>
    <w:p w:rsidR="00D423D4" w:rsidRDefault="00D423D4">
      <w:pPr>
        <w:pStyle w:val="ConsPlusNormal"/>
        <w:jc w:val="right"/>
      </w:pPr>
      <w:r>
        <w:t>для индивидуальных предпринимателей</w:t>
      </w:r>
    </w:p>
    <w:p w:rsidR="00D423D4" w:rsidRDefault="00D423D4">
      <w:pPr>
        <w:pStyle w:val="ConsPlusNormal"/>
        <w:jc w:val="right"/>
      </w:pPr>
      <w:r>
        <w:t>при применении упрощенной системы</w:t>
      </w:r>
    </w:p>
    <w:p w:rsidR="00D423D4" w:rsidRDefault="00D423D4">
      <w:pPr>
        <w:pStyle w:val="ConsPlusNormal"/>
        <w:jc w:val="right"/>
      </w:pPr>
      <w:r>
        <w:t>налогообложения и патентной системы</w:t>
      </w:r>
    </w:p>
    <w:p w:rsidR="00D423D4" w:rsidRDefault="00D423D4">
      <w:pPr>
        <w:pStyle w:val="ConsPlusNormal"/>
        <w:jc w:val="right"/>
      </w:pPr>
      <w:r>
        <w:t>налогообложения на территории</w:t>
      </w:r>
    </w:p>
    <w:p w:rsidR="00D423D4" w:rsidRDefault="00D423D4">
      <w:pPr>
        <w:pStyle w:val="ConsPlusNormal"/>
        <w:jc w:val="right"/>
      </w:pPr>
      <w:r>
        <w:t>Республики Коми"</w:t>
      </w:r>
    </w:p>
    <w:p w:rsidR="00D423D4" w:rsidRDefault="00D423D4">
      <w:pPr>
        <w:pStyle w:val="ConsPlusNormal"/>
      </w:pPr>
    </w:p>
    <w:p w:rsidR="00D423D4" w:rsidRDefault="00D423D4">
      <w:pPr>
        <w:pStyle w:val="ConsPlusTitle"/>
        <w:jc w:val="center"/>
      </w:pPr>
      <w:bookmarkStart w:id="2" w:name="P260"/>
      <w:bookmarkEnd w:id="2"/>
      <w:r>
        <w:t>ВИДЫ</w:t>
      </w:r>
    </w:p>
    <w:p w:rsidR="00D423D4" w:rsidRDefault="00D423D4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D423D4" w:rsidRDefault="00D423D4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D423D4" w:rsidRDefault="00D423D4">
      <w:pPr>
        <w:pStyle w:val="ConsPlusTitle"/>
        <w:jc w:val="center"/>
      </w:pPr>
      <w:r>
        <w:t>ПРИМЕНИТЬ НАЛОГОВУЮ СТАВКУ В РАЗМЕРЕ НОЛЬ ПРОЦЕНТОВ</w:t>
      </w:r>
    </w:p>
    <w:p w:rsidR="00D423D4" w:rsidRDefault="00D423D4">
      <w:pPr>
        <w:pStyle w:val="ConsPlusTitle"/>
        <w:jc w:val="center"/>
      </w:pPr>
      <w:r>
        <w:t>ПРИ ПРИМЕНЕНИИ ПАТЕНТНОЙ СИСТЕМЫ НАЛОГООБЛОЖЕНИЯ</w:t>
      </w:r>
    </w:p>
    <w:p w:rsidR="00D423D4" w:rsidRDefault="00D423D4">
      <w:pPr>
        <w:pStyle w:val="ConsPlusTitle"/>
        <w:jc w:val="center"/>
      </w:pPr>
      <w:r>
        <w:t>НА ТЕРРИТОРИИ РЕСПУБЛИКИ КОМИ</w:t>
      </w:r>
    </w:p>
    <w:p w:rsidR="00D423D4" w:rsidRDefault="00D42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2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423D4" w:rsidRDefault="00D42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30.11.2016 N 122-РЗ)</w:t>
            </w:r>
          </w:p>
        </w:tc>
      </w:tr>
    </w:tbl>
    <w:p w:rsidR="00D423D4" w:rsidRDefault="00D423D4">
      <w:pPr>
        <w:pStyle w:val="ConsPlusNormal"/>
      </w:pPr>
    </w:p>
    <w:p w:rsidR="00D423D4" w:rsidRDefault="00D423D4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2. Ремонт, чистка, окраска и пошив обуви.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5. Ремонт мебели.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8. Услуги по обучению населения на курсах и по репетиторству.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9. Услуги по присмотру и уходу за детьми и больными.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11. Изготовление изделий народных художественных промыслов.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13. Производство и реставрация ковров и ковровых изделий.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14. Ремонт ювелирных изделий, бижутерии.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15. Чеканка и гравировка ювелирных изделий.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lastRenderedPageBreak/>
        <w:t>18. Проведение занятий по физической культуре и спорту.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19. Услуги по зеленому хозяйству и декоративному цветоводству.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20. Ведение охотничьего хозяйства и осуществление охоты.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 xml:space="preserve">21 - 22. </w:t>
      </w:r>
      <w:proofErr w:type="gramStart"/>
      <w:r>
        <w:t>Исключены</w:t>
      </w:r>
      <w:proofErr w:type="gramEnd"/>
      <w:r>
        <w:t xml:space="preserve"> с 1 января 2017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23. Оказание услуг по забою, транспортировке, перегонке, выпасу скота.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24. Производство кожи и изделий из кожи.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25. Сбор и заготовка пищевых лесных ресурсов, недревесных лесных ресурсов и лекарственных растений.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26. Сушка, переработка и консервирование фруктов и овощей.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27. Производство молочной продукции.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28. Производство плодово-ягодных посадочных материалов, выращивание рассады овощных культур и семян трав.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29. Производство хлебобулочных и мучных кондитерских изделий.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30. Товарное и спортивное рыболовство и рыбоводство.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31. Лесоводство и прочая лесохозяйственная деятельность.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32. Деятельность по письменному и устному переводу.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33. Деятельность по уходу за престарелыми и инвалидами.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34. Сбор, обработка и утилизация отходов, а также обработка вторичного сырья.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35. Резка, обработка и отделка камня для памятников.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  <w:spacing w:before="220"/>
        <w:ind w:firstLine="540"/>
        <w:jc w:val="both"/>
      </w:pPr>
      <w:r>
        <w:t>36. Ремонт компьютеров и коммуникационного оборудования.</w:t>
      </w:r>
    </w:p>
    <w:p w:rsidR="00D423D4" w:rsidRDefault="00D42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D423D4" w:rsidRDefault="00D423D4">
      <w:pPr>
        <w:pStyle w:val="ConsPlusNormal"/>
      </w:pPr>
    </w:p>
    <w:p w:rsidR="00D423D4" w:rsidRDefault="00D423D4">
      <w:pPr>
        <w:pStyle w:val="ConsPlusNormal"/>
      </w:pPr>
    </w:p>
    <w:p w:rsidR="00D423D4" w:rsidRDefault="00D4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30" w:rsidRDefault="00E01230"/>
    <w:sectPr w:rsidR="00E01230" w:rsidSect="0080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3D4"/>
    <w:rsid w:val="00D423D4"/>
    <w:rsid w:val="00E0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2943699CD5F791C120B05C9BBF6B1A5D1F3729C1D9F539E259E9F403C0396CC98D143AA7FD4DAvEH5J" TargetMode="External"/><Relationship Id="rId18" Type="http://schemas.openxmlformats.org/officeDocument/2006/relationships/hyperlink" Target="consultantplus://offline/ref=ABF2943699CD5F791C120B05C9BBF6B1A5D1F3729C1D9F539E259E9F403C0396CC98D143AA7ED1D7vEH4J" TargetMode="External"/><Relationship Id="rId26" Type="http://schemas.openxmlformats.org/officeDocument/2006/relationships/hyperlink" Target="consultantplus://offline/ref=ABF2943699CD5F791C120B05C9BBF6B1A5D1F3729C1D9F539E259E9F403C0396CC98D143AA7ED6DDvEH1J" TargetMode="External"/><Relationship Id="rId39" Type="http://schemas.openxmlformats.org/officeDocument/2006/relationships/hyperlink" Target="consultantplus://offline/ref=ABF2943699CD5F791C120B05C9BBF6B1A5D1F3729C1D9F539E259E9F403C0396CC98D143AA7DD7DEvEH1J" TargetMode="External"/><Relationship Id="rId21" Type="http://schemas.openxmlformats.org/officeDocument/2006/relationships/hyperlink" Target="consultantplus://offline/ref=ABF2943699CD5F791C120B05C9BBF6B1A5D1F3729C1D9F539E259E9F403C0396CC98D143AA7ED3D7vEH7J" TargetMode="External"/><Relationship Id="rId34" Type="http://schemas.openxmlformats.org/officeDocument/2006/relationships/hyperlink" Target="consultantplus://offline/ref=ABF2943699CD5F791C120B05C9BBF6B1A5D1F3729C1D9F539E259E9F403C0396CC98D143AA7DD6DDvEH2J" TargetMode="External"/><Relationship Id="rId42" Type="http://schemas.openxmlformats.org/officeDocument/2006/relationships/hyperlink" Target="consultantplus://offline/ref=ABF2943699CD5F791C120B05C9BBF6B1A5D1F3729C1D9F539E259E9F403C0396CC98D143AA7DD8DEvEH2J" TargetMode="External"/><Relationship Id="rId47" Type="http://schemas.openxmlformats.org/officeDocument/2006/relationships/hyperlink" Target="consultantplus://offline/ref=ABF2943699CD5F791C120B05C9BBF6B1A5D1F3729C1D9F539E259E9F403C0396CC98D143AA7BD3DEvEH6J" TargetMode="External"/><Relationship Id="rId50" Type="http://schemas.openxmlformats.org/officeDocument/2006/relationships/hyperlink" Target="consultantplus://offline/ref=ABF2943699CD5F791C120B05C9BBF6B1A5D1F3729C1D9F539E259E9F403C0396CC98D143AA7BD4D6vEH6J" TargetMode="External"/><Relationship Id="rId55" Type="http://schemas.openxmlformats.org/officeDocument/2006/relationships/hyperlink" Target="consultantplus://offline/ref=ABF2943699CD5F791C120B05C9BBF6B1A5D1F3729C1D9F539E259E9F403C0396CC98D143AA7BD8DAvEH3J" TargetMode="External"/><Relationship Id="rId63" Type="http://schemas.openxmlformats.org/officeDocument/2006/relationships/hyperlink" Target="consultantplus://offline/ref=ABF2943699CD5F791C120B05C9BBF6B1A5D1F3729C1D9F539E259E9F403C0396CC98D143AA7BD9DDvEH3J" TargetMode="External"/><Relationship Id="rId68" Type="http://schemas.openxmlformats.org/officeDocument/2006/relationships/hyperlink" Target="consultantplus://offline/ref=ABF2943699CD5F791C120B05C9BBF6B1A5D1F3729C1D9F539E259E9F403C0396CC98D143AA7AD3D9vEH1J" TargetMode="External"/><Relationship Id="rId76" Type="http://schemas.openxmlformats.org/officeDocument/2006/relationships/hyperlink" Target="consultantplus://offline/ref=ABF2943699CD5F791C121508DFD7A8B5A0DAAD789B1C9300C27398C81F6C05C38CD8D716E93BDDDEE0B33F0Dv9H8J" TargetMode="External"/><Relationship Id="rId84" Type="http://schemas.openxmlformats.org/officeDocument/2006/relationships/hyperlink" Target="consultantplus://offline/ref=ABF2943699CD5F791C121508DFD7A8B5A0DAAD789B1C9300C27398C81F6C05C38CD8D716E93BDDDEE0B33F0Dv9H1J" TargetMode="External"/><Relationship Id="rId89" Type="http://schemas.openxmlformats.org/officeDocument/2006/relationships/hyperlink" Target="consultantplus://offline/ref=ABF2943699CD5F791C121508DFD7A8B5A0DAAD789B1C9300C27398C81F6C05C38CD8D716E93BDDDEE0B33F0Ev9HCJ" TargetMode="External"/><Relationship Id="rId7" Type="http://schemas.openxmlformats.org/officeDocument/2006/relationships/hyperlink" Target="consultantplus://offline/ref=ABF2943699CD5F791C120B05C9BBF6B1A5D1F2739F179F539E259E9F403C0396CC98D143AB7BD8vDHEJ" TargetMode="External"/><Relationship Id="rId71" Type="http://schemas.openxmlformats.org/officeDocument/2006/relationships/hyperlink" Target="consultantplus://offline/ref=ABF2943699CD5F791C120B05C9BBF6B1A5D1F3729C1D9F539E259E9F403C0396CC98D143AA7AD5D9vEH2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2943699CD5F791C120B05C9BBF6B1A5D1F3729C1D9F539E259E9F403C0396CC98D143AA7ED0DBvEH6J" TargetMode="External"/><Relationship Id="rId29" Type="http://schemas.openxmlformats.org/officeDocument/2006/relationships/hyperlink" Target="consultantplus://offline/ref=ABF2943699CD5F791C120B05C9BBF6B1A5D1F3729C1D9F539E259E9F403C0396CC98D143AA7AD6DAvEH8J" TargetMode="External"/><Relationship Id="rId11" Type="http://schemas.openxmlformats.org/officeDocument/2006/relationships/hyperlink" Target="consultantplus://offline/ref=ABF2943699CD5F791C120B05C9BBF6B1A5D1F3729C1D9F539E259E9F403C0396CC98D143AA7FD1DCvEH6J" TargetMode="External"/><Relationship Id="rId24" Type="http://schemas.openxmlformats.org/officeDocument/2006/relationships/hyperlink" Target="consultantplus://offline/ref=ABF2943699CD5F791C120B05C9BBF6B1A5D1F3729C1D9F539E259E9F403C0396CC98D143AA7ED5D9vEH7J" TargetMode="External"/><Relationship Id="rId32" Type="http://schemas.openxmlformats.org/officeDocument/2006/relationships/hyperlink" Target="consultantplus://offline/ref=ABF2943699CD5F791C120B05C9BBF6B1A5D1F3729C1D9F539E259E9F403C0396CC98D143AA7DD4D9vEH1J" TargetMode="External"/><Relationship Id="rId37" Type="http://schemas.openxmlformats.org/officeDocument/2006/relationships/hyperlink" Target="consultantplus://offline/ref=ABF2943699CD5F791C120B05C9BBF6B1A5D1F3729C1D9F539E259E9F403C0396CC98D143AA7DD6D6vEH4J" TargetMode="External"/><Relationship Id="rId40" Type="http://schemas.openxmlformats.org/officeDocument/2006/relationships/hyperlink" Target="consultantplus://offline/ref=ABF2943699CD5F791C120B05C9BBF6B1A5D1F3729C1D9F539E259E9F403C0396CC98D143AA7DD7DCvEH3J" TargetMode="External"/><Relationship Id="rId45" Type="http://schemas.openxmlformats.org/officeDocument/2006/relationships/hyperlink" Target="consultantplus://offline/ref=ABF2943699CD5F791C120B05C9BBF6B1A5D1F3729C1D9F539E259E9F403C0396CC98D143AA7AD7D6vEH9J" TargetMode="External"/><Relationship Id="rId53" Type="http://schemas.openxmlformats.org/officeDocument/2006/relationships/hyperlink" Target="consultantplus://offline/ref=ABF2943699CD5F791C120B05C9BBF6B1A5D1F3729C1D9F539E259E9F403C0396CC98D143AA7BD8DBvEH7J" TargetMode="External"/><Relationship Id="rId58" Type="http://schemas.openxmlformats.org/officeDocument/2006/relationships/hyperlink" Target="consultantplus://offline/ref=ABF2943699CD5F791C120B05C9BBF6B1A5D1F3729C1D9F539E259E9F403C0396CC98D143AA7BD8D9vEH3J" TargetMode="External"/><Relationship Id="rId66" Type="http://schemas.openxmlformats.org/officeDocument/2006/relationships/hyperlink" Target="consultantplus://offline/ref=ABF2943699CD5F791C120B05C9BBF6B1A5D1F3729C1D9F539E259E9F403C0396CC98D143AA7BD9DAvEH9J" TargetMode="External"/><Relationship Id="rId74" Type="http://schemas.openxmlformats.org/officeDocument/2006/relationships/hyperlink" Target="consultantplus://offline/ref=ABF2943699CD5F791C120B05C9BBF6B1A5D1F3729C1D9F539E259E9F403C0396CC98D143AA7AD6DEvEH3J" TargetMode="External"/><Relationship Id="rId79" Type="http://schemas.openxmlformats.org/officeDocument/2006/relationships/hyperlink" Target="consultantplus://offline/ref=ABF2943699CD5F791C121508DFD7A8B5A0DAAD789B1C9300C27398C81F6C05C38CD8D716E93BDDDEE0B33F0Dv9HCJ" TargetMode="External"/><Relationship Id="rId87" Type="http://schemas.openxmlformats.org/officeDocument/2006/relationships/hyperlink" Target="consultantplus://offline/ref=ABF2943699CD5F791C121508DFD7A8B5A0DAAD789B1C9300C27398C81F6C05C38CD8D716E93BDDDEE0B33F0Ev9HAJ" TargetMode="External"/><Relationship Id="rId5" Type="http://schemas.openxmlformats.org/officeDocument/2006/relationships/hyperlink" Target="consultantplus://offline/ref=ABF2943699CD5F791C121508DFD7A8B5A0DAAD789B1C9300C27398C81F6C05C38CD8D716E93BDDDEE0B33F0Cv9HFJ" TargetMode="External"/><Relationship Id="rId61" Type="http://schemas.openxmlformats.org/officeDocument/2006/relationships/hyperlink" Target="consultantplus://offline/ref=ABF2943699CD5F791C120B05C9BBF6B1A5D1F3729C1D9F539E259E9F403C0396CC98D143AA7BD9DFvEH3J" TargetMode="External"/><Relationship Id="rId82" Type="http://schemas.openxmlformats.org/officeDocument/2006/relationships/hyperlink" Target="consultantplus://offline/ref=ABF2943699CD5F791C121508DFD7A8B5A0DAAD789B1C9300C27398C81F6C05C38CD8D716E93BDDDEE0B33F0Dv9HFJ" TargetMode="External"/><Relationship Id="rId90" Type="http://schemas.openxmlformats.org/officeDocument/2006/relationships/hyperlink" Target="consultantplus://offline/ref=ABF2943699CD5F791C121508DFD7A8B5A0DAAD789B1C9300C27398C81F6C05C38CD8D716E93BDDDEE0B33F0Ev9HDJ" TargetMode="External"/><Relationship Id="rId19" Type="http://schemas.openxmlformats.org/officeDocument/2006/relationships/hyperlink" Target="consultantplus://offline/ref=ABF2943699CD5F791C120B05C9BBF6B1A5D1F3729C1D9F539E259E9F403C0396CC98D143AA7ED2D8vEH1J" TargetMode="External"/><Relationship Id="rId14" Type="http://schemas.openxmlformats.org/officeDocument/2006/relationships/hyperlink" Target="consultantplus://offline/ref=ABF2943699CD5F791C120B05C9BBF6B1A5D1F3729C1D9F539E259E9F403C0396CC98D143AA7FD7DEvEH4J" TargetMode="External"/><Relationship Id="rId22" Type="http://schemas.openxmlformats.org/officeDocument/2006/relationships/hyperlink" Target="consultantplus://offline/ref=ABF2943699CD5F791C120B05C9BBF6B1A5D1F3729C1D9F539E259E9F403C0396CC98D143AA7ED4DEvEH8J" TargetMode="External"/><Relationship Id="rId27" Type="http://schemas.openxmlformats.org/officeDocument/2006/relationships/hyperlink" Target="consultantplus://offline/ref=ABF2943699CD5F791C120B05C9BBF6B1A5D1F3729C1D9F539E259E9F403C0396CC98D143AA7ED7D7vEH8J" TargetMode="External"/><Relationship Id="rId30" Type="http://schemas.openxmlformats.org/officeDocument/2006/relationships/hyperlink" Target="consultantplus://offline/ref=ABF2943699CD5F791C120B05C9BBF6B1A5D1F3729C1D9F539E259E9F403C0396CC98D143AA7DD1DDvEH7J" TargetMode="External"/><Relationship Id="rId35" Type="http://schemas.openxmlformats.org/officeDocument/2006/relationships/hyperlink" Target="consultantplus://offline/ref=ABF2943699CD5F791C120B05C9BBF6B1A5D1F3729C1D9F539E259E9F403C0396CC98D143AA7DD6D6vEH0J" TargetMode="External"/><Relationship Id="rId43" Type="http://schemas.openxmlformats.org/officeDocument/2006/relationships/hyperlink" Target="consultantplus://offline/ref=ABF2943699CD5F791C120B05C9BBF6B1A5D1F3729C1D9F539E259E9F403C0396CC98D143AA7DD8DDvEH3J" TargetMode="External"/><Relationship Id="rId48" Type="http://schemas.openxmlformats.org/officeDocument/2006/relationships/hyperlink" Target="consultantplus://offline/ref=ABF2943699CD5F791C120B05C9BBF6B1A5D1F3729C1D9F539E259E9F403C0396CC98D143AA7BD3D9vEH8J" TargetMode="External"/><Relationship Id="rId56" Type="http://schemas.openxmlformats.org/officeDocument/2006/relationships/hyperlink" Target="consultantplus://offline/ref=ABF2943699CD5F791C120B05C9BBF6B1A5D1F3729C1D9F539E259E9F403C0396CC98D143AA7BD8DAvEH9J" TargetMode="External"/><Relationship Id="rId64" Type="http://schemas.openxmlformats.org/officeDocument/2006/relationships/hyperlink" Target="consultantplus://offline/ref=ABF2943699CD5F791C120B05C9BBF6B1A5D1F3729C1D9F539E259E9F403C0396CC98D143AA7BD9DDvEH8J" TargetMode="External"/><Relationship Id="rId69" Type="http://schemas.openxmlformats.org/officeDocument/2006/relationships/hyperlink" Target="consultantplus://offline/ref=ABF2943699CD5F791C120B05C9BBF6B1A5D1F3729C1D9F539E259E9F403C0396CC98D143AA7AD8DDvEH1J" TargetMode="External"/><Relationship Id="rId77" Type="http://schemas.openxmlformats.org/officeDocument/2006/relationships/hyperlink" Target="consultantplus://offline/ref=ABF2943699CD5F791C121508DFD7A8B5A0DAAD789B1C9300C27398C81F6C05C38CD8D716E93BDDDEE0B33F0Dv9H9J" TargetMode="External"/><Relationship Id="rId8" Type="http://schemas.openxmlformats.org/officeDocument/2006/relationships/hyperlink" Target="consultantplus://offline/ref=ABF2943699CD5F791C121508DFD7A8B5A0DAAD789B1C9300CB7098C81F6C05C38CvDH8J" TargetMode="External"/><Relationship Id="rId51" Type="http://schemas.openxmlformats.org/officeDocument/2006/relationships/hyperlink" Target="consultantplus://offline/ref=ABF2943699CD5F791C120B05C9BBF6B1A5D1F3729C1D9F539E259E9F403C0396CC98D143AA7BD5DDvEH9J" TargetMode="External"/><Relationship Id="rId72" Type="http://schemas.openxmlformats.org/officeDocument/2006/relationships/hyperlink" Target="consultantplus://offline/ref=ABF2943699CD5F791C120B05C9BBF6B1A5D1F3729C1D9F539E259E9F403C0396CC98D143AA7AD5D9vEH4J" TargetMode="External"/><Relationship Id="rId80" Type="http://schemas.openxmlformats.org/officeDocument/2006/relationships/hyperlink" Target="consultantplus://offline/ref=ABF2943699CD5F791C121508DFD7A8B5A0DAAD789B1C9300C27398C81F6C05C38CD8D716E93BDDDEE0B33F0Dv9HDJ" TargetMode="External"/><Relationship Id="rId85" Type="http://schemas.openxmlformats.org/officeDocument/2006/relationships/hyperlink" Target="consultantplus://offline/ref=ABF2943699CD5F791C121508DFD7A8B5A0DAAD789B1C9300C27398C81F6C05C38CD8D716E93BDDDEE0B33F0Ev9H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F2943699CD5F791C120B05C9BBF6B1A5D1F3729C1D9F539E259E9F403C0396CC98D143AA7FD3D6vEH5J" TargetMode="External"/><Relationship Id="rId17" Type="http://schemas.openxmlformats.org/officeDocument/2006/relationships/hyperlink" Target="consultantplus://offline/ref=ABF2943699CD5F791C120B05C9BBF6B1A5D1F3729C1D9F539E259E9F403C0396CC98D143AA7ED0D9vEH5J" TargetMode="External"/><Relationship Id="rId25" Type="http://schemas.openxmlformats.org/officeDocument/2006/relationships/hyperlink" Target="consultantplus://offline/ref=ABF2943699CD5F791C120B05C9BBF6B1A5D1F3729C1D9F539E259E9F403C0396CC98D143AA7ED5D7vEH2J" TargetMode="External"/><Relationship Id="rId33" Type="http://schemas.openxmlformats.org/officeDocument/2006/relationships/hyperlink" Target="consultantplus://offline/ref=ABF2943699CD5F791C120B05C9BBF6B1A5D1F3729C1D9F539E259E9F403C0396CC98D143AA7DD6DFvEH9J" TargetMode="External"/><Relationship Id="rId38" Type="http://schemas.openxmlformats.org/officeDocument/2006/relationships/hyperlink" Target="consultantplus://offline/ref=ABF2943699CD5F791C120B05C9BBF6B1A5D1F3729C1D9F539E259E9F403C0396CC98D143AA7DD7DFvEH6J" TargetMode="External"/><Relationship Id="rId46" Type="http://schemas.openxmlformats.org/officeDocument/2006/relationships/hyperlink" Target="consultantplus://offline/ref=ABF2943699CD5F791C120B05C9BBF6B1A5D1F3729C1D9F539E259E9F403C0396CC98D143AA7AD8DFvEH1J" TargetMode="External"/><Relationship Id="rId59" Type="http://schemas.openxmlformats.org/officeDocument/2006/relationships/hyperlink" Target="consultantplus://offline/ref=ABF2943699CD5F791C120B05C9BBF6B1A5D1F3729C1D9F539E259E9F403C0396CC98D143AA7BD8D8vEH5J" TargetMode="External"/><Relationship Id="rId67" Type="http://schemas.openxmlformats.org/officeDocument/2006/relationships/hyperlink" Target="consultantplus://offline/ref=ABF2943699CD5F791C120B05C9BBF6B1A5D1F3729C1D9F539E259E9F403C0396CC98D143AA7AD3DCvEH3J" TargetMode="External"/><Relationship Id="rId20" Type="http://schemas.openxmlformats.org/officeDocument/2006/relationships/hyperlink" Target="consultantplus://offline/ref=ABF2943699CD5F791C120B05C9BBF6B1A5D1F3729C1D9F539E259E9F403C0396CC98D143AA7ED3DDvEH2J" TargetMode="External"/><Relationship Id="rId41" Type="http://schemas.openxmlformats.org/officeDocument/2006/relationships/hyperlink" Target="consultantplus://offline/ref=ABF2943699CD5F791C120B05C9BBF6B1A5D1F3729C1D9F539E259E9F403C0396CC98D143AA7DD8DFvEH7J" TargetMode="External"/><Relationship Id="rId54" Type="http://schemas.openxmlformats.org/officeDocument/2006/relationships/hyperlink" Target="consultantplus://offline/ref=ABF2943699CD5F791C120B05C9BBF6B1A5D1F3729C1D9F539E259E9F403C0396CC98D143AA7BD8DBvEH9J" TargetMode="External"/><Relationship Id="rId62" Type="http://schemas.openxmlformats.org/officeDocument/2006/relationships/hyperlink" Target="consultantplus://offline/ref=ABF2943699CD5F791C120B05C9BBF6B1A5D1F3729C1D9F539E259E9F403C0396CC98D143AA7BD9DFvEH7J" TargetMode="External"/><Relationship Id="rId70" Type="http://schemas.openxmlformats.org/officeDocument/2006/relationships/hyperlink" Target="consultantplus://offline/ref=ABF2943699CD5F791C120B05C9BBF6B1A5D1F3729C1D9F539E259E9F403C0396CC98D143AA7AD4DBvEH9J" TargetMode="External"/><Relationship Id="rId75" Type="http://schemas.openxmlformats.org/officeDocument/2006/relationships/hyperlink" Target="consultantplus://offline/ref=ABF2943699CD5F791C121508DFD7A8B5A0DAAD789B1C9300C27398C81F6C05C38CD8D716E93BDDDEE0B33F0Cv9H1J" TargetMode="External"/><Relationship Id="rId83" Type="http://schemas.openxmlformats.org/officeDocument/2006/relationships/hyperlink" Target="consultantplus://offline/ref=ABF2943699CD5F791C121508DFD7A8B5A0DAAD789B1C9300C27398C81F6C05C38CD8D716E93BDDDEE0B33F0Dv9H0J" TargetMode="External"/><Relationship Id="rId88" Type="http://schemas.openxmlformats.org/officeDocument/2006/relationships/hyperlink" Target="consultantplus://offline/ref=ABF2943699CD5F791C121508DFD7A8B5A0DAAD789B1C9300C27398C81F6C05C38CD8D716E93BDDDEE0B33F0Ev9HB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2943699CD5F791C120B05C9BBF6B1A5D1F2739F179F539E259E9F403C0396CC98D143AB7BD7vDHCJ" TargetMode="External"/><Relationship Id="rId15" Type="http://schemas.openxmlformats.org/officeDocument/2006/relationships/hyperlink" Target="consultantplus://offline/ref=ABF2943699CD5F791C120B05C9BBF6B1A5D1F3729C1D9F539E259E9F403C0396CC98D143AA7ED0DBvEH4J" TargetMode="External"/><Relationship Id="rId23" Type="http://schemas.openxmlformats.org/officeDocument/2006/relationships/hyperlink" Target="consultantplus://offline/ref=ABF2943699CD5F791C120B05C9BBF6B1A5D1F3729C1D9F539E259E9F403C0396CC98D143AA7ED4D9vEH2J" TargetMode="External"/><Relationship Id="rId28" Type="http://schemas.openxmlformats.org/officeDocument/2006/relationships/hyperlink" Target="consultantplus://offline/ref=ABF2943699CD5F791C120B05C9BBF6B1A5D1F3729C1D9F539E259E9F403C0396CC98D143AA7ED8D7vEH7J" TargetMode="External"/><Relationship Id="rId36" Type="http://schemas.openxmlformats.org/officeDocument/2006/relationships/hyperlink" Target="consultantplus://offline/ref=ABF2943699CD5F791C120B05C9BBF6B1A5D1F3729C1D9F539E259E9F403C0396CC98D143AA7DD6D6vEH2J" TargetMode="External"/><Relationship Id="rId49" Type="http://schemas.openxmlformats.org/officeDocument/2006/relationships/hyperlink" Target="consultantplus://offline/ref=ABF2943699CD5F791C120B05C9BBF6B1A5D1F3729C1D9F539E259E9F403C0396CC98D143AA7BD4DDvEH4J" TargetMode="External"/><Relationship Id="rId57" Type="http://schemas.openxmlformats.org/officeDocument/2006/relationships/hyperlink" Target="consultantplus://offline/ref=ABF2943699CD5F791C120B05C9BBF6B1A5D1F3729C1D9F539E259E9F403C0396CC98D143AA7BD8D9vEH1J" TargetMode="External"/><Relationship Id="rId10" Type="http://schemas.openxmlformats.org/officeDocument/2006/relationships/hyperlink" Target="consultantplus://offline/ref=ABF2943699CD5F791C120B05C9BBF6B1A5D1F3729C1D9F539E259E9F40v3HCJ" TargetMode="External"/><Relationship Id="rId31" Type="http://schemas.openxmlformats.org/officeDocument/2006/relationships/hyperlink" Target="consultantplus://offline/ref=ABF2943699CD5F791C120B05C9BBF6B1A5D1F3729C1D9F539E259E9F403C0396CC98D143AA7DD2DFvEH0J" TargetMode="External"/><Relationship Id="rId44" Type="http://schemas.openxmlformats.org/officeDocument/2006/relationships/hyperlink" Target="consultantplus://offline/ref=ABF2943699CD5F791C120B05C9BBF6B1A5D1F3729C1D9F539E259E9F403C0396CC98D143AA7DD8DCvEH0J" TargetMode="External"/><Relationship Id="rId52" Type="http://schemas.openxmlformats.org/officeDocument/2006/relationships/hyperlink" Target="consultantplus://offline/ref=ABF2943699CD5F791C120B05C9BBF6B1A5D1F3729C1D9F539E259E9F403C0396CC98D143AA7BD5DCvEH3J" TargetMode="External"/><Relationship Id="rId60" Type="http://schemas.openxmlformats.org/officeDocument/2006/relationships/hyperlink" Target="consultantplus://offline/ref=ABF2943699CD5F791C120B05C9BBF6B1A5D1F3729C1D9F539E259E9F403C0396CC98D143AA7BD8D8vEH9J" TargetMode="External"/><Relationship Id="rId65" Type="http://schemas.openxmlformats.org/officeDocument/2006/relationships/hyperlink" Target="consultantplus://offline/ref=ABF2943699CD5F791C120B05C9BBF6B1A5D1F3729C1D9F539E259E9F403C0396CC98D143AA7BD9DBvEH0J" TargetMode="External"/><Relationship Id="rId73" Type="http://schemas.openxmlformats.org/officeDocument/2006/relationships/hyperlink" Target="consultantplus://offline/ref=ABF2943699CD5F791C120B05C9BBF6B1A5D1F3729C1D9F539E259E9F403C0396CC98D143AA7AD8D8vEH1J" TargetMode="External"/><Relationship Id="rId78" Type="http://schemas.openxmlformats.org/officeDocument/2006/relationships/hyperlink" Target="consultantplus://offline/ref=ABF2943699CD5F791C121508DFD7A8B5A0DAAD789B1C9300C27398C81F6C05C38CD8D716E93BDDDEE0B33F0Dv9HBJ" TargetMode="External"/><Relationship Id="rId81" Type="http://schemas.openxmlformats.org/officeDocument/2006/relationships/hyperlink" Target="consultantplus://offline/ref=ABF2943699CD5F791C121508DFD7A8B5A0DAAD789B1C9300C27398C81F6C05C38CD8D716E93BDDDEE0B33F0Dv9HEJ" TargetMode="External"/><Relationship Id="rId86" Type="http://schemas.openxmlformats.org/officeDocument/2006/relationships/hyperlink" Target="consultantplus://offline/ref=ABF2943699CD5F791C121508DFD7A8B5A0DAAD789B1C9300C27398C81F6C05C38CD8D716E93BDDDEE0B33F0Ev9H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F2943699CD5F791C121508DFD7A8B5A0DAAD789B1C9300C27398C81F6C05C38CD8D716E93BDDDEE0B33F0Cv9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3536</Words>
  <Characters>20161</Characters>
  <Application>Microsoft Office Word</Application>
  <DocSecurity>0</DocSecurity>
  <Lines>168</Lines>
  <Paragraphs>47</Paragraphs>
  <ScaleCrop>false</ScaleCrop>
  <Company>Grizli777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FilimonovaIV</cp:lastModifiedBy>
  <cp:revision>1</cp:revision>
  <dcterms:created xsi:type="dcterms:W3CDTF">2018-08-24T09:07:00Z</dcterms:created>
  <dcterms:modified xsi:type="dcterms:W3CDTF">2018-08-24T09:08:00Z</dcterms:modified>
</cp:coreProperties>
</file>