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7E" w:rsidRDefault="00FE2791" w:rsidP="00FE2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при администрации МР «Сосногорск»</w:t>
      </w:r>
    </w:p>
    <w:p w:rsidR="00FE2791" w:rsidRDefault="00FE2791" w:rsidP="00FE2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791" w:rsidRDefault="00011B3D" w:rsidP="0041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FE2791" w:rsidRDefault="00FE2791" w:rsidP="00FE2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4F2" w:rsidRDefault="00FE2791" w:rsidP="0041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 2013 г.                                                                         г. Сосного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рск</w:t>
      </w:r>
      <w:r w:rsidR="004114F2" w:rsidRPr="004114F2">
        <w:rPr>
          <w:rFonts w:ascii="Times New Roman" w:hAnsi="Times New Roman" w:cs="Times New Roman"/>
          <w:sz w:val="28"/>
          <w:szCs w:val="28"/>
        </w:rPr>
        <w:t xml:space="preserve"> </w:t>
      </w:r>
      <w:r w:rsidR="00525BD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525BDC">
        <w:rPr>
          <w:rFonts w:ascii="Times New Roman" w:hAnsi="Times New Roman" w:cs="Times New Roman"/>
          <w:sz w:val="28"/>
          <w:szCs w:val="28"/>
        </w:rPr>
        <w:t xml:space="preserve">углого стола </w:t>
      </w:r>
    </w:p>
    <w:p w:rsidR="004114F2" w:rsidRDefault="004114F2" w:rsidP="0041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условиях передачи стадиона «Локомотив»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осногорск) из собственности ОАО РЖД в собственность Сосногорского района</w:t>
      </w:r>
    </w:p>
    <w:p w:rsidR="00525BDC" w:rsidRDefault="00525BDC" w:rsidP="0041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BDC" w:rsidRDefault="00525BDC" w:rsidP="00525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525BDC" w:rsidRDefault="00525BDC" w:rsidP="00525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Соколова Е.В.</w:t>
      </w:r>
    </w:p>
    <w:p w:rsidR="00FE2791" w:rsidRDefault="00FE2791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91" w:rsidRDefault="00FE2791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91" w:rsidRDefault="00FE2791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046BE" w:rsidRDefault="006046BE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1.Кирьяков Дмитрий Николаевич, </w:t>
      </w:r>
    </w:p>
    <w:p w:rsidR="006046BE" w:rsidRDefault="006046BE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МР «Сосногорск».</w:t>
      </w:r>
    </w:p>
    <w:p w:rsidR="006046BE" w:rsidRDefault="006046BE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2.Шалашнев Тимур Николаевич,</w:t>
      </w:r>
    </w:p>
    <w:p w:rsidR="006046BE" w:rsidRDefault="006046BE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СЖД по Сосногорскому региону</w:t>
      </w:r>
      <w:r w:rsidR="00E75D52">
        <w:rPr>
          <w:rFonts w:ascii="Times New Roman" w:hAnsi="Times New Roman" w:cs="Times New Roman"/>
          <w:sz w:val="28"/>
          <w:szCs w:val="28"/>
        </w:rPr>
        <w:t>, депутат ГП «Сосногорск».</w:t>
      </w:r>
    </w:p>
    <w:p w:rsidR="00FE2791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791">
        <w:rPr>
          <w:rFonts w:ascii="Times New Roman" w:hAnsi="Times New Roman" w:cs="Times New Roman"/>
          <w:sz w:val="28"/>
          <w:szCs w:val="28"/>
        </w:rPr>
        <w:t xml:space="preserve">.Донченко Татьяна Анатольевна, </w:t>
      </w:r>
    </w:p>
    <w:p w:rsidR="00823234" w:rsidRDefault="00D132A9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C6FD7">
        <w:rPr>
          <w:rFonts w:ascii="Times New Roman" w:hAnsi="Times New Roman" w:cs="Times New Roman"/>
          <w:sz w:val="28"/>
          <w:szCs w:val="28"/>
        </w:rPr>
        <w:t xml:space="preserve">ГУ РК «Центр занятости населения </w:t>
      </w:r>
      <w:proofErr w:type="gramStart"/>
      <w:r w:rsidR="001C6F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6FD7">
        <w:rPr>
          <w:rFonts w:ascii="Times New Roman" w:hAnsi="Times New Roman" w:cs="Times New Roman"/>
          <w:sz w:val="28"/>
          <w:szCs w:val="28"/>
        </w:rPr>
        <w:t>. Сосногорска»,</w:t>
      </w:r>
      <w:r w:rsidR="00A003BD">
        <w:rPr>
          <w:rFonts w:ascii="Times New Roman" w:hAnsi="Times New Roman" w:cs="Times New Roman"/>
          <w:sz w:val="28"/>
          <w:szCs w:val="28"/>
        </w:rPr>
        <w:t xml:space="preserve"> </w:t>
      </w:r>
      <w:r w:rsidR="00FE2791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МР «Сосногорск»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FD7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234">
        <w:rPr>
          <w:rFonts w:ascii="Times New Roman" w:hAnsi="Times New Roman" w:cs="Times New Roman"/>
          <w:sz w:val="28"/>
          <w:szCs w:val="28"/>
        </w:rPr>
        <w:t xml:space="preserve">.Сизова Лариса Григорьевна, </w:t>
      </w:r>
    </w:p>
    <w:p w:rsidR="00FE2791" w:rsidRDefault="00823234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E2791">
        <w:rPr>
          <w:rFonts w:ascii="Times New Roman" w:hAnsi="Times New Roman" w:cs="Times New Roman"/>
          <w:sz w:val="28"/>
          <w:szCs w:val="28"/>
        </w:rPr>
        <w:t xml:space="preserve"> </w:t>
      </w:r>
      <w:r w:rsidR="00A003BD">
        <w:rPr>
          <w:rFonts w:ascii="Times New Roman" w:hAnsi="Times New Roman" w:cs="Times New Roman"/>
          <w:sz w:val="28"/>
          <w:szCs w:val="28"/>
        </w:rPr>
        <w:t>О</w:t>
      </w:r>
      <w:r w:rsidR="00D132A9">
        <w:rPr>
          <w:rFonts w:ascii="Times New Roman" w:hAnsi="Times New Roman" w:cs="Times New Roman"/>
          <w:sz w:val="28"/>
          <w:szCs w:val="28"/>
        </w:rPr>
        <w:t>тдела физкультуры и спорта администрации МР «Сосногорск».</w:t>
      </w:r>
    </w:p>
    <w:p w:rsidR="001C6FD7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2A9">
        <w:rPr>
          <w:rFonts w:ascii="Times New Roman" w:hAnsi="Times New Roman" w:cs="Times New Roman"/>
          <w:sz w:val="28"/>
          <w:szCs w:val="28"/>
        </w:rPr>
        <w:t xml:space="preserve">.Владимирова Татьяна Сергеевна, </w:t>
      </w:r>
    </w:p>
    <w:p w:rsidR="00D132A9" w:rsidRDefault="00D132A9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</w:t>
      </w:r>
      <w:r w:rsidR="00A003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по управлению имуществом администрации МР «Сосногорск».</w:t>
      </w:r>
    </w:p>
    <w:p w:rsidR="001C6FD7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2A9">
        <w:rPr>
          <w:rFonts w:ascii="Times New Roman" w:hAnsi="Times New Roman" w:cs="Times New Roman"/>
          <w:sz w:val="28"/>
          <w:szCs w:val="28"/>
        </w:rPr>
        <w:t xml:space="preserve">.Чечина Галина Андреевна, </w:t>
      </w:r>
    </w:p>
    <w:p w:rsidR="00D132A9" w:rsidRDefault="00D132A9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Сосногорского отдела Службы</w:t>
      </w:r>
      <w:r w:rsidR="00A003BD">
        <w:rPr>
          <w:rFonts w:ascii="Times New Roman" w:hAnsi="Times New Roman" w:cs="Times New Roman"/>
          <w:sz w:val="28"/>
          <w:szCs w:val="28"/>
        </w:rPr>
        <w:t xml:space="preserve"> управления имуществом СЖД.</w:t>
      </w:r>
    </w:p>
    <w:p w:rsidR="00A003BD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03BD">
        <w:rPr>
          <w:rFonts w:ascii="Times New Roman" w:hAnsi="Times New Roman" w:cs="Times New Roman"/>
          <w:sz w:val="28"/>
          <w:szCs w:val="28"/>
        </w:rPr>
        <w:t>.Калужин Виктор Владимирович,</w:t>
      </w:r>
    </w:p>
    <w:p w:rsidR="00A003BD" w:rsidRDefault="006046BE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003BD">
        <w:rPr>
          <w:rFonts w:ascii="Times New Roman" w:hAnsi="Times New Roman" w:cs="Times New Roman"/>
          <w:sz w:val="28"/>
          <w:szCs w:val="28"/>
        </w:rPr>
        <w:t>аместитель начальника Службы управления персоналом СЖД.</w:t>
      </w:r>
    </w:p>
    <w:p w:rsidR="00A003BD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03BD">
        <w:rPr>
          <w:rFonts w:ascii="Times New Roman" w:hAnsi="Times New Roman" w:cs="Times New Roman"/>
          <w:sz w:val="28"/>
          <w:szCs w:val="28"/>
        </w:rPr>
        <w:t>.</w:t>
      </w:r>
      <w:r w:rsidR="006046BE">
        <w:rPr>
          <w:rFonts w:ascii="Times New Roman" w:hAnsi="Times New Roman" w:cs="Times New Roman"/>
          <w:sz w:val="28"/>
          <w:szCs w:val="28"/>
        </w:rPr>
        <w:t>Дмитриев Анатолий Алексеевич,</w:t>
      </w:r>
    </w:p>
    <w:p w:rsidR="006046BE" w:rsidRDefault="006046BE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«Управление капитальным строительством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осногорска».</w:t>
      </w:r>
    </w:p>
    <w:p w:rsidR="00E75D52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46BE">
        <w:rPr>
          <w:rFonts w:ascii="Times New Roman" w:hAnsi="Times New Roman" w:cs="Times New Roman"/>
          <w:sz w:val="28"/>
          <w:szCs w:val="28"/>
        </w:rPr>
        <w:t xml:space="preserve">.Уляшов Максим Иванович, </w:t>
      </w:r>
    </w:p>
    <w:p w:rsidR="006046BE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46B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еститель руководителя администрации МР «Сосногорск».</w:t>
      </w:r>
    </w:p>
    <w:p w:rsidR="00E75D52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10.Федосенко Алла Яковлевна, </w:t>
      </w:r>
    </w:p>
    <w:p w:rsidR="00E75D52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ГБУЗ РК «Сосногорская ЦРБ», председатель Общественного Совета при администрации МР «Сосногорск».</w:t>
      </w:r>
    </w:p>
    <w:p w:rsidR="00E75D52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11.Соколова Екатерина Викторовна,</w:t>
      </w:r>
    </w:p>
    <w:p w:rsidR="00E75D52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Общественной палаты Республики Коми</w:t>
      </w:r>
      <w:r w:rsidR="00702803">
        <w:rPr>
          <w:rFonts w:ascii="Times New Roman" w:hAnsi="Times New Roman" w:cs="Times New Roman"/>
          <w:sz w:val="28"/>
          <w:szCs w:val="28"/>
        </w:rPr>
        <w:t>.</w:t>
      </w:r>
    </w:p>
    <w:p w:rsidR="00E75D52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12.Кучумова Валентина Алексеевна,</w:t>
      </w:r>
    </w:p>
    <w:p w:rsidR="00E75D52" w:rsidRDefault="00E75D52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Общественной приемной Главы Республики Коми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осногорске</w:t>
      </w:r>
    </w:p>
    <w:p w:rsidR="00A1046F" w:rsidRDefault="00A1046F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03" w:rsidRDefault="00702803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6F" w:rsidRDefault="00A1046F" w:rsidP="00FE2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2521AD" w:rsidRDefault="002521AD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передачи стадиона «Локомотив»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осногорск) из собственности ОАО РЖД в собственность Сосногорского района.</w:t>
      </w:r>
    </w:p>
    <w:p w:rsidR="002521AD" w:rsidRDefault="002521AD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AD" w:rsidRDefault="00E834C9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1.Слушали </w:t>
      </w:r>
    </w:p>
    <w:p w:rsidR="00E65A71" w:rsidRDefault="00E834C9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Соколову Е.В. </w:t>
      </w:r>
    </w:p>
    <w:p w:rsidR="00E834C9" w:rsidRDefault="00E834C9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Отметила, что позиция Общественного Совета сводится к тому, что ОАО РЖД должны передать стадион району на условиях полного покрытия затрат на ремонт.</w:t>
      </w:r>
    </w:p>
    <w:p w:rsidR="00E834C9" w:rsidRDefault="00E834C9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4C9" w:rsidRDefault="00E834C9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 Кирьякова Д</w:t>
      </w:r>
      <w:r w:rsidR="008E232F">
        <w:rPr>
          <w:rFonts w:ascii="Times New Roman" w:hAnsi="Times New Roman" w:cs="Times New Roman"/>
          <w:sz w:val="28"/>
          <w:szCs w:val="28"/>
        </w:rPr>
        <w:t>.Н.</w:t>
      </w:r>
    </w:p>
    <w:p w:rsidR="00E834C9" w:rsidRDefault="00E834C9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то, что район потеряет значительную доходную часть бюджета в виде налога на землю (порядка 800 тысяч рублей), но стадион должен остаться именно стадионом, район заинтересован в его сохранении.</w:t>
      </w:r>
    </w:p>
    <w:p w:rsidR="00E834C9" w:rsidRDefault="00E834C9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4C9" w:rsidRDefault="00E834C9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2DEF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B12DEF">
        <w:rPr>
          <w:rFonts w:ascii="Times New Roman" w:hAnsi="Times New Roman" w:cs="Times New Roman"/>
          <w:sz w:val="28"/>
          <w:szCs w:val="28"/>
        </w:rPr>
        <w:t>Калужина</w:t>
      </w:r>
      <w:proofErr w:type="spellEnd"/>
      <w:r w:rsidR="00B12DE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E232F" w:rsidRDefault="008E232F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Отметил, что ранее Министерство путей сообщения финансировало подобного рода передачи объектов социальной инфраструктуры.</w:t>
      </w:r>
      <w:r w:rsidR="001B13AB">
        <w:rPr>
          <w:rFonts w:ascii="Times New Roman" w:hAnsi="Times New Roman" w:cs="Times New Roman"/>
          <w:sz w:val="28"/>
          <w:szCs w:val="28"/>
        </w:rPr>
        <w:t xml:space="preserve"> Но сейчас </w:t>
      </w:r>
      <w:r>
        <w:rPr>
          <w:rFonts w:ascii="Times New Roman" w:hAnsi="Times New Roman" w:cs="Times New Roman"/>
          <w:sz w:val="28"/>
          <w:szCs w:val="28"/>
        </w:rPr>
        <w:t xml:space="preserve">финансировать ремонт стадиона не представляется возможным. При передаче стадиона РЖД </w:t>
      </w:r>
      <w:r w:rsidR="003C3418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помочь техникой и людьми для выполнения ремонтных работ.</w:t>
      </w:r>
    </w:p>
    <w:p w:rsidR="008E232F" w:rsidRDefault="008E232F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2F" w:rsidRDefault="008E232F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4.Слушали Кирьякова Д.Н.</w:t>
      </w:r>
    </w:p>
    <w:p w:rsidR="008E232F" w:rsidRDefault="008E232F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Отметил, что стадион вряд ли кто-то купит, поскольку он не продан до сих пор.</w:t>
      </w:r>
    </w:p>
    <w:p w:rsidR="008E232F" w:rsidRDefault="008E232F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32F" w:rsidRDefault="008E232F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8E232F" w:rsidRDefault="003C3418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Отметил, что РЖД</w:t>
      </w:r>
      <w:r w:rsidR="001B13AB">
        <w:rPr>
          <w:rFonts w:ascii="Times New Roman" w:hAnsi="Times New Roman" w:cs="Times New Roman"/>
          <w:sz w:val="28"/>
          <w:szCs w:val="28"/>
        </w:rPr>
        <w:t xml:space="preserve"> не могут финансировать ремонт стадиона из-за недостаточности сре</w:t>
      </w:r>
      <w:proofErr w:type="gramStart"/>
      <w:r w:rsidR="001B13AB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1B13AB">
        <w:rPr>
          <w:rFonts w:ascii="Times New Roman" w:hAnsi="Times New Roman" w:cs="Times New Roman"/>
          <w:sz w:val="28"/>
          <w:szCs w:val="28"/>
        </w:rPr>
        <w:t xml:space="preserve">омпании. Но могут помочь в ремонте стадиона людьми и техникой, </w:t>
      </w:r>
      <w:r w:rsidR="000804CE">
        <w:rPr>
          <w:rFonts w:ascii="Times New Roman" w:hAnsi="Times New Roman" w:cs="Times New Roman"/>
          <w:sz w:val="28"/>
          <w:szCs w:val="28"/>
        </w:rPr>
        <w:t xml:space="preserve">деревом, </w:t>
      </w:r>
      <w:r w:rsidR="001B13A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F1A87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B13AB">
        <w:rPr>
          <w:rFonts w:ascii="Times New Roman" w:hAnsi="Times New Roman" w:cs="Times New Roman"/>
          <w:sz w:val="28"/>
          <w:szCs w:val="28"/>
        </w:rPr>
        <w:t xml:space="preserve"> демонтажных</w:t>
      </w:r>
      <w:r w:rsidR="000804CE">
        <w:rPr>
          <w:rFonts w:ascii="Times New Roman" w:hAnsi="Times New Roman" w:cs="Times New Roman"/>
          <w:sz w:val="28"/>
          <w:szCs w:val="28"/>
        </w:rPr>
        <w:t xml:space="preserve"> и земляных </w:t>
      </w:r>
      <w:r w:rsidR="001B13AB">
        <w:rPr>
          <w:rFonts w:ascii="Times New Roman" w:hAnsi="Times New Roman" w:cs="Times New Roman"/>
          <w:sz w:val="28"/>
          <w:szCs w:val="28"/>
        </w:rPr>
        <w:t>работ. Предлагает за финансовой помощью обратиться к Республике Коми (за счет бюджета Республики).</w:t>
      </w:r>
      <w:r w:rsidR="000804CE">
        <w:rPr>
          <w:rFonts w:ascii="Times New Roman" w:hAnsi="Times New Roman" w:cs="Times New Roman"/>
          <w:sz w:val="28"/>
          <w:szCs w:val="28"/>
        </w:rPr>
        <w:t xml:space="preserve"> Также отметил, что РЖД могут передать стадион </w:t>
      </w:r>
      <w:r w:rsidR="00F0125D">
        <w:rPr>
          <w:rFonts w:ascii="Times New Roman" w:hAnsi="Times New Roman" w:cs="Times New Roman"/>
          <w:sz w:val="28"/>
          <w:szCs w:val="28"/>
        </w:rPr>
        <w:t>безвозмездно</w:t>
      </w:r>
      <w:r w:rsidR="000804CE">
        <w:rPr>
          <w:rFonts w:ascii="Times New Roman" w:hAnsi="Times New Roman" w:cs="Times New Roman"/>
          <w:sz w:val="28"/>
          <w:szCs w:val="28"/>
        </w:rPr>
        <w:t>, но финансирование</w:t>
      </w:r>
      <w:r w:rsidR="0083705D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0804CE">
        <w:rPr>
          <w:rFonts w:ascii="Times New Roman" w:hAnsi="Times New Roman" w:cs="Times New Roman"/>
          <w:sz w:val="28"/>
          <w:szCs w:val="28"/>
        </w:rPr>
        <w:t xml:space="preserve"> в этом случае исключается.</w:t>
      </w:r>
      <w:r w:rsidR="009A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CE" w:rsidRDefault="000804CE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CE" w:rsidRDefault="000804CE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6.Слушали Кирьякова Д.Н.</w:t>
      </w:r>
    </w:p>
    <w:p w:rsidR="000804CE" w:rsidRDefault="000804CE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Отметил, что надо выработать условия передачи стадиона.</w:t>
      </w:r>
      <w:r w:rsidR="00817B76">
        <w:rPr>
          <w:rFonts w:ascii="Times New Roman" w:hAnsi="Times New Roman" w:cs="Times New Roman"/>
          <w:sz w:val="28"/>
          <w:szCs w:val="28"/>
        </w:rPr>
        <w:t xml:space="preserve"> Вопрос о принятии стадиона требует </w:t>
      </w:r>
      <w:r w:rsidR="00312071">
        <w:rPr>
          <w:rFonts w:ascii="Times New Roman" w:hAnsi="Times New Roman" w:cs="Times New Roman"/>
          <w:sz w:val="28"/>
          <w:szCs w:val="28"/>
        </w:rPr>
        <w:t>согласия</w:t>
      </w:r>
      <w:r w:rsidR="00817B76">
        <w:rPr>
          <w:rFonts w:ascii="Times New Roman" w:hAnsi="Times New Roman" w:cs="Times New Roman"/>
          <w:sz w:val="28"/>
          <w:szCs w:val="28"/>
        </w:rPr>
        <w:t xml:space="preserve"> депутатов Совета района.</w:t>
      </w:r>
      <w:r w:rsidR="00312071">
        <w:rPr>
          <w:rFonts w:ascii="Times New Roman" w:hAnsi="Times New Roman" w:cs="Times New Roman"/>
          <w:sz w:val="28"/>
          <w:szCs w:val="28"/>
        </w:rPr>
        <w:t xml:space="preserve"> </w:t>
      </w:r>
      <w:r w:rsidR="009A6514">
        <w:rPr>
          <w:rFonts w:ascii="Times New Roman" w:hAnsi="Times New Roman" w:cs="Times New Roman"/>
          <w:sz w:val="28"/>
          <w:szCs w:val="28"/>
        </w:rPr>
        <w:t>10 сентября 2013 г. – крайний срок передачи документов по данному вопросу депутатам.</w:t>
      </w:r>
      <w:r w:rsidR="00775AA1">
        <w:rPr>
          <w:rFonts w:ascii="Times New Roman" w:hAnsi="Times New Roman" w:cs="Times New Roman"/>
          <w:sz w:val="28"/>
          <w:szCs w:val="28"/>
        </w:rPr>
        <w:t xml:space="preserve"> </w:t>
      </w:r>
      <w:r w:rsidR="00312071">
        <w:rPr>
          <w:rFonts w:ascii="Times New Roman" w:hAnsi="Times New Roman" w:cs="Times New Roman"/>
          <w:sz w:val="28"/>
          <w:szCs w:val="28"/>
        </w:rPr>
        <w:t xml:space="preserve">Также отметил, что сложилась позитивная практика, когда процесс приема-передачи различных объектов от корпораций району четко </w:t>
      </w:r>
      <w:proofErr w:type="spellStart"/>
      <w:r w:rsidR="00312071">
        <w:rPr>
          <w:rFonts w:ascii="Times New Roman" w:hAnsi="Times New Roman" w:cs="Times New Roman"/>
          <w:sz w:val="28"/>
          <w:szCs w:val="28"/>
        </w:rPr>
        <w:t>задокументирован</w:t>
      </w:r>
      <w:proofErr w:type="spellEnd"/>
      <w:r w:rsidR="00312071">
        <w:rPr>
          <w:rFonts w:ascii="Times New Roman" w:hAnsi="Times New Roman" w:cs="Times New Roman"/>
          <w:sz w:val="28"/>
          <w:szCs w:val="28"/>
        </w:rPr>
        <w:t xml:space="preserve">, когда четко </w:t>
      </w:r>
      <w:proofErr w:type="gramStart"/>
      <w:r w:rsidR="00312071">
        <w:rPr>
          <w:rFonts w:ascii="Times New Roman" w:hAnsi="Times New Roman" w:cs="Times New Roman"/>
          <w:sz w:val="28"/>
          <w:szCs w:val="28"/>
        </w:rPr>
        <w:t>прописывается что должны</w:t>
      </w:r>
      <w:proofErr w:type="gramEnd"/>
      <w:r w:rsidR="00312071">
        <w:rPr>
          <w:rFonts w:ascii="Times New Roman" w:hAnsi="Times New Roman" w:cs="Times New Roman"/>
          <w:sz w:val="28"/>
          <w:szCs w:val="28"/>
        </w:rPr>
        <w:t xml:space="preserve"> делать стороны. Необходимо готовить документы и в данном случае.</w:t>
      </w:r>
    </w:p>
    <w:p w:rsidR="00312071" w:rsidRDefault="00312071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AA1" w:rsidRDefault="00775AA1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71" w:rsidRDefault="00F73DDF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312071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312071">
        <w:rPr>
          <w:rFonts w:ascii="Times New Roman" w:hAnsi="Times New Roman" w:cs="Times New Roman"/>
          <w:sz w:val="28"/>
          <w:szCs w:val="28"/>
        </w:rPr>
        <w:t>Чечину</w:t>
      </w:r>
      <w:proofErr w:type="spellEnd"/>
      <w:r w:rsidR="0031207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312071" w:rsidRDefault="00312071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Отметила, что существует приказ ОАО РЖД, где прописан порядок </w:t>
      </w:r>
      <w:r w:rsidR="00F0125D">
        <w:rPr>
          <w:rFonts w:ascii="Times New Roman" w:hAnsi="Times New Roman" w:cs="Times New Roman"/>
          <w:sz w:val="28"/>
          <w:szCs w:val="28"/>
        </w:rPr>
        <w:t>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передачи объектов в собственность муниципалитетов. И в соответствии с этим приказом, необходимо согласие депутатов.</w:t>
      </w:r>
      <w:r w:rsidR="009A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5D" w:rsidRDefault="00F0125D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71" w:rsidRDefault="00F73DDF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2071">
        <w:rPr>
          <w:rFonts w:ascii="Times New Roman" w:hAnsi="Times New Roman" w:cs="Times New Roman"/>
          <w:sz w:val="28"/>
          <w:szCs w:val="28"/>
        </w:rPr>
        <w:t>Слушали Кирьякова Д.Н.</w:t>
      </w:r>
    </w:p>
    <w:p w:rsidR="000E17B1" w:rsidRDefault="00312071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Отметил, что необходимо согласие районных депутатов, а не городских. Поскольку стадион находится в компетенции </w:t>
      </w:r>
      <w:r w:rsidR="000E17B1">
        <w:rPr>
          <w:rFonts w:ascii="Times New Roman" w:hAnsi="Times New Roman" w:cs="Times New Roman"/>
          <w:sz w:val="28"/>
          <w:szCs w:val="28"/>
        </w:rPr>
        <w:t xml:space="preserve">Отдела физкультуры и спорта, функции которого осуществляются районом. Но прежде чем выносить вопрос приема стадиона на обсуждение депутатам, необходимо четко </w:t>
      </w:r>
      <w:proofErr w:type="gramStart"/>
      <w:r w:rsidR="000E17B1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0E17B1">
        <w:rPr>
          <w:rFonts w:ascii="Times New Roman" w:hAnsi="Times New Roman" w:cs="Times New Roman"/>
          <w:sz w:val="28"/>
          <w:szCs w:val="28"/>
        </w:rPr>
        <w:t xml:space="preserve"> сколько будет стоить ремонт стадиона для района и четко знать чем конкретно будут помогать РЖД. Целесообразно, чтобы УКС и НГЧ совместно подготовили проект стоимости. Также отметил, что на отремонтированном стадионе необходимо установить футбольное поле с искусственным покрытием.</w:t>
      </w:r>
    </w:p>
    <w:p w:rsidR="000E17B1" w:rsidRDefault="000E17B1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B1" w:rsidRDefault="00800C71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800C71" w:rsidRDefault="00800C71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Отметила, что есть понимание сторо</w:t>
      </w:r>
      <w:r w:rsidR="008E64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в протокол необходимо внести </w:t>
      </w:r>
      <w:r w:rsidR="008E64E1">
        <w:rPr>
          <w:rFonts w:ascii="Times New Roman" w:hAnsi="Times New Roman" w:cs="Times New Roman"/>
          <w:sz w:val="28"/>
          <w:szCs w:val="28"/>
        </w:rPr>
        <w:t xml:space="preserve">следующие пункты, </w:t>
      </w:r>
      <w:proofErr w:type="gramStart"/>
      <w:r w:rsidR="008E64E1">
        <w:rPr>
          <w:rFonts w:ascii="Times New Roman" w:hAnsi="Times New Roman" w:cs="Times New Roman"/>
          <w:sz w:val="28"/>
          <w:szCs w:val="28"/>
        </w:rPr>
        <w:t>обязательные к выполнению</w:t>
      </w:r>
      <w:proofErr w:type="gramEnd"/>
      <w:r w:rsidR="008E64E1">
        <w:rPr>
          <w:rFonts w:ascii="Times New Roman" w:hAnsi="Times New Roman" w:cs="Times New Roman"/>
          <w:sz w:val="28"/>
          <w:szCs w:val="28"/>
        </w:rPr>
        <w:t xml:space="preserve"> сторонами:</w:t>
      </w:r>
    </w:p>
    <w:p w:rsidR="008E64E1" w:rsidRDefault="008E64E1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4E1" w:rsidRDefault="008E64E1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1)Создание до </w:t>
      </w:r>
      <w:r w:rsidR="00601CC0">
        <w:rPr>
          <w:rFonts w:ascii="Times New Roman" w:hAnsi="Times New Roman" w:cs="Times New Roman"/>
          <w:sz w:val="28"/>
          <w:szCs w:val="28"/>
        </w:rPr>
        <w:t>«16</w:t>
      </w:r>
      <w:r>
        <w:rPr>
          <w:rFonts w:ascii="Times New Roman" w:hAnsi="Times New Roman" w:cs="Times New Roman"/>
          <w:sz w:val="28"/>
          <w:szCs w:val="28"/>
        </w:rPr>
        <w:t>» августа  2013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пециальной комиссии, которая проведет обследование стадиона и представит примерный расчет стоимости ремонтных работ стадиона.</w:t>
      </w:r>
    </w:p>
    <w:p w:rsidR="008E64E1" w:rsidRDefault="00526DAE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526DAE" w:rsidRDefault="00526DAE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-Кирьяков Д.Н.</w:t>
      </w:r>
    </w:p>
    <w:p w:rsidR="00526DAE" w:rsidRDefault="00526DAE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-Шалашнев Т.Н.</w:t>
      </w:r>
    </w:p>
    <w:p w:rsidR="00526DAE" w:rsidRDefault="00526DAE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-Владимирова Т.С.</w:t>
      </w:r>
    </w:p>
    <w:p w:rsidR="00526DAE" w:rsidRDefault="00601CC0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-Дмитриев А.А.</w:t>
      </w:r>
    </w:p>
    <w:p w:rsidR="00526DAE" w:rsidRDefault="00526DAE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-Кривенко В.И., заместитель главного инженера СЖД</w:t>
      </w:r>
    </w:p>
    <w:p w:rsidR="00526DAE" w:rsidRDefault="00526DAE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26DAE" w:rsidRDefault="00526DAE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гражданских сооружений СЖД</w:t>
      </w:r>
    </w:p>
    <w:p w:rsidR="00AE7FD9" w:rsidRDefault="00AE7FD9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D9" w:rsidRDefault="00AE7FD9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F716F">
        <w:rPr>
          <w:rFonts w:ascii="Times New Roman" w:hAnsi="Times New Roman" w:cs="Times New Roman"/>
          <w:sz w:val="28"/>
          <w:szCs w:val="28"/>
        </w:rPr>
        <w:t xml:space="preserve">Соколовой Е.В. в течение недели подготовить обращение о включении стадиона в федеральную программу на установку футбольного поля с искусственным покрытием, </w:t>
      </w:r>
      <w:proofErr w:type="spellStart"/>
      <w:r w:rsidR="00EF716F">
        <w:rPr>
          <w:rFonts w:ascii="Times New Roman" w:hAnsi="Times New Roman" w:cs="Times New Roman"/>
          <w:sz w:val="28"/>
          <w:szCs w:val="28"/>
        </w:rPr>
        <w:t>пролоббировать</w:t>
      </w:r>
      <w:proofErr w:type="spellEnd"/>
      <w:r w:rsidR="00EF716F">
        <w:rPr>
          <w:rFonts w:ascii="Times New Roman" w:hAnsi="Times New Roman" w:cs="Times New Roman"/>
          <w:sz w:val="28"/>
          <w:szCs w:val="28"/>
        </w:rPr>
        <w:t xml:space="preserve"> данный вопрос.</w:t>
      </w:r>
    </w:p>
    <w:p w:rsidR="00CE7C04" w:rsidRDefault="00CE7C04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C04" w:rsidRDefault="00CE7C04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3)Вернуться к рассмотрению вопроса об условиях передачи стадиона по итогам сессии депутатов Совета района.</w:t>
      </w:r>
    </w:p>
    <w:p w:rsidR="00CE7C04" w:rsidRDefault="00CE7C04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C04" w:rsidRDefault="00AE0DEF" w:rsidP="008E6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</w:p>
    <w:p w:rsidR="00817B76" w:rsidRDefault="00AE0DEF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Е.В. Соко</w:t>
      </w:r>
      <w:r w:rsidR="002541BA">
        <w:rPr>
          <w:rFonts w:ascii="Times New Roman" w:hAnsi="Times New Roman" w:cs="Times New Roman"/>
          <w:sz w:val="28"/>
          <w:szCs w:val="28"/>
        </w:rPr>
        <w:t>лова</w:t>
      </w:r>
    </w:p>
    <w:p w:rsidR="00915D62" w:rsidRDefault="00915D62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6F" w:rsidRPr="00FE2791" w:rsidRDefault="00A1046F" w:rsidP="0025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46F" w:rsidRPr="00FE2791" w:rsidSect="002541B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760A"/>
    <w:multiLevelType w:val="hybridMultilevel"/>
    <w:tmpl w:val="4D6EC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91"/>
    <w:rsid w:val="00011B3D"/>
    <w:rsid w:val="000804CE"/>
    <w:rsid w:val="000E17B1"/>
    <w:rsid w:val="001B13AB"/>
    <w:rsid w:val="001C6FD7"/>
    <w:rsid w:val="001F1A87"/>
    <w:rsid w:val="002521AD"/>
    <w:rsid w:val="002541BA"/>
    <w:rsid w:val="00312071"/>
    <w:rsid w:val="003258F1"/>
    <w:rsid w:val="003372CC"/>
    <w:rsid w:val="003C3418"/>
    <w:rsid w:val="004114F2"/>
    <w:rsid w:val="00525BDC"/>
    <w:rsid w:val="00526DAE"/>
    <w:rsid w:val="005A58CC"/>
    <w:rsid w:val="005C523E"/>
    <w:rsid w:val="00601CC0"/>
    <w:rsid w:val="006046BE"/>
    <w:rsid w:val="006600FA"/>
    <w:rsid w:val="00702803"/>
    <w:rsid w:val="00775AA1"/>
    <w:rsid w:val="00800C71"/>
    <w:rsid w:val="00817B76"/>
    <w:rsid w:val="00823234"/>
    <w:rsid w:val="0083705D"/>
    <w:rsid w:val="008E232F"/>
    <w:rsid w:val="008E64E1"/>
    <w:rsid w:val="00915D62"/>
    <w:rsid w:val="009A6514"/>
    <w:rsid w:val="00A003BD"/>
    <w:rsid w:val="00A1046F"/>
    <w:rsid w:val="00A23282"/>
    <w:rsid w:val="00A3237E"/>
    <w:rsid w:val="00A82F18"/>
    <w:rsid w:val="00AE0DEF"/>
    <w:rsid w:val="00AE7FD9"/>
    <w:rsid w:val="00B12DEF"/>
    <w:rsid w:val="00B60729"/>
    <w:rsid w:val="00CE7C04"/>
    <w:rsid w:val="00D132A9"/>
    <w:rsid w:val="00E00E59"/>
    <w:rsid w:val="00E65A71"/>
    <w:rsid w:val="00E75D52"/>
    <w:rsid w:val="00E834C9"/>
    <w:rsid w:val="00EF716F"/>
    <w:rsid w:val="00F0125D"/>
    <w:rsid w:val="00F73DDF"/>
    <w:rsid w:val="00FD245A"/>
    <w:rsid w:val="00FE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Управляющий Делами</cp:lastModifiedBy>
  <cp:revision>2</cp:revision>
  <cp:lastPrinted>2013-08-13T11:31:00Z</cp:lastPrinted>
  <dcterms:created xsi:type="dcterms:W3CDTF">2013-08-13T11:37:00Z</dcterms:created>
  <dcterms:modified xsi:type="dcterms:W3CDTF">2013-08-13T11:37:00Z</dcterms:modified>
</cp:coreProperties>
</file>