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7" w:rsidRPr="00CE67B3" w:rsidRDefault="00CA7447" w:rsidP="00CA7447">
      <w:pPr>
        <w:spacing w:after="0"/>
        <w:jc w:val="center"/>
        <w:rPr>
          <w:rFonts w:ascii="Times New Roman" w:hAnsi="Times New Roman"/>
          <w:b/>
          <w:sz w:val="28"/>
        </w:rPr>
      </w:pPr>
      <w:r w:rsidRPr="00CE67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1905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47" w:rsidRPr="00CE67B3" w:rsidRDefault="00785FD9" w:rsidP="00CA744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проект</w:t>
      </w:r>
    </w:p>
    <w:p w:rsidR="00CA7447" w:rsidRPr="00CE67B3" w:rsidRDefault="00CA7447" w:rsidP="00CA744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АДМИНИСТРАЦИЯ                                                                                                          «СОСНОГОРСК»</w:t>
      </w:r>
    </w:p>
    <w:p w:rsidR="00CA7447" w:rsidRPr="00CE67B3" w:rsidRDefault="00CA7447" w:rsidP="00CA744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>МУНИЦИПАЛЬНОГО   РАЙОНА                                                                                МУНИЦИПАЛЬН</w:t>
      </w:r>
      <w:r w:rsidRPr="00CE67B3">
        <w:rPr>
          <w:rFonts w:ascii="Times New Roman" w:eastAsia="Times New Roman" w:hAnsi="Times New Roman"/>
          <w:b/>
          <w:sz w:val="18"/>
          <w:szCs w:val="18"/>
        </w:rPr>
        <w:t>Ö</w:t>
      </w: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>ЙРАЙОНСА</w:t>
      </w:r>
    </w:p>
    <w:p w:rsidR="00CA7447" w:rsidRPr="00CE67B3" w:rsidRDefault="00CA7447" w:rsidP="00CA744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«СОСНОГОРСК»                                                                                                          </w:t>
      </w:r>
      <w:r w:rsidRPr="00CE67B3">
        <w:rPr>
          <w:rFonts w:ascii="Times New Roman" w:eastAsia="Times New Roman" w:hAnsi="Times New Roman"/>
          <w:b/>
          <w:sz w:val="18"/>
          <w:szCs w:val="18"/>
        </w:rPr>
        <w:t>АДМИНИСТРАЦИЯ</w:t>
      </w:r>
    </w:p>
    <w:p w:rsidR="00CA7447" w:rsidRPr="00CE67B3" w:rsidRDefault="00CA7447" w:rsidP="00CA744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A7447" w:rsidRPr="00CE67B3" w:rsidRDefault="00CA7447" w:rsidP="00CA744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CA7447" w:rsidRPr="00CE67B3" w:rsidRDefault="00CA7447" w:rsidP="00CA744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CA7447" w:rsidRPr="00CE67B3" w:rsidRDefault="00CA7447" w:rsidP="00CA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447" w:rsidRPr="00CE67B3" w:rsidRDefault="00CA7447" w:rsidP="00CA744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67B3">
        <w:rPr>
          <w:rFonts w:ascii="Times New Roman" w:hAnsi="Times New Roman"/>
          <w:sz w:val="28"/>
          <w:szCs w:val="28"/>
        </w:rPr>
        <w:t xml:space="preserve"> от </w:t>
      </w:r>
      <w:r w:rsidRPr="00CE67B3">
        <w:rPr>
          <w:rFonts w:ascii="Times New Roman" w:hAnsi="Times New Roman"/>
          <w:sz w:val="28"/>
          <w:szCs w:val="28"/>
          <w:u w:val="single"/>
        </w:rPr>
        <w:t>«</w:t>
      </w:r>
      <w:r w:rsidR="00C71894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E67B3">
        <w:rPr>
          <w:rFonts w:ascii="Times New Roman" w:hAnsi="Times New Roman"/>
          <w:sz w:val="28"/>
          <w:szCs w:val="28"/>
          <w:u w:val="single"/>
        </w:rPr>
        <w:t xml:space="preserve">»           </w:t>
      </w:r>
      <w:r w:rsidR="00C71894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496C6E">
        <w:rPr>
          <w:rFonts w:ascii="Times New Roman" w:hAnsi="Times New Roman"/>
          <w:sz w:val="28"/>
          <w:szCs w:val="28"/>
          <w:u w:val="single"/>
        </w:rPr>
        <w:t>2018</w:t>
      </w:r>
      <w:r w:rsidRPr="00CE67B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67B3">
        <w:rPr>
          <w:rFonts w:ascii="Times New Roman" w:hAnsi="Times New Roman"/>
          <w:sz w:val="28"/>
          <w:szCs w:val="28"/>
        </w:rPr>
        <w:t xml:space="preserve">                                                             №  </w:t>
      </w:r>
      <w:r w:rsidR="00C71894">
        <w:rPr>
          <w:rFonts w:ascii="Times New Roman" w:hAnsi="Times New Roman"/>
          <w:sz w:val="28"/>
          <w:szCs w:val="28"/>
        </w:rPr>
        <w:t>________</w:t>
      </w:r>
    </w:p>
    <w:p w:rsidR="00CA7447" w:rsidRPr="00CE67B3" w:rsidRDefault="00CA7447" w:rsidP="00CA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B3">
        <w:rPr>
          <w:rFonts w:ascii="Times New Roman" w:hAnsi="Times New Roman"/>
          <w:iCs/>
          <w:sz w:val="28"/>
          <w:szCs w:val="28"/>
        </w:rPr>
        <w:t xml:space="preserve">       г. Сосногорск </w:t>
      </w:r>
    </w:p>
    <w:p w:rsidR="00CA7447" w:rsidRPr="00CE67B3" w:rsidRDefault="00CA7447" w:rsidP="00CA744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7447" w:rsidRPr="00CE67B3" w:rsidTr="00496C6E">
        <w:trPr>
          <w:trHeight w:val="739"/>
        </w:trPr>
        <w:tc>
          <w:tcPr>
            <w:tcW w:w="9356" w:type="dxa"/>
          </w:tcPr>
          <w:p w:rsidR="00CA7447" w:rsidRPr="00CE67B3" w:rsidRDefault="00CA7447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8"/>
                <w:lang w:eastAsia="ru-RU"/>
              </w:rPr>
            </w:pPr>
            <w:bookmarkStart w:id="0" w:name="_GoBack"/>
            <w:r w:rsidRPr="00C718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C7189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71894" w:rsidRPr="00C71894">
              <w:rPr>
                <w:rFonts w:ascii="Times New Roman" w:hAnsi="Times New Roman"/>
                <w:bCs/>
                <w:sz w:val="24"/>
                <w:szCs w:val="24"/>
              </w:rPr>
              <w:t>Предоставление в аренду земельных участков без проведения торгов</w:t>
            </w:r>
            <w:r w:rsidRPr="00C718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bookmarkEnd w:id="0"/>
          </w:p>
        </w:tc>
      </w:tr>
    </w:tbl>
    <w:p w:rsidR="00C71894" w:rsidRDefault="00C71894" w:rsidP="00C718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89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C71894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C71894" w:rsidRDefault="00C71894" w:rsidP="00CA744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447" w:rsidRPr="00C71894" w:rsidRDefault="00CA7447" w:rsidP="00CA74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71894">
        <w:rPr>
          <w:rFonts w:ascii="Times New Roman" w:hAnsi="Times New Roman"/>
          <w:sz w:val="24"/>
          <w:szCs w:val="24"/>
        </w:rPr>
        <w:t>ПОСТАНОВЛЯЕТ:</w:t>
      </w:r>
    </w:p>
    <w:p w:rsidR="00CA7447" w:rsidRPr="00C71894" w:rsidRDefault="00CA7447" w:rsidP="00C71894">
      <w:pPr>
        <w:keepNext/>
        <w:keepLines/>
        <w:spacing w:after="0" w:line="240" w:lineRule="auto"/>
        <w:ind w:firstLine="708"/>
        <w:jc w:val="both"/>
        <w:outlineLvl w:val="5"/>
        <w:rPr>
          <w:rFonts w:ascii="Cambria" w:eastAsia="Times New Roman" w:hAnsi="Cambria"/>
          <w:i/>
          <w:iCs/>
          <w:color w:val="243F60"/>
          <w:sz w:val="24"/>
          <w:szCs w:val="24"/>
        </w:rPr>
      </w:pPr>
    </w:p>
    <w:p w:rsidR="00CA7447" w:rsidRPr="00C71894" w:rsidRDefault="00CA7447" w:rsidP="00C7189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1894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 предоставления муниципальной услуги «Предоставлен</w:t>
      </w:r>
      <w:r w:rsidR="00C71894" w:rsidRPr="00C71894">
        <w:rPr>
          <w:rFonts w:ascii="Times New Roman" w:hAnsi="Times New Roman"/>
          <w:bCs/>
          <w:sz w:val="24"/>
          <w:szCs w:val="24"/>
          <w:lang w:eastAsia="ru-RU"/>
        </w:rPr>
        <w:t xml:space="preserve">ие в аренду земельных участков </w:t>
      </w:r>
      <w:r w:rsidRPr="00C71894">
        <w:rPr>
          <w:rFonts w:ascii="Times New Roman" w:hAnsi="Times New Roman"/>
          <w:bCs/>
          <w:sz w:val="24"/>
          <w:szCs w:val="24"/>
          <w:lang w:eastAsia="ru-RU"/>
        </w:rPr>
        <w:t xml:space="preserve">без проведения торгов», согласно приложению к настоящему постановлению. </w:t>
      </w:r>
    </w:p>
    <w:p w:rsidR="00CA7447" w:rsidRPr="00C71894" w:rsidRDefault="00C71894" w:rsidP="00C71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89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CA7447" w:rsidRPr="00C71894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района «Сосногорск» от </w:t>
      </w:r>
      <w:r w:rsidR="004E394A" w:rsidRPr="00C71894">
        <w:rPr>
          <w:rFonts w:ascii="Times New Roman" w:hAnsi="Times New Roman"/>
          <w:sz w:val="24"/>
          <w:szCs w:val="24"/>
          <w:lang w:eastAsia="ru-RU"/>
        </w:rPr>
        <w:t>2</w:t>
      </w:r>
      <w:r w:rsidRPr="00C71894">
        <w:rPr>
          <w:rFonts w:ascii="Times New Roman" w:hAnsi="Times New Roman"/>
          <w:sz w:val="24"/>
          <w:szCs w:val="24"/>
          <w:lang w:eastAsia="ru-RU"/>
        </w:rPr>
        <w:t>9</w:t>
      </w:r>
      <w:r w:rsidR="00CA7447" w:rsidRPr="00C71894">
        <w:rPr>
          <w:rFonts w:ascii="Times New Roman" w:hAnsi="Times New Roman"/>
          <w:sz w:val="24"/>
          <w:szCs w:val="24"/>
          <w:lang w:eastAsia="ru-RU"/>
        </w:rPr>
        <w:t>.</w:t>
      </w:r>
      <w:r w:rsidRPr="00C71894">
        <w:rPr>
          <w:rFonts w:ascii="Times New Roman" w:hAnsi="Times New Roman"/>
          <w:sz w:val="24"/>
          <w:szCs w:val="24"/>
          <w:lang w:eastAsia="ru-RU"/>
        </w:rPr>
        <w:t>1</w:t>
      </w:r>
      <w:r w:rsidR="00CA7447" w:rsidRPr="00C71894">
        <w:rPr>
          <w:rFonts w:ascii="Times New Roman" w:hAnsi="Times New Roman"/>
          <w:sz w:val="24"/>
          <w:szCs w:val="24"/>
          <w:lang w:eastAsia="ru-RU"/>
        </w:rPr>
        <w:t>0.201</w:t>
      </w:r>
      <w:r w:rsidR="004E394A" w:rsidRPr="00C71894">
        <w:rPr>
          <w:rFonts w:ascii="Times New Roman" w:hAnsi="Times New Roman"/>
          <w:sz w:val="24"/>
          <w:szCs w:val="24"/>
          <w:lang w:eastAsia="ru-RU"/>
        </w:rPr>
        <w:t>5</w:t>
      </w:r>
      <w:r w:rsidR="00CA7447" w:rsidRPr="00C7189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C71894">
        <w:rPr>
          <w:rFonts w:ascii="Times New Roman" w:hAnsi="Times New Roman"/>
          <w:sz w:val="24"/>
          <w:szCs w:val="24"/>
          <w:lang w:eastAsia="ru-RU"/>
        </w:rPr>
        <w:t>1574</w:t>
      </w:r>
      <w:r w:rsidR="00287A26" w:rsidRPr="00C718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394A" w:rsidRPr="00C71894">
        <w:rPr>
          <w:rFonts w:ascii="Times New Roman" w:hAnsi="Times New Roman"/>
          <w:sz w:val="24"/>
          <w:szCs w:val="24"/>
        </w:rPr>
        <w:t>«</w:t>
      </w:r>
      <w:r w:rsidRPr="00C718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C71894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C718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торгов»</w:t>
      </w:r>
      <w:r w:rsidR="004E394A" w:rsidRPr="00C71894">
        <w:rPr>
          <w:rFonts w:ascii="Times New Roman" w:hAnsi="Times New Roman"/>
          <w:sz w:val="24"/>
          <w:szCs w:val="24"/>
        </w:rPr>
        <w:t>.</w:t>
      </w:r>
    </w:p>
    <w:p w:rsidR="00C71894" w:rsidRPr="00C71894" w:rsidRDefault="00C71894" w:rsidP="00C7189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89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CA7447" w:rsidRPr="00C7189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A7447" w:rsidRPr="00C7189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CA7447" w:rsidRPr="00C71894" w:rsidRDefault="00C71894" w:rsidP="00C7189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89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A7447" w:rsidRPr="00C7189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C71894" w:rsidRDefault="00C71894" w:rsidP="00CA7447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6"/>
        <w:rPr>
          <w:rFonts w:ascii="Times New Roman" w:eastAsia="Times New Roman" w:hAnsi="Times New Roman"/>
          <w:iCs/>
          <w:sz w:val="24"/>
          <w:szCs w:val="24"/>
        </w:rPr>
      </w:pPr>
    </w:p>
    <w:p w:rsidR="00C71894" w:rsidRPr="00C71894" w:rsidRDefault="00C71894" w:rsidP="00CA7447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6"/>
        <w:rPr>
          <w:rFonts w:ascii="Times New Roman" w:eastAsia="Times New Roman" w:hAnsi="Times New Roman"/>
          <w:iCs/>
          <w:sz w:val="24"/>
          <w:szCs w:val="24"/>
        </w:rPr>
      </w:pPr>
    </w:p>
    <w:p w:rsidR="00496C6E" w:rsidRPr="00496C6E" w:rsidRDefault="00496C6E" w:rsidP="00496C6E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96C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Глава муниципального района «Сосногорск»  </w:t>
      </w:r>
    </w:p>
    <w:p w:rsidR="00496C6E" w:rsidRPr="00496C6E" w:rsidRDefault="00496C6E" w:rsidP="00496C6E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96C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 руководитель администрации                                            </w:t>
      </w:r>
      <w:r w:rsidR="00785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496C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В.И. </w:t>
      </w:r>
      <w:proofErr w:type="spellStart"/>
      <w:r w:rsidRPr="00496C6E">
        <w:rPr>
          <w:rFonts w:ascii="Times New Roman" w:eastAsia="Times New Roman" w:hAnsi="Times New Roman"/>
          <w:iCs/>
          <w:sz w:val="24"/>
          <w:szCs w:val="24"/>
          <w:lang w:eastAsia="ru-RU"/>
        </w:rPr>
        <w:t>Шомесов</w:t>
      </w:r>
      <w:proofErr w:type="spellEnd"/>
    </w:p>
    <w:p w:rsidR="00CA7447" w:rsidRPr="00C71894" w:rsidRDefault="00CA744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1894" w:rsidRPr="00C71894" w:rsidRDefault="00C71894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C71894" w:rsidRDefault="00C71894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C71894" w:rsidRDefault="00C71894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496C6E" w:rsidRDefault="00496C6E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C71894" w:rsidRDefault="00C71894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785FD9" w:rsidRDefault="00785FD9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785FD9" w:rsidRDefault="00785FD9" w:rsidP="00CA7447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CA7447" w:rsidRPr="0092704E" w:rsidRDefault="00CA7447" w:rsidP="009270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A7447" w:rsidRPr="0092704E" w:rsidRDefault="00CA7447" w:rsidP="009270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A7447" w:rsidRPr="0092704E" w:rsidRDefault="00CA7447" w:rsidP="0092704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04E">
        <w:rPr>
          <w:rFonts w:ascii="Times New Roman" w:hAnsi="Times New Roman"/>
          <w:color w:val="000000"/>
          <w:sz w:val="24"/>
          <w:szCs w:val="24"/>
        </w:rPr>
        <w:t>муниципального района «Сосногорск»</w:t>
      </w:r>
    </w:p>
    <w:p w:rsidR="00CA7447" w:rsidRPr="0092704E" w:rsidRDefault="00CA7447" w:rsidP="0092704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04E">
        <w:rPr>
          <w:rFonts w:ascii="Times New Roman" w:hAnsi="Times New Roman"/>
          <w:color w:val="000000"/>
          <w:sz w:val="24"/>
          <w:szCs w:val="24"/>
        </w:rPr>
        <w:t>от «</w:t>
      </w:r>
      <w:r w:rsidR="001E6721" w:rsidRPr="0092704E">
        <w:rPr>
          <w:rFonts w:ascii="Times New Roman" w:hAnsi="Times New Roman"/>
          <w:color w:val="000000"/>
          <w:sz w:val="24"/>
          <w:szCs w:val="24"/>
        </w:rPr>
        <w:t>__</w:t>
      </w:r>
      <w:r w:rsidRPr="0092704E">
        <w:rPr>
          <w:rFonts w:ascii="Times New Roman" w:hAnsi="Times New Roman"/>
          <w:color w:val="000000"/>
          <w:sz w:val="24"/>
          <w:szCs w:val="24"/>
        </w:rPr>
        <w:t>» _</w:t>
      </w:r>
      <w:r w:rsidR="001E6721" w:rsidRPr="0092704E">
        <w:rPr>
          <w:rFonts w:ascii="Times New Roman" w:hAnsi="Times New Roman"/>
          <w:color w:val="000000"/>
          <w:sz w:val="24"/>
          <w:szCs w:val="24"/>
        </w:rPr>
        <w:t>__</w:t>
      </w:r>
      <w:r w:rsidRPr="0092704E">
        <w:rPr>
          <w:rFonts w:ascii="Times New Roman" w:hAnsi="Times New Roman"/>
          <w:color w:val="000000"/>
          <w:sz w:val="24"/>
          <w:szCs w:val="24"/>
        </w:rPr>
        <w:t>____ 201</w:t>
      </w:r>
      <w:r w:rsidR="00496C6E">
        <w:rPr>
          <w:rFonts w:ascii="Times New Roman" w:hAnsi="Times New Roman"/>
          <w:color w:val="000000"/>
          <w:sz w:val="24"/>
          <w:szCs w:val="24"/>
        </w:rPr>
        <w:t>8</w:t>
      </w:r>
      <w:r w:rsidRPr="0092704E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1E6721" w:rsidRPr="0092704E">
        <w:rPr>
          <w:rFonts w:ascii="Times New Roman" w:hAnsi="Times New Roman"/>
          <w:color w:val="000000"/>
          <w:sz w:val="24"/>
          <w:szCs w:val="24"/>
        </w:rPr>
        <w:t>______</w:t>
      </w:r>
    </w:p>
    <w:p w:rsidR="00CA7447" w:rsidRPr="0092704E" w:rsidRDefault="00CA7447" w:rsidP="0092704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04E">
        <w:rPr>
          <w:rFonts w:ascii="Times New Roman" w:hAnsi="Times New Roman"/>
          <w:color w:val="000000"/>
          <w:sz w:val="24"/>
          <w:szCs w:val="24"/>
        </w:rPr>
        <w:t>(приложение)</w:t>
      </w:r>
    </w:p>
    <w:p w:rsidR="00CA7447" w:rsidRPr="0092704E" w:rsidRDefault="00CA7447" w:rsidP="0092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96C6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6B73D3"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Предоставление в аренду </w:t>
      </w:r>
    </w:p>
    <w:p w:rsidR="003D6298" w:rsidRPr="0092704E" w:rsidRDefault="006B73D3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земельных участков</w:t>
      </w:r>
      <w:r w:rsidR="001E6721"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 проведения торгов</w:t>
      </w:r>
      <w:r w:rsidR="003D6298"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3E0E1F" w:rsidRDefault="003E0E1F" w:rsidP="003E0E1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3E0E1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D6298" w:rsidRPr="003E0E1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3D6298" w:rsidRPr="0092704E" w:rsidRDefault="003D6298" w:rsidP="00C03D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E6721" w:rsidRPr="0092704E" w:rsidRDefault="003D6298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1.1.</w:t>
      </w:r>
      <w:r w:rsidR="001E6721"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E6721" w:rsidRPr="0092704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1E6721" w:rsidRPr="0092704E">
        <w:rPr>
          <w:rFonts w:ascii="Times New Roman" w:hAnsi="Times New Roman"/>
          <w:sz w:val="24"/>
          <w:szCs w:val="24"/>
          <w:lang w:eastAsia="ru-RU"/>
        </w:rPr>
        <w:t>Предоставление в аренду земельных участков без проведения торгов»</w:t>
      </w:r>
      <w:r w:rsidR="001E6721" w:rsidRPr="009270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E6721" w:rsidRPr="0092704E">
        <w:rPr>
          <w:rFonts w:ascii="Times New Roman" w:eastAsia="Times New Roman" w:hAnsi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1E6721" w:rsidRPr="0092704E">
        <w:rPr>
          <w:rFonts w:ascii="Times New Roman" w:hAnsi="Times New Roman"/>
          <w:sz w:val="24"/>
          <w:szCs w:val="24"/>
        </w:rPr>
        <w:t xml:space="preserve"> Комитета по управлению имуществом администрации муниципального района «Сосногорск» (далее – Орган),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(далее – МФЦ), </w:t>
      </w:r>
      <w:r w:rsidR="001E6721"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контроля за исполнением административного</w:t>
      </w:r>
      <w:proofErr w:type="gramEnd"/>
      <w:r w:rsidR="001E6721"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E6721" w:rsidRPr="0092704E" w:rsidRDefault="001E6721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92704E" w:rsidRDefault="003D6298" w:rsidP="001E6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1E6721" w:rsidRPr="0092704E" w:rsidRDefault="001E6721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1.2. Заявителями являются граждане - физические лица (в том числе индивидуальные предприниматели) и юридические лица.</w:t>
      </w:r>
    </w:p>
    <w:p w:rsidR="001E6721" w:rsidRPr="0092704E" w:rsidRDefault="001E6721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.2.1. Договор аренды земельного участка заключается с заявителями без проведения торгов в случае предоставления: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4) земельного участка юридическим лицам  для выполнения международных обязательств Российской Федерации,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4.1) земельного участка,  юридическим лицам для размещения объектов, предназначенных для обеспечения электро-, тепл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настоящего пункта;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1E6721" w:rsidRPr="0092704E" w:rsidRDefault="001E6721" w:rsidP="00496C6E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68" w:history="1">
        <w:r w:rsidRPr="0092704E">
          <w:rPr>
            <w:rFonts w:ascii="Times New Roman" w:hAnsi="Times New Roman"/>
            <w:sz w:val="24"/>
            <w:szCs w:val="24"/>
            <w:lang w:eastAsia="ru-RU"/>
          </w:rPr>
          <w:t>пунктом 1.2.2</w:t>
        </w:r>
      </w:hyperlink>
      <w:r w:rsidRPr="0092704E">
        <w:rPr>
          <w:rFonts w:ascii="Times New Roman" w:hAnsi="Times New Roman"/>
          <w:sz w:val="24"/>
          <w:szCs w:val="24"/>
          <w:lang w:eastAsia="ru-RU"/>
        </w:rPr>
        <w:t xml:space="preserve"> пункта 1.2 настоящего административного регламента;</w:t>
      </w:r>
    </w:p>
    <w:p w:rsidR="001E6721" w:rsidRPr="0092704E" w:rsidRDefault="001E6721" w:rsidP="00496C6E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1E6721" w:rsidRPr="0092704E" w:rsidRDefault="001E6721" w:rsidP="00496C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 w:rsidR="00496C6E">
        <w:rPr>
          <w:rFonts w:ascii="Times New Roman" w:eastAsiaTheme="minorHAnsi" w:hAnsi="Times New Roman"/>
          <w:sz w:val="24"/>
          <w:szCs w:val="24"/>
        </w:rPr>
        <w:t xml:space="preserve">земельного участка крестьянскому (фермерскому) хозяйству или сельскохозяйственной организации в случаях, установленных </w:t>
      </w:r>
      <w:r w:rsidR="00496C6E" w:rsidRPr="00496C6E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0" w:history="1">
        <w:r w:rsidR="00496C6E" w:rsidRPr="00496C6E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496C6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«Об обороте земель сельскохозяйственного назначения»;</w:t>
      </w:r>
    </w:p>
    <w:p w:rsidR="001E6721" w:rsidRPr="0092704E" w:rsidRDefault="001E6721" w:rsidP="00496C6E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12)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496C6E" w:rsidRDefault="001E6721" w:rsidP="00496C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r w:rsidR="00496C6E">
        <w:rPr>
          <w:rFonts w:ascii="Times New Roman" w:eastAsiaTheme="minorHAnsi" w:hAnsi="Times New Roman"/>
          <w:sz w:val="24"/>
          <w:szCs w:val="24"/>
        </w:rPr>
        <w:t>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1E6721" w:rsidRPr="0092704E" w:rsidRDefault="001E6721" w:rsidP="00496C6E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14)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15)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16)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17)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18)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19) земельного участка лицу, которое в соответствии Земельным 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недропользователю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-частном партнерстве, лицу, с которым заключены указанные соглашения;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охотхозяйственное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полос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неустраненных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участка;</w:t>
      </w:r>
    </w:p>
    <w:p w:rsidR="001E6721" w:rsidRPr="0092704E" w:rsidRDefault="001E6721" w:rsidP="003E0E1F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  <w:r w:rsidRPr="0092704E">
        <w:rPr>
          <w:rFonts w:ascii="Times New Roman" w:hAnsi="Times New Roman"/>
          <w:sz w:val="24"/>
          <w:szCs w:val="24"/>
        </w:rPr>
        <w:fldChar w:fldCharType="begin"/>
      </w:r>
      <w:r w:rsidRPr="0092704E">
        <w:rPr>
          <w:rFonts w:ascii="Times New Roman" w:hAnsi="Times New Roman"/>
          <w:sz w:val="24"/>
          <w:szCs w:val="24"/>
        </w:rPr>
        <w:instrText xml:space="preserve"> HYPERLINK \l "Par60" </w:instrText>
      </w:r>
      <w:r w:rsidRPr="0092704E">
        <w:rPr>
          <w:rFonts w:ascii="Times New Roman" w:hAnsi="Times New Roman"/>
          <w:sz w:val="24"/>
          <w:szCs w:val="24"/>
        </w:rPr>
        <w:fldChar w:fldCharType="separate"/>
      </w:r>
      <w:r w:rsidRPr="0092704E">
        <w:rPr>
          <w:rFonts w:ascii="Times New Roman" w:hAnsi="Times New Roman"/>
          <w:sz w:val="24"/>
          <w:szCs w:val="24"/>
          <w:lang w:eastAsia="ru-RU"/>
        </w:rPr>
        <w:t>пунктами 1.2.3 и 1.2.4</w:t>
      </w:r>
      <w:r w:rsidRPr="0092704E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пункта 1.2 настоящего административного регламента;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33) земельного участка в соответствии с Федеральным </w:t>
      </w:r>
      <w:hyperlink r:id="rId11" w:history="1">
        <w:r w:rsidRPr="0092704E">
          <w:rPr>
            <w:rFonts w:ascii="Times New Roman" w:hAnsi="Times New Roman"/>
            <w:sz w:val="24"/>
            <w:szCs w:val="24"/>
          </w:rPr>
          <w:t>законом</w:t>
        </w:r>
      </w:hyperlink>
      <w:r w:rsidRPr="0092704E">
        <w:rPr>
          <w:rFonts w:ascii="Times New Roman" w:hAnsi="Times New Roman"/>
          <w:sz w:val="24"/>
          <w:szCs w:val="24"/>
        </w:rPr>
        <w:t xml:space="preserve"> от 24</w:t>
      </w:r>
      <w:r w:rsidR="00184D59">
        <w:rPr>
          <w:rFonts w:ascii="Times New Roman" w:hAnsi="Times New Roman"/>
          <w:sz w:val="24"/>
          <w:szCs w:val="24"/>
        </w:rPr>
        <w:t>.07.</w:t>
      </w:r>
      <w:r w:rsidRPr="0092704E">
        <w:rPr>
          <w:rFonts w:ascii="Times New Roman" w:hAnsi="Times New Roman"/>
          <w:sz w:val="24"/>
          <w:szCs w:val="24"/>
        </w:rPr>
        <w:t>2008 № 161-ФЗ «О содействии развитию жилищного строительства</w:t>
      </w:r>
      <w:r w:rsidR="00184D59">
        <w:rPr>
          <w:rFonts w:ascii="Times New Roman" w:hAnsi="Times New Roman"/>
          <w:sz w:val="24"/>
          <w:szCs w:val="24"/>
        </w:rPr>
        <w:t>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34) земельного участка  зарезервированного для государственных или муниципальных нужд либо ограниченного в обороте, члену садоводческого, огороднического или дачного некоммерческого объединения граждан или этому объединению – в отношении следующих земельных участков:</w:t>
      </w:r>
    </w:p>
    <w:p w:rsidR="001E6721" w:rsidRPr="0092704E" w:rsidRDefault="001E6721" w:rsidP="003E0E1F">
      <w:pPr>
        <w:numPr>
          <w:ilvl w:val="0"/>
          <w:numId w:val="18"/>
        </w:num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земельный участок образован из земельного участка, предоставленного до дня вступления в силу Федерального закона от 25.10.2001 № 137-ФЗ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1E6721" w:rsidRDefault="001E6721" w:rsidP="003E0E1F">
      <w:pPr>
        <w:numPr>
          <w:ilvl w:val="0"/>
          <w:numId w:val="18"/>
        </w:num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земельный участок, который образован из указанного в подпункте «а» настоящего подпункта земельного участка и относится к имуществу общего пользования, предоставляется в собственность садоводческого, огороднического или дачного некоммерческого объе</w:t>
      </w:r>
      <w:r w:rsidR="00145B5F">
        <w:rPr>
          <w:rFonts w:ascii="Times New Roman" w:hAnsi="Times New Roman"/>
          <w:sz w:val="24"/>
          <w:szCs w:val="24"/>
        </w:rPr>
        <w:t>динения граждан бесплатно;</w:t>
      </w:r>
    </w:p>
    <w:p w:rsidR="00DA1AE3" w:rsidRPr="00145B5F" w:rsidRDefault="00DA1AE3" w:rsidP="00145B5F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35) </w:t>
      </w:r>
      <w:r w:rsidRPr="00145B5F">
        <w:rPr>
          <w:rFonts w:ascii="Times New Roman" w:hAnsi="Times New Roman"/>
          <w:sz w:val="24"/>
          <w:szCs w:val="24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хозяйства.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1.2.2.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1E6721" w:rsidRPr="0092704E" w:rsidRDefault="001E6721" w:rsidP="003E0E1F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1) собственнику объекта незавершенного строительства, право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1E6721" w:rsidRPr="0092704E" w:rsidRDefault="001E6721" w:rsidP="003E0E1F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2704E">
        <w:rPr>
          <w:rFonts w:ascii="Times New Roman" w:hAnsi="Times New Roman"/>
          <w:sz w:val="24"/>
          <w:szCs w:val="24"/>
        </w:rPr>
        <w:t>,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если 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</w:t>
      </w:r>
      <w:r w:rsidR="00145B5F">
        <w:rPr>
          <w:rFonts w:ascii="Times New Roman" w:hAnsi="Times New Roman"/>
          <w:sz w:val="24"/>
          <w:szCs w:val="24"/>
        </w:rPr>
        <w:t>0</w:t>
      </w:r>
      <w:r w:rsidRPr="0092704E">
        <w:rPr>
          <w:rFonts w:ascii="Times New Roman" w:hAnsi="Times New Roman"/>
          <w:sz w:val="24"/>
          <w:szCs w:val="24"/>
        </w:rPr>
        <w:t>1</w:t>
      </w:r>
      <w:r w:rsidR="00145B5F">
        <w:rPr>
          <w:rFonts w:ascii="Times New Roman" w:hAnsi="Times New Roman"/>
          <w:sz w:val="24"/>
          <w:szCs w:val="24"/>
        </w:rPr>
        <w:t>.03.</w:t>
      </w:r>
      <w:r w:rsidRPr="0092704E">
        <w:rPr>
          <w:rFonts w:ascii="Times New Roman" w:hAnsi="Times New Roman"/>
          <w:sz w:val="24"/>
          <w:szCs w:val="24"/>
        </w:rPr>
        <w:t>2015  или такой земельный участок предоставлен до</w:t>
      </w:r>
      <w:r w:rsidR="00145B5F">
        <w:rPr>
          <w:rFonts w:ascii="Times New Roman" w:hAnsi="Times New Roman"/>
          <w:sz w:val="24"/>
          <w:szCs w:val="24"/>
        </w:rPr>
        <w:t xml:space="preserve"> 0</w:t>
      </w:r>
      <w:r w:rsidR="00145B5F" w:rsidRPr="0092704E">
        <w:rPr>
          <w:rFonts w:ascii="Times New Roman" w:hAnsi="Times New Roman"/>
          <w:sz w:val="24"/>
          <w:szCs w:val="24"/>
        </w:rPr>
        <w:t>1</w:t>
      </w:r>
      <w:r w:rsidR="00145B5F">
        <w:rPr>
          <w:rFonts w:ascii="Times New Roman" w:hAnsi="Times New Roman"/>
          <w:sz w:val="24"/>
          <w:szCs w:val="24"/>
        </w:rPr>
        <w:t>.03.</w:t>
      </w:r>
      <w:r w:rsidR="00145B5F" w:rsidRPr="0092704E">
        <w:rPr>
          <w:rFonts w:ascii="Times New Roman" w:hAnsi="Times New Roman"/>
          <w:sz w:val="24"/>
          <w:szCs w:val="24"/>
        </w:rPr>
        <w:t xml:space="preserve">2015  </w:t>
      </w:r>
      <w:r w:rsidRPr="0092704E">
        <w:rPr>
          <w:rFonts w:ascii="Times New Roman" w:hAnsi="Times New Roman"/>
          <w:sz w:val="24"/>
          <w:szCs w:val="24"/>
        </w:rPr>
        <w:t xml:space="preserve">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</w:t>
      </w:r>
      <w:proofErr w:type="gramStart"/>
      <w:r w:rsidRPr="0092704E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39.14 – 39.17</w:t>
      </w:r>
      <w:r w:rsidRPr="0092704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1E6721" w:rsidRPr="0092704E" w:rsidRDefault="001E6721" w:rsidP="003E0E1F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1.2.3.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2" w:history="1">
        <w:r w:rsidRPr="0092704E">
          <w:rPr>
            <w:rFonts w:ascii="Times New Roman" w:hAnsi="Times New Roman"/>
            <w:sz w:val="24"/>
            <w:szCs w:val="24"/>
          </w:rPr>
          <w:t>пунктом 13</w:t>
        </w:r>
      </w:hyperlink>
      <w:r w:rsidRPr="0092704E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92704E">
          <w:rPr>
            <w:rFonts w:ascii="Times New Roman" w:hAnsi="Times New Roman"/>
            <w:sz w:val="24"/>
            <w:szCs w:val="24"/>
          </w:rPr>
          <w:t>14</w:t>
        </w:r>
      </w:hyperlink>
      <w:r w:rsidRPr="0092704E">
        <w:rPr>
          <w:rFonts w:ascii="Times New Roman" w:hAnsi="Times New Roman"/>
          <w:sz w:val="24"/>
          <w:szCs w:val="24"/>
        </w:rPr>
        <w:t xml:space="preserve"> или </w:t>
      </w:r>
      <w:hyperlink r:id="rId14" w:history="1">
        <w:r w:rsidRPr="0092704E">
          <w:rPr>
            <w:rFonts w:ascii="Times New Roman" w:hAnsi="Times New Roman"/>
            <w:sz w:val="24"/>
            <w:szCs w:val="24"/>
          </w:rPr>
          <w:t>20 статьи 39.12</w:t>
        </w:r>
      </w:hyperlink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92704E">
        <w:rPr>
          <w:rFonts w:ascii="Times New Roman" w:hAnsi="Times New Roman"/>
          <w:sz w:val="24"/>
          <w:szCs w:val="24"/>
        </w:rPr>
        <w:t>);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земельный участок предоставлен гражданину на аукционе для ведения садоводства или дачного хозяйства.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1.2.4.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60" w:history="1">
        <w:r w:rsidRPr="0092704E">
          <w:rPr>
            <w:rFonts w:ascii="Times New Roman" w:hAnsi="Times New Roman"/>
            <w:sz w:val="24"/>
            <w:szCs w:val="24"/>
          </w:rPr>
          <w:t>подпункте 1.2.2</w:t>
        </w:r>
      </w:hyperlink>
      <w:r w:rsidRPr="0092704E">
        <w:rPr>
          <w:rFonts w:ascii="Times New Roman" w:hAnsi="Times New Roman"/>
          <w:sz w:val="24"/>
          <w:szCs w:val="24"/>
        </w:rPr>
        <w:t xml:space="preserve"> пункта 1.2 настоящего административного регламента при наличии в совокупности следующих условий:</w:t>
      </w:r>
      <w:proofErr w:type="gramEnd"/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1E6721" w:rsidRPr="0092704E" w:rsidRDefault="001E6721" w:rsidP="003E0E1F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3) ранее заключенный договор аренды такого земельного участка не </w:t>
      </w:r>
      <w:proofErr w:type="gramStart"/>
      <w:r w:rsidRPr="0092704E">
        <w:rPr>
          <w:rFonts w:ascii="Times New Roman" w:hAnsi="Times New Roman"/>
          <w:sz w:val="24"/>
          <w:szCs w:val="24"/>
        </w:rPr>
        <w:t>был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расторгнут с этим гражданином или этим юридическим лицом по основаниям, предусмотренным </w:t>
      </w:r>
      <w:hyperlink r:id="rId15" w:history="1">
        <w:r w:rsidRPr="0092704E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92704E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92704E">
          <w:rPr>
            <w:rFonts w:ascii="Times New Roman" w:hAnsi="Times New Roman"/>
            <w:sz w:val="24"/>
            <w:szCs w:val="24"/>
          </w:rPr>
          <w:t>2 статьи 46</w:t>
        </w:r>
      </w:hyperlink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92704E">
        <w:rPr>
          <w:rFonts w:ascii="Times New Roman" w:hAnsi="Times New Roman"/>
          <w:sz w:val="24"/>
          <w:szCs w:val="24"/>
        </w:rPr>
        <w:t>;</w:t>
      </w:r>
    </w:p>
    <w:p w:rsidR="001E6721" w:rsidRPr="0092704E" w:rsidRDefault="001E6721" w:rsidP="003E0E1F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14" w:history="1">
        <w:r w:rsidRPr="0092704E">
          <w:rPr>
            <w:rFonts w:ascii="Times New Roman" w:hAnsi="Times New Roman"/>
            <w:sz w:val="24"/>
            <w:szCs w:val="24"/>
          </w:rPr>
          <w:t>подпунктами 1</w:t>
        </w:r>
      </w:hyperlink>
      <w:r w:rsidRPr="0092704E">
        <w:rPr>
          <w:rFonts w:ascii="Times New Roman" w:hAnsi="Times New Roman"/>
          <w:sz w:val="24"/>
          <w:szCs w:val="24"/>
        </w:rPr>
        <w:t xml:space="preserve"> </w:t>
      </w:r>
      <w:r w:rsidR="00145B5F">
        <w:rPr>
          <w:rFonts w:ascii="Times New Roman" w:hAnsi="Times New Roman"/>
          <w:sz w:val="24"/>
          <w:szCs w:val="24"/>
        </w:rPr>
        <w:t>–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hyperlink w:anchor="Par48" w:history="1">
        <w:r w:rsidRPr="0092704E">
          <w:rPr>
            <w:rFonts w:ascii="Times New Roman" w:hAnsi="Times New Roman"/>
            <w:sz w:val="24"/>
            <w:szCs w:val="24"/>
          </w:rPr>
          <w:t>33</w:t>
        </w:r>
        <w:r w:rsidR="00145B5F">
          <w:rPr>
            <w:rFonts w:ascii="Times New Roman" w:hAnsi="Times New Roman"/>
            <w:sz w:val="24"/>
            <w:szCs w:val="24"/>
          </w:rPr>
          <w:t>, 35</w:t>
        </w:r>
        <w:r w:rsidRPr="0092704E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92704E">
        <w:rPr>
          <w:rFonts w:ascii="Times New Roman" w:hAnsi="Times New Roman"/>
          <w:sz w:val="24"/>
          <w:szCs w:val="24"/>
        </w:rPr>
        <w:t>пункта 1.2.1 настоящего административного регламента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1E6721" w:rsidRPr="0092704E" w:rsidRDefault="001E6721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1.3.</w:t>
      </w:r>
      <w:r w:rsidRPr="0092704E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E6721" w:rsidRPr="0092704E" w:rsidRDefault="001E6721" w:rsidP="003E0E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1E6721" w:rsidRPr="0092704E" w:rsidRDefault="001E6721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 Органа, МФЦ приводятся в приложении № 1 к настоящему </w:t>
      </w:r>
      <w:r w:rsidR="00785FD9"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1) справочные телефоны Органа, приводятся в приложении № 1 к настоящему </w:t>
      </w:r>
      <w:r w:rsidR="00785FD9"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справочные телефоны МФЦ, приводятся в приложении № 1 к настоящему </w:t>
      </w:r>
      <w:r w:rsidR="00785FD9"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адрес официального сайта Органа - www.sosnogorsk.org;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адрес сайта МФЦ -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содержится в Приложении № 1 к настоящему </w:t>
      </w:r>
      <w:r w:rsidR="00785FD9">
        <w:rPr>
          <w:rFonts w:ascii="Times New Roman" w:hAnsi="Times New Roman"/>
          <w:sz w:val="24"/>
          <w:szCs w:val="24"/>
          <w:lang w:eastAsia="ru-RU"/>
        </w:rPr>
        <w:t>а</w:t>
      </w:r>
      <w:r w:rsidRPr="0092704E">
        <w:rPr>
          <w:rFonts w:ascii="Times New Roman" w:hAnsi="Times New Roman"/>
          <w:sz w:val="24"/>
          <w:szCs w:val="24"/>
          <w:lang w:eastAsia="ru-RU"/>
        </w:rPr>
        <w:t>дминистративному регламенту</w:t>
      </w:r>
      <w:r w:rsidRPr="0092704E">
        <w:rPr>
          <w:rFonts w:ascii="Times New Roman" w:hAnsi="Times New Roman"/>
          <w:sz w:val="24"/>
          <w:szCs w:val="24"/>
        </w:rPr>
        <w:t>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адрес электронной почты Органа - kui.sosn@mail.ru;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</w:t>
      </w:r>
      <w:r w:rsidRPr="0092704E">
        <w:rPr>
          <w:rFonts w:ascii="Times New Roman" w:hAnsi="Times New Roman"/>
          <w:sz w:val="24"/>
          <w:szCs w:val="24"/>
        </w:rPr>
        <w:lastRenderedPageBreak/>
        <w:t>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1E6721" w:rsidRPr="0092704E" w:rsidRDefault="001E6721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92704E"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– настоящий </w:t>
      </w:r>
      <w:r w:rsidR="00785FD9"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 xml:space="preserve">дминистративный регламент; </w:t>
      </w:r>
    </w:p>
    <w:p w:rsidR="001E6721" w:rsidRPr="0092704E" w:rsidRDefault="001E6721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E6721" w:rsidRPr="0092704E" w:rsidRDefault="001E6721" w:rsidP="001E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D6298" w:rsidRPr="0092704E" w:rsidRDefault="003D6298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</w:t>
      </w:r>
      <w:r w:rsidR="001E6721" w:rsidRPr="0092704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E6721" w:rsidRPr="0092704E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 без проведения торгов»</w:t>
      </w:r>
      <w:r w:rsidRPr="0092704E">
        <w:rPr>
          <w:rFonts w:ascii="Times New Roman" w:hAnsi="Times New Roman"/>
          <w:sz w:val="24"/>
          <w:szCs w:val="24"/>
          <w:lang w:eastAsia="ru-RU"/>
        </w:rPr>
        <w:t>.</w:t>
      </w:r>
    </w:p>
    <w:p w:rsidR="003D6298" w:rsidRPr="0092704E" w:rsidRDefault="003D6298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CA7447" w:rsidRPr="0092704E" w:rsidRDefault="003D6298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CA7447" w:rsidRPr="0092704E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A7447" w:rsidRPr="0092704E"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 муниципального района «Сосногорск»– Комитетом по </w:t>
      </w:r>
      <w:r w:rsidR="00CA7447" w:rsidRPr="0092704E">
        <w:rPr>
          <w:rFonts w:ascii="Times New Roman" w:hAnsi="Times New Roman"/>
          <w:sz w:val="24"/>
          <w:szCs w:val="24"/>
        </w:rPr>
        <w:lastRenderedPageBreak/>
        <w:t>управлению имуществом</w:t>
      </w:r>
      <w:r w:rsidR="00CF0E76" w:rsidRPr="0092704E">
        <w:rPr>
          <w:rFonts w:ascii="Times New Roman" w:hAnsi="Times New Roman"/>
          <w:sz w:val="24"/>
          <w:szCs w:val="24"/>
        </w:rPr>
        <w:t xml:space="preserve"> администрации муниципального района «Сосногорск» </w:t>
      </w:r>
      <w:r w:rsidR="00CA7447" w:rsidRPr="0092704E">
        <w:rPr>
          <w:rFonts w:ascii="Times New Roman" w:hAnsi="Times New Roman"/>
          <w:sz w:val="24"/>
          <w:szCs w:val="24"/>
        </w:rPr>
        <w:t xml:space="preserve"> (земельным отделом).</w:t>
      </w:r>
    </w:p>
    <w:p w:rsidR="008C59BE" w:rsidRPr="0092704E" w:rsidRDefault="008C59BE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Для получения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92704E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92704E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</w:t>
      </w:r>
      <w:r w:rsidRPr="0092704E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1) Федеральная служба государственной регистрации, кадастра и картографии – в части предоставления:  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 выписки из Единого государственного реестра недвижимости (далее – ЕГРН);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утвержденного проекта планировки и утвержденного проекта межевания территории;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2) Федеральная налоговая служба – в части предоставления: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заявителем;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3) Федеральная служба по надзору в сфере природопользования – в части предоставления: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- решения о предоставлении в пользование водных биологических ресурсов либо договора о предоставлении рыбопромыслового участка, договора пользования водными биологическими ресурсами;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4) органы местного самоуправления или подведомственные им организации – в части предоставления: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утвержденного проекта планировки и утвержденного проекта межевания территории.</w:t>
      </w:r>
    </w:p>
    <w:p w:rsidR="00D179ED" w:rsidRPr="0092704E" w:rsidRDefault="00D179ED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D179ED" w:rsidRPr="0092704E" w:rsidRDefault="00D179ED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65959" w:rsidRPr="0092704E" w:rsidRDefault="00E65959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7449E" w:rsidRPr="0092704E" w:rsidRDefault="003D6298" w:rsidP="00874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="0087449E"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7449E" w:rsidRPr="0092704E" w:rsidRDefault="0087449E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87449E" w:rsidRPr="0092704E" w:rsidRDefault="0087449E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1) решение о предоставлении </w:t>
      </w:r>
      <w:r w:rsidRPr="0092704E">
        <w:rPr>
          <w:rFonts w:ascii="Times New Roman" w:hAnsi="Times New Roman"/>
          <w:bCs/>
          <w:sz w:val="24"/>
          <w:szCs w:val="24"/>
        </w:rPr>
        <w:t xml:space="preserve">в аренду земельных участков без проведения торгов </w:t>
      </w:r>
      <w:r w:rsidRPr="0092704E">
        <w:rPr>
          <w:rFonts w:ascii="Times New Roman" w:hAnsi="Times New Roman"/>
          <w:sz w:val="24"/>
          <w:szCs w:val="24"/>
        </w:rPr>
        <w:t>и заключение договора аренды (далее – решение о предоставлении муниципальной услуги), уведомление о предоставлении муниципальной услуги;</w:t>
      </w:r>
    </w:p>
    <w:p w:rsidR="0087449E" w:rsidRPr="0092704E" w:rsidRDefault="0087449E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Pr="00927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аренду земельных участков без проведения торгов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92704E">
        <w:rPr>
          <w:rFonts w:ascii="Times New Roman" w:hAnsi="Times New Roman"/>
          <w:sz w:val="24"/>
          <w:szCs w:val="24"/>
        </w:rPr>
        <w:t>.</w:t>
      </w:r>
    </w:p>
    <w:p w:rsidR="0087449E" w:rsidRPr="0092704E" w:rsidRDefault="0087449E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:rsidR="0087449E" w:rsidRPr="0092704E" w:rsidRDefault="0087449E" w:rsidP="00874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87449E" w:rsidRPr="0092704E" w:rsidRDefault="0087449E" w:rsidP="00874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112"/>
      <w:bookmarkEnd w:id="1"/>
      <w:r w:rsidRPr="0092704E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87449E" w:rsidRPr="0092704E" w:rsidRDefault="0087449E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2.4.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92704E">
        <w:rPr>
          <w:rFonts w:ascii="Times New Roman" w:hAnsi="Times New Roman"/>
          <w:sz w:val="24"/>
          <w:szCs w:val="24"/>
        </w:rPr>
        <w:t xml:space="preserve"> </w:t>
      </w:r>
    </w:p>
    <w:p w:rsidR="0087449E" w:rsidRPr="0092704E" w:rsidRDefault="0087449E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В течение 10 дней со дня поступления заявления о предоставлении земельного участка Орган возвращает это заявление заявителю, если оно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предусмотренные пунктами 2.6.1 – 2.6.1.1 настоящего административного регламента. При этом Органом должны быть указаны причины возврата заявления о предоставлении земельного участка.</w:t>
      </w:r>
    </w:p>
    <w:p w:rsidR="0087449E" w:rsidRPr="0092704E" w:rsidRDefault="0087449E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9270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7449E" w:rsidRPr="0092704E" w:rsidRDefault="0087449E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3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его поступления.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49E" w:rsidRPr="0092704E" w:rsidRDefault="0087449E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3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его поступления.</w:t>
      </w:r>
    </w:p>
    <w:p w:rsidR="00EE1AA5" w:rsidRPr="0092704E" w:rsidRDefault="00EE1AA5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123"/>
      <w:bookmarkEnd w:id="2"/>
      <w:proofErr w:type="gramStart"/>
      <w:r w:rsidRPr="0092704E">
        <w:rPr>
          <w:rFonts w:ascii="Times New Roman" w:hAnsi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30</w:t>
      </w:r>
      <w:r w:rsidRPr="009270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календарных дней со дня поступления в Орган указанного заявления.</w:t>
      </w:r>
      <w:proofErr w:type="gramEnd"/>
    </w:p>
    <w:p w:rsidR="0087449E" w:rsidRPr="0092704E" w:rsidRDefault="0087449E" w:rsidP="00874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AA5" w:rsidRPr="0092704E" w:rsidRDefault="00EE1AA5" w:rsidP="00EE1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EE1AA5" w:rsidRPr="0092704E" w:rsidRDefault="00EE1AA5" w:rsidP="00EE1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EE1AA5" w:rsidRPr="0092704E" w:rsidRDefault="00EE1AA5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2704E">
        <w:rPr>
          <w:rFonts w:ascii="Times New Roman" w:hAnsi="Times New Roman"/>
          <w:sz w:val="24"/>
          <w:szCs w:val="24"/>
        </w:rPr>
        <w:t>с</w:t>
      </w:r>
      <w:proofErr w:type="gramEnd"/>
      <w:r w:rsidRPr="0092704E">
        <w:rPr>
          <w:rFonts w:ascii="Times New Roman" w:hAnsi="Times New Roman"/>
          <w:sz w:val="24"/>
          <w:szCs w:val="24"/>
        </w:rPr>
        <w:t>:</w:t>
      </w:r>
    </w:p>
    <w:p w:rsidR="00EE1AA5" w:rsidRPr="0092704E" w:rsidRDefault="00EE1AA5" w:rsidP="003E0E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принята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EE1AA5" w:rsidRPr="0092704E" w:rsidRDefault="00EE1AA5" w:rsidP="003E0E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92704E">
        <w:rPr>
          <w:rFonts w:ascii="Times New Roman" w:hAnsi="Times New Roman"/>
          <w:bCs/>
          <w:sz w:val="24"/>
          <w:szCs w:val="24"/>
        </w:rPr>
        <w:t xml:space="preserve"> </w:t>
      </w:r>
      <w:r w:rsidRPr="0092704E">
        <w:rPr>
          <w:rFonts w:ascii="Times New Roman" w:hAnsi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EE1AA5" w:rsidRPr="0092704E" w:rsidRDefault="00EE1AA5" w:rsidP="003E0E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EE1AA5" w:rsidRPr="0092704E" w:rsidRDefault="00EE1AA5" w:rsidP="003E0E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92704E">
          <w:rPr>
            <w:rFonts w:ascii="Times New Roman" w:hAnsi="Times New Roman"/>
            <w:sz w:val="24"/>
            <w:szCs w:val="24"/>
          </w:rPr>
          <w:t>закон</w:t>
        </w:r>
      </w:hyperlink>
      <w:r w:rsidRPr="0092704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2704E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2704E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EE1AA5" w:rsidRPr="0092704E" w:rsidRDefault="00EE1AA5" w:rsidP="003E0E1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EE1AA5" w:rsidRPr="0092704E" w:rsidRDefault="00EE1AA5" w:rsidP="003E0E1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lastRenderedPageBreak/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04E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92704E">
        <w:rPr>
          <w:rFonts w:ascii="Times New Roman" w:hAnsi="Times New Roman"/>
          <w:sz w:val="24"/>
          <w:szCs w:val="24"/>
        </w:rPr>
        <w:t>» (</w:t>
      </w:r>
      <w:proofErr w:type="gramStart"/>
      <w:r w:rsidRPr="0092704E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EE1AA5" w:rsidRPr="0092704E" w:rsidRDefault="00EE1AA5" w:rsidP="003E0E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Законом Республики Коми от 28.06.2005 № 59-РЗ «О регулировании некоторых вопросов в области земельных отношений» («Республика», N 123-124, 05.07.2005);</w:t>
      </w:r>
    </w:p>
    <w:p w:rsidR="00EE1AA5" w:rsidRPr="0092704E" w:rsidRDefault="00EE1AA5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15)</w:t>
      </w:r>
      <w:r w:rsidRPr="0092704E">
        <w:rPr>
          <w:rFonts w:ascii="Times New Roman" w:hAnsi="Times New Roman"/>
          <w:sz w:val="24"/>
          <w:szCs w:val="24"/>
        </w:rPr>
        <w:tab/>
      </w:r>
      <w:r w:rsidR="00952096" w:rsidRPr="0092704E">
        <w:rPr>
          <w:rFonts w:ascii="Times New Roman" w:hAnsi="Times New Roman"/>
          <w:sz w:val="24"/>
          <w:szCs w:val="24"/>
        </w:rPr>
        <w:t>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 (Информационный вестник Совета и администрации муниципального района «Сосногорск», № 20, декабрь, 2011)</w:t>
      </w:r>
      <w:r w:rsidRPr="0092704E">
        <w:rPr>
          <w:rFonts w:ascii="Times New Roman" w:hAnsi="Times New Roman"/>
          <w:sz w:val="24"/>
          <w:szCs w:val="24"/>
        </w:rPr>
        <w:t>.</w:t>
      </w: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47"/>
      <w:bookmarkEnd w:id="3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3) кадастровый номер испрашиваемого земельного участка;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4) основание предоставления земельного участка без проведения торгов из числа предусмотренных статьей 39.6 Земельного Кодекса Российской Федерации оснований;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92704E">
        <w:rPr>
          <w:rFonts w:ascii="Times New Roman" w:hAnsi="Times New Roman"/>
          <w:sz w:val="24"/>
          <w:szCs w:val="24"/>
        </w:rPr>
        <w:t>жд в сл</w:t>
      </w:r>
      <w:proofErr w:type="gramEnd"/>
      <w:r w:rsidRPr="0092704E">
        <w:rPr>
          <w:rFonts w:ascii="Times New Roman" w:hAnsi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7) цель использования земельного участка;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2.6.1. К заявлению прилагаются следующие документы (для всех категорий заявителей):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1) Заявители, указанные в подпункте 4 пункта 1.2.1 настоящего административного регламента: 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договор, соглашение или иной документ, предусматривающий выполнение международных обязательств.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2) Заявители, указанные в подпункте 5 пункта 1.2.1 настоящего административного регламента: 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решение, на основании которого образован испрашиваемый земельный участок, принятое до 1 марта 2015 г.;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договор о комплексном освоении территории 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(предоставляется в зависимости от категории заявителя).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3) Заявители, указанные в подпункте 6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комплексном освоении территории;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решение органа некоммерческой организации о приобретении земельного участка.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4) Заявители, указанные в подпункте 7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решение органа некоммерческой организации о приобретении земельного участка.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5) Заявители, указанные в подпункте 8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6) Заявители, указанные в подпункте 9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7) Заявители, указанные в подпункте 10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8) Заявители, указанные в подпункте 12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развитии застроенной территории.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9) Заявители, указанные в подпункте 13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об освоении территории в целях строительства жилья экономического класса;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комплексном освоении территории в целях строительства жилья экономического класса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(предоставляется в зависимости от категории заявителя).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10) Заявители, указанные в подпунктах 14, 15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комплексном развитии территории.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11) Заявители, указанные в подпункте 16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12) Заявители, указанные в подпункте 17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13) Заявители, указанные в подпункте 18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свидетельство о внесении казачьего общества в государственный Реестр казачьих обществ в Российской Федерации (для казачьих обществ).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14)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Заявители, указанные в подпункте 19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документ, предусмотренный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1, подтверждающий право заявителя на предоставление земельного участка в собственность без проведения торгов.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15) Заявители, указанные в подпункте 20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16) Заявители, указанные в подпункте 21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концессионное соглашение.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17) Заявители, указанные в подпункте 22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об освоении территории в целях строительства и эксплуатации наемного дома коммерческого использования;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об освоении территории в целях строительства и эксплуатации наемного дома социального использования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(предоставляется в зависимости от категории заявителя).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18) Заявители, указанные в подпункте 23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специальный инвестиционный контракт.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19) Заявители, указанные в подпункте 24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92704E">
        <w:rPr>
          <w:rFonts w:ascii="Times New Roman" w:hAnsi="Times New Roman"/>
          <w:sz w:val="24"/>
          <w:szCs w:val="24"/>
          <w:lang w:eastAsia="ru-RU"/>
        </w:rPr>
        <w:t>охотхозяйственное</w:t>
      </w:r>
      <w:proofErr w:type="spell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соглашение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20) Заявители, указанные в подпункте 28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инвестиционная декларация, в составе которой представлен инвестиционный проект.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21) Заявители, указанные в подпункте 32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22) Заявители, указанные в подпункте 33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документ, подтверждающий предоставление испрашиваемого земельного участка в соответствии Федеральным законом от 24 июля 2008 г. № 161-ФЗ «О содействии развитию жилищного строительства».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23) Заявители, указанные в подпункте 34 пункта 1.2.1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схема расположения земельного участка на кадастровом плане территории, подготовленная гражданином (представление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ЕГРН).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24) Заявители, указанные в пункте 1.2.2 настоящего административного регламента: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2.6 – 2.6.1.1, 2.10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2704E">
        <w:rPr>
          <w:rFonts w:ascii="Times New Roman" w:hAnsi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E117F" w:rsidRPr="0092704E" w:rsidRDefault="000E117F" w:rsidP="000E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1) указ или распоряжение Президента Российской Федерации (для заявителей, указанных в подпункте 1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2) выписка из ЕГРН об объекте недвижимости (об испрашиваемом земельном участке) (для заявителей, указанных в подпунктах 1-3, 4.1 – 34 пункта 1.2.1, пункте 1.2.2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3) выписка из ЕГРН об объекте недвижимости (о здании и (или) сооружении, расположенном</w:t>
      </w:r>
      <w:r w:rsidR="008C59BE"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) на испрашиваемом земельном участке)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указанных в подпункте 8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4)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указанных в подпункте 8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5) выписка из ЕГРН об объекте недвижимости (об объекте незавершенного строительства, расположенном на испрашиваемом земельном участке) (для заявителей, указанных в подпунктах 9 пункта 1.2.1, пункте 1.2.2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выписка из ЕГРЮЛ о юридическом лице, являющемся заявителем (для заявителей, указанных в подпунктах 1 3, 4.1.– 15, 17 – 34 пункта 1.2.1, пункте 1.2.2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92704E">
        <w:rPr>
          <w:rFonts w:ascii="Times New Roman" w:hAnsi="Times New Roman"/>
          <w:sz w:val="24"/>
          <w:szCs w:val="24"/>
        </w:rPr>
        <w:t xml:space="preserve"> р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аспоряжение Правительства Российской Федерации (для заявителей, указанных в подпункте 2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распоряжение высшего должностного лица субъекта Российской Федерации (для заявителей, указанных в подпункте 3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9)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водоснабжения, водоотведения, связи, нефтепроводов, не относящихся к объектам регионального или местного значения) (для заявителей, указанных в подпункте 4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 утвержденный проект планировки и утвержденный проект межевания территории (для заявителей, указанных в подпунктах 5 – 6, 12 – 15, 22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11) утвержденный проект межевания территории (для заявителей, указанных в подпункте 7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12) проект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указанных в подпункте 7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выписка из ЕГРИП об индивидуальном предпринимателе, являющемся заявителем (для заявителей, указанных в подпунктах 11, 24 – 25, 31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14)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(для заявителей, указанных в подпункте 29 пункта 1.2.1 настоящего административного регламента);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(для заявителей, указанных в подпункте 30 пункта 1.2.1 настоящего административного регламента).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8" w:history="1">
        <w:r w:rsidRPr="0092704E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2704E">
        <w:rPr>
          <w:rFonts w:ascii="Times New Roman" w:hAnsi="Times New Roman"/>
          <w:sz w:val="24"/>
          <w:szCs w:val="24"/>
        </w:rPr>
        <w:t xml:space="preserve"> Федерального закона от 27</w:t>
      </w:r>
      <w:r w:rsidR="00EF4125" w:rsidRPr="0092704E">
        <w:rPr>
          <w:rFonts w:ascii="Times New Roman" w:hAnsi="Times New Roman"/>
          <w:sz w:val="24"/>
          <w:szCs w:val="24"/>
        </w:rPr>
        <w:t>.07.</w:t>
      </w:r>
      <w:r w:rsidRPr="0092704E">
        <w:rPr>
          <w:rFonts w:ascii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услуг».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17F" w:rsidRPr="0092704E" w:rsidRDefault="000E117F" w:rsidP="000E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E117F" w:rsidRPr="0092704E" w:rsidRDefault="000E117F" w:rsidP="000E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0E117F" w:rsidRPr="0092704E" w:rsidRDefault="000E117F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E117F" w:rsidRPr="0092704E" w:rsidRDefault="000E117F" w:rsidP="000E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2704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Par178"/>
      <w:bookmarkEnd w:id="4"/>
      <w:r w:rsidRPr="0092704E">
        <w:rPr>
          <w:rFonts w:ascii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 наличие хотя бы одного из оснований, предусмотренных статьей 39.16 Земельного кодекса Российской Федерации. 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</w:t>
      </w:r>
      <w:r w:rsidRPr="0092704E">
        <w:rPr>
          <w:rFonts w:ascii="Times New Roman" w:hAnsi="Times New Roman"/>
          <w:sz w:val="24"/>
          <w:szCs w:val="24"/>
        </w:rPr>
        <w:lastRenderedPageBreak/>
        <w:t>регламента.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2.17.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92704E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Par162"/>
      <w:bookmarkEnd w:id="5"/>
      <w:r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E117F" w:rsidRPr="0092704E" w:rsidRDefault="000E117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92704E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927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92704E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E117F" w:rsidRPr="0092704E" w:rsidRDefault="000E117F" w:rsidP="000E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F4125" w:rsidRPr="0092704E" w:rsidRDefault="000E117F" w:rsidP="00EF4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2.20. </w:t>
      </w:r>
      <w:r w:rsidR="00EF4125"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</w:t>
      </w:r>
      <w:r w:rsidR="008C59BE" w:rsidRPr="0092704E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EF4125"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прилагаемых к нему документов, необходимых для предоставления муниципальной услуги, при обращении заявителя: </w:t>
      </w:r>
    </w:p>
    <w:p w:rsidR="00EF4125" w:rsidRPr="0092704E" w:rsidRDefault="00EF4125" w:rsidP="00EF4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EF4125" w:rsidRPr="0092704E" w:rsidRDefault="00EF4125" w:rsidP="00EF4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заочной форме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Pr="0092704E">
        <w:rPr>
          <w:rFonts w:ascii="Times New Roman" w:hAnsi="Times New Roman"/>
          <w:sz w:val="24"/>
          <w:szCs w:val="24"/>
        </w:rPr>
        <w:t xml:space="preserve"> в день поступления в Орган; </w:t>
      </w:r>
    </w:p>
    <w:p w:rsidR="00EF4125" w:rsidRPr="0092704E" w:rsidRDefault="00EF4125" w:rsidP="00EF4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Pr="0092704E">
        <w:rPr>
          <w:rFonts w:ascii="Times New Roman" w:hAnsi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F4125" w:rsidRPr="0092704E" w:rsidRDefault="00EF4125" w:rsidP="00EF4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6274" w:rsidRPr="0092704E" w:rsidRDefault="009C6274" w:rsidP="009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2704E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C6274" w:rsidRPr="0092704E" w:rsidRDefault="009C6274" w:rsidP="009C627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C6274" w:rsidRPr="0092704E" w:rsidRDefault="009C6274" w:rsidP="009C627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2.21.1.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  <w:r w:rsidRPr="0092704E">
        <w:rPr>
          <w:rFonts w:ascii="Times New Roman" w:hAnsi="Times New Roman"/>
          <w:sz w:val="24"/>
          <w:szCs w:val="24"/>
        </w:rPr>
        <w:lastRenderedPageBreak/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270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704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2704E">
        <w:rPr>
          <w:rFonts w:ascii="Times New Roman" w:hAnsi="Times New Roman"/>
          <w:sz w:val="24"/>
          <w:szCs w:val="24"/>
        </w:rPr>
        <w:t>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C6274" w:rsidRPr="0092704E" w:rsidRDefault="009C6274" w:rsidP="009C627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C6274" w:rsidRPr="0092704E" w:rsidRDefault="009C6274" w:rsidP="009C627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C6274" w:rsidRPr="0092704E" w:rsidRDefault="009C6274" w:rsidP="009C627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C6274" w:rsidRPr="0092704E" w:rsidRDefault="009C6274" w:rsidP="008C59B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C6274" w:rsidRPr="0092704E" w:rsidRDefault="009C6274" w:rsidP="008C59BE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C6274" w:rsidRPr="0092704E" w:rsidRDefault="009C6274" w:rsidP="008C59BE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C6274" w:rsidRPr="0092704E" w:rsidRDefault="009C6274" w:rsidP="008C59BE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C6274" w:rsidRPr="0092704E" w:rsidRDefault="009C6274" w:rsidP="008C59BE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9C6274" w:rsidRPr="0092704E" w:rsidRDefault="009C6274" w:rsidP="008C59B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C6274" w:rsidRPr="0092704E" w:rsidRDefault="009C6274" w:rsidP="008C59B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C6274" w:rsidRPr="0092704E" w:rsidRDefault="009C6274" w:rsidP="009C627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2.21.2. Требования к помещениям МФЦ определены Правилами организации деятельности многофункциональных центров предоставления государственных и </w:t>
      </w:r>
      <w:r w:rsidRPr="0092704E">
        <w:rPr>
          <w:rFonts w:ascii="Times New Roman" w:hAnsi="Times New Roman"/>
          <w:sz w:val="24"/>
          <w:szCs w:val="24"/>
        </w:rPr>
        <w:lastRenderedPageBreak/>
        <w:t>муниципальных услуг, утвержденными постановлением Правительства Российской Федерации от 22.12.2012 № 1376.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9C6274" w:rsidRPr="0092704E" w:rsidRDefault="009C6274" w:rsidP="00AE7A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9C6274" w:rsidRPr="0092704E" w:rsidRDefault="009C6274" w:rsidP="00AE7A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9C6274" w:rsidRPr="0092704E" w:rsidRDefault="009C6274" w:rsidP="00AE7AEF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9C6274" w:rsidRPr="0092704E" w:rsidRDefault="009C6274" w:rsidP="00AE7AEF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9C6274" w:rsidRPr="0092704E" w:rsidRDefault="009C6274" w:rsidP="00AE7AEF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9C6274" w:rsidRPr="0092704E" w:rsidRDefault="009C6274" w:rsidP="00AE7AEF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9C6274" w:rsidRPr="0092704E" w:rsidRDefault="009C6274" w:rsidP="00AE7AEF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9C6274" w:rsidRPr="0092704E" w:rsidRDefault="009C6274" w:rsidP="00AE7A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2704E">
        <w:rPr>
          <w:rFonts w:ascii="Times New Roman" w:hAnsi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92704E">
        <w:rPr>
          <w:rFonts w:ascii="Times New Roman" w:hAnsi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92704E">
        <w:rPr>
          <w:rFonts w:ascii="Times New Roman" w:hAnsi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92704E">
        <w:rPr>
          <w:rFonts w:ascii="Times New Roman" w:hAnsi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92704E">
        <w:rPr>
          <w:rFonts w:ascii="Times New Roman" w:hAnsi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92704E">
        <w:rPr>
          <w:rFonts w:ascii="Times New Roman" w:hAnsi="Times New Roman"/>
          <w:sz w:val="24"/>
          <w:szCs w:val="24"/>
        </w:rPr>
        <w:t>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г) стулья, кресельные секции, скамьи (</w:t>
      </w:r>
      <w:proofErr w:type="spellStart"/>
      <w:r w:rsidRPr="0092704E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92704E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C6274" w:rsidRPr="0092704E" w:rsidRDefault="009C6274" w:rsidP="00212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92704E">
        <w:rPr>
          <w:rFonts w:ascii="Times New Roman" w:hAnsi="Times New Roman"/>
          <w:sz w:val="24"/>
          <w:szCs w:val="24"/>
        </w:rPr>
        <w:t>для</w:t>
      </w:r>
      <w:proofErr w:type="gramEnd"/>
      <w:r w:rsidRPr="0092704E">
        <w:rPr>
          <w:rFonts w:ascii="Times New Roman" w:hAnsi="Times New Roman"/>
          <w:sz w:val="24"/>
          <w:szCs w:val="24"/>
        </w:rPr>
        <w:t>:</w:t>
      </w:r>
    </w:p>
    <w:p w:rsidR="009C6274" w:rsidRPr="0092704E" w:rsidRDefault="009C6274" w:rsidP="002125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регистрации заявителя в очереди;</w:t>
      </w:r>
    </w:p>
    <w:p w:rsidR="009C6274" w:rsidRPr="0092704E" w:rsidRDefault="009C6274" w:rsidP="002125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9C6274" w:rsidRPr="0092704E" w:rsidRDefault="009C6274" w:rsidP="002125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704E">
        <w:rPr>
          <w:rFonts w:ascii="Times New Roman" w:eastAsia="Times New Roman" w:hAnsi="Times New Roman"/>
          <w:sz w:val="24"/>
          <w:szCs w:val="24"/>
        </w:rPr>
        <w:t>отображение статуса очереди;</w:t>
      </w:r>
    </w:p>
    <w:p w:rsidR="009C6274" w:rsidRPr="0092704E" w:rsidRDefault="009C6274" w:rsidP="002125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9C6274" w:rsidRPr="0092704E" w:rsidRDefault="009C6274" w:rsidP="002125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9C6274" w:rsidRPr="0092704E" w:rsidRDefault="009C6274" w:rsidP="00212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92704E">
        <w:rPr>
          <w:rFonts w:ascii="Times New Roman" w:hAnsi="Times New Roman"/>
          <w:b/>
          <w:sz w:val="24"/>
          <w:szCs w:val="24"/>
        </w:rPr>
        <w:t>.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9" w:history="1">
        <w:r w:rsidRPr="0092704E">
          <w:rPr>
            <w:rFonts w:ascii="Times New Roman" w:hAnsi="Times New Roman"/>
            <w:sz w:val="24"/>
            <w:szCs w:val="24"/>
          </w:rPr>
          <w:t>закона</w:t>
        </w:r>
      </w:hyperlink>
      <w:r w:rsidRPr="0092704E">
        <w:rPr>
          <w:rFonts w:ascii="Times New Roman" w:hAnsi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МФЦ организован бесплатный туалет для посетителей</w:t>
      </w:r>
      <w:r w:rsidRPr="0092704E">
        <w:rPr>
          <w:rFonts w:ascii="Times New Roman" w:hAnsi="Times New Roman"/>
          <w:b/>
          <w:sz w:val="24"/>
          <w:szCs w:val="24"/>
        </w:rPr>
        <w:t>.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9C6274" w:rsidRPr="0092704E" w:rsidRDefault="009C6274" w:rsidP="009C6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6274" w:rsidRPr="0092704E" w:rsidRDefault="009C6274" w:rsidP="009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C6274" w:rsidRPr="0092704E" w:rsidRDefault="009C6274" w:rsidP="009C62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C6274" w:rsidRPr="0092704E" w:rsidTr="002C3C5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C6274" w:rsidRPr="0092704E" w:rsidTr="002C3C5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270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6274" w:rsidRPr="0092704E" w:rsidTr="002C3C5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74" w:rsidRPr="0092704E" w:rsidRDefault="009C6274" w:rsidP="009C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6274" w:rsidRPr="0092704E" w:rsidRDefault="009C6274" w:rsidP="009C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274" w:rsidRPr="0092704E" w:rsidRDefault="009C6274" w:rsidP="009C6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6274" w:rsidRPr="0092704E" w:rsidRDefault="009C6274" w:rsidP="009C627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>2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C6274" w:rsidRPr="0092704E" w:rsidRDefault="009C6274" w:rsidP="009C627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2704E">
        <w:rPr>
          <w:rFonts w:ascii="Times New Roman" w:hAnsi="Times New Roman"/>
          <w:sz w:val="24"/>
          <w:szCs w:val="24"/>
        </w:rPr>
        <w:t>zip</w:t>
      </w:r>
      <w:proofErr w:type="spellEnd"/>
      <w:r w:rsidRPr="0092704E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92704E">
        <w:rPr>
          <w:rFonts w:ascii="Times New Roman" w:hAnsi="Times New Roman"/>
          <w:sz w:val="24"/>
          <w:szCs w:val="24"/>
        </w:rPr>
        <w:t>doc</w:t>
      </w:r>
      <w:proofErr w:type="spellEnd"/>
      <w:r w:rsidRPr="0092704E">
        <w:rPr>
          <w:rFonts w:ascii="Times New Roman" w:hAnsi="Times New Roman"/>
          <w:sz w:val="24"/>
          <w:szCs w:val="24"/>
        </w:rPr>
        <w:t>, *</w:t>
      </w:r>
      <w:proofErr w:type="spellStart"/>
      <w:r w:rsidRPr="0092704E">
        <w:rPr>
          <w:rFonts w:ascii="Times New Roman" w:hAnsi="Times New Roman"/>
          <w:sz w:val="24"/>
          <w:szCs w:val="24"/>
        </w:rPr>
        <w:t>docx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txt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rtf</w:t>
      </w:r>
      <w:proofErr w:type="spellEnd"/>
      <w:r w:rsidRPr="0092704E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92704E">
        <w:rPr>
          <w:rFonts w:ascii="Times New Roman" w:hAnsi="Times New Roman"/>
          <w:sz w:val="24"/>
          <w:szCs w:val="24"/>
        </w:rPr>
        <w:t>xls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xlsx</w:t>
      </w:r>
      <w:proofErr w:type="spellEnd"/>
      <w:r w:rsidRPr="0092704E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92704E">
        <w:rPr>
          <w:rFonts w:ascii="Times New Roman" w:hAnsi="Times New Roman"/>
          <w:sz w:val="24"/>
          <w:szCs w:val="24"/>
        </w:rPr>
        <w:t>jpg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pdf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tiff</w:t>
      </w:r>
      <w:proofErr w:type="spellEnd"/>
      <w:r w:rsidRPr="0092704E">
        <w:rPr>
          <w:rFonts w:ascii="Times New Roman" w:hAnsi="Times New Roman"/>
          <w:sz w:val="24"/>
          <w:szCs w:val="24"/>
        </w:rPr>
        <w:t>);</w:t>
      </w:r>
    </w:p>
    <w:p w:rsidR="009C6274" w:rsidRPr="0092704E" w:rsidRDefault="009C6274" w:rsidP="009C627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2704E">
        <w:rPr>
          <w:rFonts w:ascii="Times New Roman" w:hAnsi="Times New Roman"/>
          <w:sz w:val="24"/>
          <w:szCs w:val="24"/>
        </w:rPr>
        <w:t>dpi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9C6274" w:rsidRPr="0092704E" w:rsidRDefault="009C6274" w:rsidP="009C627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C6274" w:rsidRPr="0092704E" w:rsidRDefault="009C6274" w:rsidP="009C627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2.25.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92704E">
        <w:rPr>
          <w:rFonts w:ascii="Times New Roman" w:hAnsi="Times New Roman"/>
          <w:sz w:val="24"/>
          <w:szCs w:val="24"/>
        </w:rPr>
        <w:t>слуги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2704E">
        <w:rPr>
          <w:rFonts w:ascii="Times New Roman" w:hAnsi="Times New Roman"/>
          <w:sz w:val="24"/>
          <w:szCs w:val="24"/>
        </w:rPr>
        <w:t>слуги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C6274" w:rsidRPr="0092704E" w:rsidRDefault="009C6274" w:rsidP="009C62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92704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535CB" w:rsidRPr="0092704E" w:rsidRDefault="00D535CB" w:rsidP="00D53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2704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279"/>
      <w:bookmarkEnd w:id="6"/>
      <w:r w:rsidRPr="0092704E">
        <w:rPr>
          <w:rFonts w:ascii="Times New Roman" w:hAnsi="Times New Roman"/>
          <w:sz w:val="24"/>
          <w:szCs w:val="24"/>
        </w:rPr>
        <w:t xml:space="preserve">3.1. Предоставление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 xml:space="preserve">1) прием и регистрация запроса и иных документов для предоставления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услуги;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</w:t>
      </w:r>
      <w:r w:rsidRPr="0092704E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7" w:name="Par288"/>
    <w:bookmarkEnd w:id="7"/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fldChar w:fldCharType="begin"/>
      </w:r>
      <w:r w:rsidRPr="0092704E">
        <w:rPr>
          <w:rFonts w:ascii="Times New Roman" w:hAnsi="Times New Roman"/>
          <w:sz w:val="24"/>
          <w:szCs w:val="24"/>
        </w:rPr>
        <w:instrText xml:space="preserve"> HYPERLINK \l "Par1004" </w:instrText>
      </w:r>
      <w:r w:rsidRPr="0092704E">
        <w:rPr>
          <w:rFonts w:ascii="Times New Roman" w:hAnsi="Times New Roman"/>
          <w:sz w:val="24"/>
          <w:szCs w:val="24"/>
        </w:rPr>
        <w:fldChar w:fldCharType="separate"/>
      </w:r>
      <w:r w:rsidRPr="0092704E">
        <w:rPr>
          <w:rFonts w:ascii="Times New Roman" w:hAnsi="Times New Roman"/>
          <w:sz w:val="24"/>
          <w:szCs w:val="24"/>
        </w:rPr>
        <w:t>Блок-схема</w:t>
      </w:r>
      <w:r w:rsidRPr="0092704E">
        <w:rPr>
          <w:rFonts w:ascii="Times New Roman" w:hAnsi="Times New Roman"/>
          <w:sz w:val="24"/>
          <w:szCs w:val="24"/>
        </w:rPr>
        <w:fldChar w:fldCharType="end"/>
      </w:r>
      <w:r w:rsidRPr="0092704E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35CB" w:rsidRPr="0092704E" w:rsidRDefault="00D535CB" w:rsidP="00D5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8" w:name="Par293"/>
      <w:bookmarkEnd w:id="8"/>
      <w:r w:rsidRPr="0092704E">
        <w:rPr>
          <w:rFonts w:ascii="Times New Roman" w:hAnsi="Times New Roman"/>
          <w:b/>
          <w:sz w:val="24"/>
          <w:szCs w:val="24"/>
        </w:rPr>
        <w:t>Прием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 в Орган, МФЦ.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– 2.6.1.1,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– 2.6.1.1 настоящего административного регламента;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92704E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требованиям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удостоверяясь, что: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535CB" w:rsidRPr="0092704E" w:rsidRDefault="00D535CB" w:rsidP="003E0E1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 – 2.6.1.1,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– 2.6.1.1 настоящего административного регламента;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92704E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требованиям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удостоверяясь, что: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фамилии, имена и отчества физических лиц, контактные телефоны, адреса их мест </w:t>
      </w:r>
      <w:r w:rsidRPr="0092704E">
        <w:rPr>
          <w:rFonts w:ascii="Times New Roman" w:hAnsi="Times New Roman"/>
          <w:sz w:val="24"/>
          <w:szCs w:val="24"/>
        </w:rPr>
        <w:lastRenderedPageBreak/>
        <w:t>жительства написаны полностью;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D535CB" w:rsidRPr="0092704E" w:rsidRDefault="00D535CB" w:rsidP="003E0E1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 3 календарный дня</w:t>
      </w:r>
      <w:r w:rsidRPr="0092704E">
        <w:rPr>
          <w:rFonts w:ascii="Times New Roman" w:hAnsi="Times New Roman"/>
          <w:i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услуги.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F5F92" w:rsidRPr="007F5F92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иксируется специалистом Органа </w:t>
      </w: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в системе электронного документооборота Органа.</w:t>
      </w:r>
    </w:p>
    <w:p w:rsidR="007F5F92" w:rsidRPr="007F5F92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F5F92" w:rsidRPr="007F5F92" w:rsidRDefault="007F5F92" w:rsidP="007F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7F5F92" w:rsidRPr="007F5F92" w:rsidRDefault="007F5F92" w:rsidP="00D5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F92" w:rsidRDefault="007F5F92" w:rsidP="00D5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5CB" w:rsidRPr="0092704E" w:rsidRDefault="00D535CB" w:rsidP="00D5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535CB" w:rsidRPr="0092704E" w:rsidRDefault="00D535CB" w:rsidP="00D5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535CB" w:rsidRPr="0092704E" w:rsidRDefault="00D535CB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92704E">
        <w:rPr>
          <w:rFonts w:ascii="Times New Roman" w:hAnsi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92704E">
        <w:rPr>
          <w:rFonts w:ascii="Times New Roman" w:hAnsi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92704E">
        <w:rPr>
          <w:rFonts w:ascii="Times New Roman" w:hAnsi="Times New Roman"/>
          <w:sz w:val="24"/>
          <w:szCs w:val="24"/>
          <w:lang w:eastAsia="ru-RU"/>
        </w:rPr>
        <w:t>)</w:t>
      </w:r>
      <w:r w:rsidRPr="0092704E">
        <w:rPr>
          <w:rFonts w:ascii="Times New Roman" w:hAnsi="Times New Roman"/>
          <w:sz w:val="24"/>
          <w:szCs w:val="24"/>
        </w:rPr>
        <w:t>.</w:t>
      </w:r>
      <w:proofErr w:type="gramEnd"/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Межведомственный запрос оформляется и направляется в соответствии с порядком </w:t>
      </w: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межведомственного информационного взаимодействия, предусмотренным действующим законодательством.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9270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7F5F92" w:rsidRPr="007F5F92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7F5F92" w:rsidRPr="007F5F92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F5F92" w:rsidRDefault="007F5F92" w:rsidP="00D5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535CB" w:rsidRPr="0092704E" w:rsidRDefault="00D535CB" w:rsidP="00D5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D535CB" w:rsidRPr="0092704E" w:rsidRDefault="00D535CB" w:rsidP="003E0E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 xml:space="preserve">3.5.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0" w:history="1">
        <w:r w:rsidRPr="0092704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2.6 – 2.6.1.1, 2.10 настоящего административного регламента.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– 2.6.1.1 и 2.10 административного регламента;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D535CB" w:rsidRPr="0092704E" w:rsidRDefault="00D535CB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92704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92704E">
        <w:rPr>
          <w:rFonts w:ascii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212513" w:rsidRPr="0092704E" w:rsidRDefault="00212513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1) решение о предоставлении муниципальной услуги;</w:t>
      </w:r>
    </w:p>
    <w:p w:rsidR="00212513" w:rsidRPr="0092704E" w:rsidRDefault="00212513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2) либо решение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:rsidR="00D535CB" w:rsidRPr="0092704E" w:rsidRDefault="00D535CB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(приостановлении) в предоставлении муниципальной услуги, а также проект договора аренды в трех экземплярах (далее - документ, являющийся результатом предоставления услуги), и передает данный документ на подпись руководителю Органа.</w:t>
      </w:r>
    </w:p>
    <w:p w:rsidR="00D535CB" w:rsidRPr="0092704E" w:rsidRDefault="00D535CB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Руководитель Органа в течение подписывает документы.</w:t>
      </w:r>
    </w:p>
    <w:p w:rsidR="00212513" w:rsidRPr="0092704E" w:rsidRDefault="00212513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</w:t>
      </w: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сотруднику Органа, МФЦ, ответственному за выдачу результата предоставления услуги, для выдачи его заявителю.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3.5.1. Критерием принятия решения</w:t>
      </w:r>
      <w:r w:rsidRPr="0092704E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92704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535CB" w:rsidRPr="0092704E" w:rsidRDefault="00D535CB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16 календарных дней со дня получения из Органа, МФЦ документов, необходимых для принятия решения. </w:t>
      </w:r>
    </w:p>
    <w:p w:rsidR="00D535CB" w:rsidRPr="0092704E" w:rsidRDefault="00D535CB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предусмотренные пунктами 2.6.1 – 2.6.1.1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D535CB" w:rsidRPr="0092704E" w:rsidRDefault="00D535CB" w:rsidP="003E0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3.5.3. </w:t>
      </w:r>
      <w:r w:rsidRPr="0092704E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оформление Органом решения о предоставлении земельного участка в аренду, проекта договора аренды или решения об отказе в предоставлении земельного участка в аренду и направление документов специалисту Органа, ответственному за выдачу результата предоставления услуги или специалисту МФЦ,</w:t>
      </w:r>
      <w:r w:rsidRPr="009270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7F5F92" w:rsidRPr="007F5F92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в системе электронного документооборота Органа.</w:t>
      </w:r>
    </w:p>
    <w:p w:rsidR="007F5F92" w:rsidRPr="007F5F92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F5F92" w:rsidRPr="007F5F92" w:rsidRDefault="007F5F92" w:rsidP="00D5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5CB" w:rsidRPr="0092704E" w:rsidRDefault="00D535CB" w:rsidP="00D5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2704E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9270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взаимодействие, решения</w:t>
      </w:r>
      <w:r w:rsidRPr="009270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услуги, а также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Pr="009270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договора аренды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Решение).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</w:t>
      </w: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535CB" w:rsidRPr="0092704E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3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9270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его выдачу. </w:t>
      </w:r>
    </w:p>
    <w:p w:rsidR="00D535CB" w:rsidRPr="00414D95" w:rsidRDefault="00D535CB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14D95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7F5F92" w:rsidRPr="00414D95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7F5F92" w:rsidRPr="00414D95" w:rsidRDefault="007F5F92" w:rsidP="007F5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F5F92" w:rsidRPr="00414D95" w:rsidRDefault="007F5F92" w:rsidP="007F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D95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7F5F92" w:rsidRPr="00414D95" w:rsidRDefault="007F5F92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</w:t>
      </w: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результате предоставления муниципальной услуги </w:t>
      </w:r>
    </w:p>
    <w:p w:rsidR="001306FF" w:rsidRPr="001306FF" w:rsidRDefault="00414D95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1306FF"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306FF" w:rsidRPr="001306FF">
        <w:rPr>
          <w:rFonts w:ascii="Times New Roman" w:eastAsia="Times New Roman" w:hAnsi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="001306FF"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7F089C" w:rsidRDefault="007F089C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1306F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306FF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6FF" w:rsidRPr="001306FF" w:rsidRDefault="001306FF" w:rsidP="00130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368"/>
      <w:bookmarkEnd w:id="9"/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30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306FF" w:rsidRPr="001306FF" w:rsidRDefault="001306F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306FF" w:rsidRPr="001306FF" w:rsidRDefault="001306F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1306FF" w:rsidRPr="001306FF" w:rsidRDefault="001306F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306FF" w:rsidRPr="001306FF" w:rsidRDefault="001306FF" w:rsidP="003E0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Par377"/>
      <w:bookmarkEnd w:id="10"/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06FF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раза в 3 года</w:t>
      </w:r>
      <w:r w:rsidRPr="001306F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1" w:name="Par387"/>
      <w:bookmarkEnd w:id="11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06FF">
        <w:rPr>
          <w:rFonts w:ascii="Times New Roman" w:hAnsi="Times New Roman"/>
          <w:sz w:val="24"/>
          <w:szCs w:val="24"/>
        </w:rPr>
        <w:t xml:space="preserve"> услуги, несут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394"/>
      <w:bookmarkEnd w:id="12"/>
      <w:r w:rsidRPr="001306FF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06F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306FF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1306FF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Par402"/>
      <w:bookmarkEnd w:id="13"/>
      <w:r w:rsidRPr="001306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306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306FF" w:rsidRPr="001306FF" w:rsidRDefault="001306FF" w:rsidP="00130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1306FF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1306FF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1306FF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Pr="001306FF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1306FF">
        <w:rPr>
          <w:rFonts w:ascii="Times New Roman" w:hAnsi="Times New Roman"/>
          <w:iCs/>
          <w:sz w:val="24"/>
          <w:szCs w:val="24"/>
        </w:rPr>
        <w:t xml:space="preserve"> услугу</w:t>
      </w:r>
      <w:r w:rsidRPr="001306FF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Pr="001306FF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Pr="001306FF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1306FF">
        <w:rPr>
          <w:rFonts w:ascii="Times New Roman" w:hAnsi="Times New Roman"/>
          <w:iCs/>
          <w:sz w:val="24"/>
          <w:szCs w:val="24"/>
        </w:rPr>
        <w:t xml:space="preserve"> услугу</w:t>
      </w:r>
      <w:r w:rsidRPr="001306FF">
        <w:rPr>
          <w:rFonts w:ascii="Times New Roman" w:hAnsi="Times New Roman"/>
          <w:sz w:val="24"/>
          <w:szCs w:val="24"/>
        </w:rPr>
        <w:t xml:space="preserve">, подаются в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1306FF">
        <w:rPr>
          <w:rFonts w:ascii="Times New Roman" w:hAnsi="Times New Roman"/>
          <w:sz w:val="24"/>
          <w:szCs w:val="24"/>
        </w:rPr>
        <w:t xml:space="preserve"> и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1306FF" w:rsidRPr="001306FF" w:rsidRDefault="001306FF" w:rsidP="00130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</w:t>
      </w:r>
      <w:r w:rsidRPr="001306FF">
        <w:rPr>
          <w:rFonts w:ascii="Times New Roman" w:hAnsi="Times New Roman"/>
          <w:sz w:val="24"/>
          <w:szCs w:val="24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1306FF">
        <w:rPr>
          <w:rFonts w:ascii="Times New Roman" w:hAnsi="Times New Roman"/>
          <w:sz w:val="24"/>
          <w:szCs w:val="24"/>
          <w:lang w:eastAsia="ru-RU"/>
        </w:rPr>
        <w:t>: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lastRenderedPageBreak/>
        <w:t>– срок рассмотрения жалобы в соответствии с настоящим административным регламентом.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5.9.</w:t>
      </w:r>
      <w:r w:rsidRPr="001306F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306FF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306FF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1306FF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1306FF">
        <w:rPr>
          <w:rFonts w:ascii="Times New Roman" w:hAnsi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lastRenderedPageBreak/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</w:t>
      </w:r>
      <w:r w:rsidR="00785FD9">
        <w:rPr>
          <w:rFonts w:ascii="Times New Roman" w:hAnsi="Times New Roman"/>
          <w:sz w:val="24"/>
          <w:szCs w:val="24"/>
          <w:lang w:eastAsia="ru-RU"/>
        </w:rPr>
        <w:t>а</w:t>
      </w:r>
      <w:r w:rsidRPr="001306FF">
        <w:rPr>
          <w:rFonts w:ascii="Times New Roman" w:hAnsi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6FF" w:rsidRPr="001306FF" w:rsidRDefault="001306FF" w:rsidP="00130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1306FF" w:rsidRPr="001306FF" w:rsidRDefault="001306FF" w:rsidP="001306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1306FF" w:rsidRPr="001306FF" w:rsidRDefault="001306FF" w:rsidP="001306F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1306FF" w:rsidRPr="001306FF" w:rsidRDefault="001306FF" w:rsidP="001306F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1306FF" w:rsidRPr="001306FF" w:rsidRDefault="001306FF" w:rsidP="001306F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1306FF" w:rsidRPr="001306FF" w:rsidRDefault="001306FF" w:rsidP="001306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1306FF" w:rsidRPr="001306FF" w:rsidRDefault="001306FF" w:rsidP="001306F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1306FF" w:rsidRPr="001306FF" w:rsidRDefault="001306FF" w:rsidP="001306F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1306FF" w:rsidRPr="001306FF" w:rsidRDefault="001306FF" w:rsidP="001306F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1306FF" w:rsidRPr="001306FF" w:rsidRDefault="001306FF" w:rsidP="001306F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1306FF" w:rsidRPr="001306FF" w:rsidRDefault="001306FF" w:rsidP="001306F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624B8" w:rsidRPr="00C03D76" w:rsidRDefault="00E624B8" w:rsidP="001306FF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188" w:rsidRPr="00C03D76" w:rsidRDefault="006A7188" w:rsidP="001306FF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188" w:rsidRDefault="006A718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0E76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0E76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0E76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0E76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0E76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«</w:t>
      </w:r>
      <w:r w:rsidRPr="003E0E1F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 без проведения торгов</w:t>
      </w:r>
      <w:r w:rsidRPr="003E0E1F">
        <w:rPr>
          <w:rFonts w:ascii="Times New Roman" w:hAnsi="Times New Roman"/>
          <w:sz w:val="24"/>
          <w:szCs w:val="24"/>
        </w:rPr>
        <w:t>»</w:t>
      </w:r>
    </w:p>
    <w:p w:rsidR="003E0E1F" w:rsidRP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5717" w:rsidRPr="003E0E1F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704E" w:rsidRPr="0092704E" w:rsidRDefault="0092704E" w:rsidP="0092704E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92704E" w:rsidRPr="0092704E" w:rsidTr="00496C6E"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92704E" w:rsidRPr="0092704E" w:rsidTr="00496C6E"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92704E" w:rsidRPr="0092704E" w:rsidRDefault="0092704E" w:rsidP="0092704E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92704E" w:rsidRPr="0092704E" w:rsidTr="00496C6E"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92704E" w:rsidRPr="0092704E" w:rsidRDefault="0092704E" w:rsidP="009270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04E" w:rsidRPr="0092704E" w:rsidTr="00496C6E"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92704E" w:rsidRPr="0092704E" w:rsidTr="00496C6E"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92704E" w:rsidRPr="0092704E" w:rsidTr="00496C6E">
        <w:trPr>
          <w:trHeight w:val="125"/>
        </w:trPr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2704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9270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92704E" w:rsidRPr="0092704E" w:rsidTr="00496C6E">
        <w:tc>
          <w:tcPr>
            <w:tcW w:w="2608" w:type="pct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4E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92704E" w:rsidRPr="0092704E" w:rsidRDefault="0092704E" w:rsidP="00927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7F089C" w:rsidRPr="0092704E" w:rsidRDefault="007F089C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4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104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04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4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104" w:type="dxa"/>
          </w:tcPr>
          <w:p w:rsidR="0092704E" w:rsidRPr="0092704E" w:rsidRDefault="0092704E" w:rsidP="0092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104" w:type="dxa"/>
          </w:tcPr>
          <w:p w:rsidR="0092704E" w:rsidRPr="0092704E" w:rsidRDefault="0092704E" w:rsidP="0092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104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92704E" w:rsidRPr="0092704E" w:rsidTr="007F089C">
        <w:tc>
          <w:tcPr>
            <w:tcW w:w="4785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104" w:type="dxa"/>
            <w:vAlign w:val="center"/>
          </w:tcPr>
          <w:p w:rsidR="0092704E" w:rsidRPr="0092704E" w:rsidRDefault="0092704E" w:rsidP="009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  <w:r w:rsidRPr="0092704E"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о Комитете по управлению имуществом 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администрации муниципального района «Сосногорск»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4E">
              <w:rPr>
                <w:rFonts w:ascii="Times New Roman" w:hAnsi="Times New Roman"/>
                <w:sz w:val="24"/>
                <w:szCs w:val="24"/>
              </w:rPr>
              <w:t>kui.sosn@mail.ru</w:t>
            </w:r>
          </w:p>
        </w:tc>
      </w:tr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4E">
              <w:rPr>
                <w:rFonts w:ascii="Times New Roman" w:hAnsi="Times New Roman"/>
                <w:sz w:val="24"/>
                <w:szCs w:val="24"/>
              </w:rPr>
              <w:t xml:space="preserve">www.sosnogorsk.org  </w:t>
            </w:r>
          </w:p>
        </w:tc>
      </w:tr>
      <w:tr w:rsidR="0092704E" w:rsidRPr="0092704E" w:rsidTr="00496C6E">
        <w:tc>
          <w:tcPr>
            <w:tcW w:w="2608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4E">
              <w:rPr>
                <w:rFonts w:ascii="Times New Roman" w:hAnsi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92704E" w:rsidRPr="0092704E" w:rsidRDefault="0092704E" w:rsidP="0092704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92704E" w:rsidRPr="0092704E" w:rsidRDefault="0092704E" w:rsidP="0092704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График работы 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Комитета по управлению имуществом 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администрации муниципального района «Сосногорск»</w:t>
      </w:r>
    </w:p>
    <w:p w:rsidR="0092704E" w:rsidRPr="0092704E" w:rsidRDefault="0092704E" w:rsidP="0092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299"/>
        <w:gridCol w:w="3236"/>
      </w:tblGrid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08.45 - 17.15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08.45 - 17.15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10.00 – 12.00,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08.45 - 17.15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08.45 - 17.15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08.45 - 15.45</w:t>
            </w:r>
          </w:p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92704E" w:rsidRPr="0092704E" w:rsidTr="00496C6E">
        <w:tc>
          <w:tcPr>
            <w:tcW w:w="168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92704E" w:rsidRPr="0092704E" w:rsidRDefault="0092704E" w:rsidP="0092704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92704E" w:rsidRPr="0092704E" w:rsidRDefault="0092704E" w:rsidP="009270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704E" w:rsidRPr="0092704E" w:rsidRDefault="0092704E" w:rsidP="009270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704E" w:rsidRPr="0092704E" w:rsidRDefault="0092704E" w:rsidP="009270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704E" w:rsidRPr="0092704E" w:rsidRDefault="0092704E" w:rsidP="009270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704E" w:rsidRPr="0092704E" w:rsidRDefault="0092704E" w:rsidP="009270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704E" w:rsidRPr="0092704E" w:rsidRDefault="0092704E" w:rsidP="009270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717" w:rsidRPr="00FD6800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Pr="00FD6800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Pr="00FD6800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E76" w:rsidRPr="00FD6800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E76" w:rsidRPr="00FD6800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E76" w:rsidRDefault="00CF0E76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E0E1F" w:rsidRPr="003E0E1F" w:rsidRDefault="003E0E1F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D6298" w:rsidRPr="003E0E1F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Приложение № 2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«</w:t>
      </w:r>
      <w:r w:rsidRPr="003E0E1F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 без проведения торгов</w:t>
      </w:r>
      <w:r w:rsidRPr="003E0E1F">
        <w:rPr>
          <w:rFonts w:ascii="Times New Roman" w:hAnsi="Times New Roman"/>
          <w:sz w:val="24"/>
          <w:szCs w:val="24"/>
        </w:rPr>
        <w:t>»</w:t>
      </w:r>
    </w:p>
    <w:tbl>
      <w:tblPr>
        <w:tblW w:w="9726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29"/>
        <w:gridCol w:w="816"/>
        <w:gridCol w:w="1857"/>
        <w:gridCol w:w="825"/>
        <w:gridCol w:w="2406"/>
        <w:gridCol w:w="1285"/>
      </w:tblGrid>
      <w:tr w:rsidR="008E6C73" w:rsidRPr="00FD6800" w:rsidTr="007F089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1127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6C73" w:rsidRPr="00FD6800" w:rsidTr="008030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6800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6C73" w:rsidRPr="00FD6800" w:rsidTr="0080302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FD6800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335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7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33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7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33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7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81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9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9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25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8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7F089C">
        <w:trPr>
          <w:trHeight w:val="20"/>
          <w:jc w:val="center"/>
        </w:trPr>
        <w:tc>
          <w:tcPr>
            <w:tcW w:w="25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FD6800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ЗАЯВЛЕНИЕ</w:t>
      </w:r>
    </w:p>
    <w:p w:rsidR="008E6C73" w:rsidRPr="00FD6800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земельный участок площадью _______________ кв.м, 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(в случае</w:t>
      </w:r>
      <w:proofErr w:type="gramStart"/>
      <w:r w:rsidRPr="00FD6800">
        <w:rPr>
          <w:rFonts w:ascii="Times New Roman" w:hAnsi="Times New Roman"/>
          <w:sz w:val="28"/>
          <w:szCs w:val="28"/>
        </w:rPr>
        <w:t>,</w:t>
      </w:r>
      <w:proofErr w:type="gramEnd"/>
      <w:r w:rsidRPr="00FD6800">
        <w:rPr>
          <w:rFonts w:ascii="Times New Roman" w:hAnsi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D6800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8E6C73" w:rsidRPr="00FD6800" w:rsidRDefault="008E6C73" w:rsidP="00C0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34"/>
        <w:gridCol w:w="875"/>
        <w:gridCol w:w="329"/>
        <w:gridCol w:w="1382"/>
        <w:gridCol w:w="182"/>
        <w:gridCol w:w="6"/>
        <w:gridCol w:w="1032"/>
        <w:gridCol w:w="1222"/>
        <w:gridCol w:w="1551"/>
        <w:gridCol w:w="2115"/>
      </w:tblGrid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8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FD6800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6C73" w:rsidRPr="00FD6800" w:rsidTr="00803023">
        <w:tc>
          <w:tcPr>
            <w:tcW w:w="3190" w:type="dxa"/>
          </w:tcPr>
          <w:p w:rsidR="008E6C73" w:rsidRPr="00FD6800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FD6800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FD6800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E6C73" w:rsidRPr="00FD6800" w:rsidTr="00803023">
        <w:tc>
          <w:tcPr>
            <w:tcW w:w="3190" w:type="dxa"/>
          </w:tcPr>
          <w:p w:rsidR="008E6C73" w:rsidRPr="00FD6800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FD6800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FD6800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8E6C73" w:rsidRPr="00FD6800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27" w:rsidRPr="00FD6800" w:rsidRDefault="007A5A2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9D" w:rsidRPr="00FD6800" w:rsidRDefault="0060599D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717" w:rsidRPr="00FD6800" w:rsidRDefault="00AB571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717" w:rsidRPr="00FD6800" w:rsidRDefault="00AB571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717" w:rsidRPr="00FD6800" w:rsidRDefault="00AB571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0E1F" w:rsidRDefault="003E0E1F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0E1F" w:rsidRPr="003E0E1F" w:rsidRDefault="003E0E1F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B5717" w:rsidRDefault="00AB5717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0E1F" w:rsidRPr="003E0E1F" w:rsidRDefault="003E0E1F" w:rsidP="00C03D7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B5717" w:rsidRPr="00FD6800" w:rsidRDefault="00AB571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9C" w:rsidRDefault="007F089C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0E00" w:rsidRPr="003E0E1F" w:rsidRDefault="006D0E00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«</w:t>
      </w:r>
      <w:r w:rsidRPr="003E0E1F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 без проведения торгов</w:t>
      </w:r>
      <w:r w:rsidRPr="003E0E1F">
        <w:rPr>
          <w:rFonts w:ascii="Times New Roman" w:hAnsi="Times New Roman"/>
          <w:sz w:val="24"/>
          <w:szCs w:val="24"/>
        </w:rPr>
        <w:t>»</w:t>
      </w:r>
    </w:p>
    <w:p w:rsidR="00CF0E76" w:rsidRPr="00FD6800" w:rsidRDefault="00CF0E76" w:rsidP="00CF0E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89"/>
        <w:gridCol w:w="317"/>
        <w:gridCol w:w="239"/>
        <w:gridCol w:w="1327"/>
        <w:gridCol w:w="1034"/>
        <w:gridCol w:w="1210"/>
        <w:gridCol w:w="1535"/>
        <w:gridCol w:w="2099"/>
      </w:tblGrid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28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6C73" w:rsidRPr="00FD6800" w:rsidTr="008030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6800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E6C73" w:rsidRPr="00FD6800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6C73" w:rsidRPr="00FD6800" w:rsidTr="0080302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FD6800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E6C73" w:rsidRPr="00FD6800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03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6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03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6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6C73" w:rsidRPr="00FD6800" w:rsidRDefault="008E6C73" w:rsidP="00C0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8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19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CF0E76">
        <w:trPr>
          <w:trHeight w:val="20"/>
          <w:jc w:val="center"/>
        </w:trPr>
        <w:tc>
          <w:tcPr>
            <w:tcW w:w="1198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FD6800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ЗАЯВЛЕНИЕ</w:t>
      </w:r>
    </w:p>
    <w:p w:rsidR="008E6C73" w:rsidRPr="00FD6800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земельный участок площадью _______________ кв.м, 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(в случае</w:t>
      </w:r>
      <w:proofErr w:type="gramStart"/>
      <w:r w:rsidRPr="00FD6800">
        <w:rPr>
          <w:rFonts w:ascii="Times New Roman" w:hAnsi="Times New Roman"/>
          <w:sz w:val="28"/>
          <w:szCs w:val="28"/>
        </w:rPr>
        <w:t>,</w:t>
      </w:r>
      <w:proofErr w:type="gramEnd"/>
      <w:r w:rsidRPr="00FD6800">
        <w:rPr>
          <w:rFonts w:ascii="Times New Roman" w:hAnsi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E6C73" w:rsidRPr="00FD6800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FD6800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</w:t>
      </w: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участках внесены в госуд</w:t>
      </w:r>
      <w:r w:rsidRPr="00FD6800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8E6C73" w:rsidRPr="00FD6800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30"/>
        <w:gridCol w:w="873"/>
        <w:gridCol w:w="325"/>
        <w:gridCol w:w="1378"/>
        <w:gridCol w:w="180"/>
        <w:gridCol w:w="8"/>
        <w:gridCol w:w="1063"/>
        <w:gridCol w:w="1216"/>
        <w:gridCol w:w="1548"/>
        <w:gridCol w:w="2108"/>
      </w:tblGrid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8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FD6800" w:rsidTr="0080302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E6C73" w:rsidRPr="00FD6800" w:rsidRDefault="008E6C73" w:rsidP="00C03D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FD6800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FD6800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6C73" w:rsidRPr="00FD6800" w:rsidTr="00803023">
        <w:tc>
          <w:tcPr>
            <w:tcW w:w="3190" w:type="dxa"/>
          </w:tcPr>
          <w:p w:rsidR="008E6C73" w:rsidRPr="00FD6800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FD6800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FD6800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E6C73" w:rsidRPr="00FD6800" w:rsidTr="00803023">
        <w:tc>
          <w:tcPr>
            <w:tcW w:w="3190" w:type="dxa"/>
          </w:tcPr>
          <w:p w:rsidR="008E6C73" w:rsidRPr="00FD6800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FD6800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FD6800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7F089C" w:rsidRDefault="007F089C" w:rsidP="00C0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89C" w:rsidRDefault="007F089C" w:rsidP="00C0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298" w:rsidRPr="003E0E1F" w:rsidRDefault="00EA4F45" w:rsidP="00C0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0E1F" w:rsidRPr="003E0E1F" w:rsidRDefault="003E0E1F" w:rsidP="003E0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«</w:t>
      </w:r>
      <w:r w:rsidRPr="003E0E1F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 без проведения торгов</w:t>
      </w:r>
      <w:r w:rsidRPr="003E0E1F">
        <w:rPr>
          <w:rFonts w:ascii="Times New Roman" w:hAnsi="Times New Roman"/>
          <w:sz w:val="24"/>
          <w:szCs w:val="24"/>
        </w:rPr>
        <w:t>»</w:t>
      </w:r>
    </w:p>
    <w:p w:rsidR="003D6298" w:rsidRPr="003E0E1F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717" w:rsidRPr="00FD6800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FD6800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FD6800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1F65BF7" wp14:editId="4332EFDE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 w:rsidP="00C03D76"/>
    <w:sectPr w:rsidR="00D13826" w:rsidSect="00785FD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56" w:rsidRDefault="00C45656" w:rsidP="003D6298">
      <w:pPr>
        <w:spacing w:after="0" w:line="240" w:lineRule="auto"/>
      </w:pPr>
      <w:r>
        <w:separator/>
      </w:r>
    </w:p>
  </w:endnote>
  <w:endnote w:type="continuationSeparator" w:id="0">
    <w:p w:rsidR="00C45656" w:rsidRDefault="00C4565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56" w:rsidRDefault="00C45656" w:rsidP="003D6298">
      <w:pPr>
        <w:spacing w:after="0" w:line="240" w:lineRule="auto"/>
      </w:pPr>
      <w:r>
        <w:separator/>
      </w:r>
    </w:p>
  </w:footnote>
  <w:footnote w:type="continuationSeparator" w:id="0">
    <w:p w:rsidR="00C45656" w:rsidRDefault="00C45656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A6F31"/>
    <w:multiLevelType w:val="hybridMultilevel"/>
    <w:tmpl w:val="0B786DF6"/>
    <w:lvl w:ilvl="0" w:tplc="D2F6D3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2"/>
  </w:num>
  <w:num w:numId="10">
    <w:abstractNumId w:val="12"/>
  </w:num>
  <w:num w:numId="11">
    <w:abstractNumId w:val="2"/>
  </w:num>
  <w:num w:numId="12">
    <w:abstractNumId w:val="2"/>
  </w:num>
  <w:num w:numId="13">
    <w:abstractNumId w:val="9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  <w:num w:numId="18">
    <w:abstractNumId w:val="15"/>
  </w:num>
  <w:num w:numId="19">
    <w:abstractNumId w:val="11"/>
  </w:num>
  <w:num w:numId="20">
    <w:abstractNumId w:val="6"/>
  </w:num>
  <w:num w:numId="21">
    <w:abstractNumId w:val="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D52"/>
    <w:rsid w:val="00031336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98B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C72"/>
    <w:rsid w:val="000A05CC"/>
    <w:rsid w:val="000A101C"/>
    <w:rsid w:val="000A142E"/>
    <w:rsid w:val="000A14DE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17F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6FF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5B5F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7F8"/>
    <w:rsid w:val="00170C01"/>
    <w:rsid w:val="00171F28"/>
    <w:rsid w:val="00172CBA"/>
    <w:rsid w:val="001738F2"/>
    <w:rsid w:val="00174C66"/>
    <w:rsid w:val="00175C99"/>
    <w:rsid w:val="00175F28"/>
    <w:rsid w:val="00175FF0"/>
    <w:rsid w:val="00177368"/>
    <w:rsid w:val="00177A11"/>
    <w:rsid w:val="00177FD5"/>
    <w:rsid w:val="00180D73"/>
    <w:rsid w:val="00181C29"/>
    <w:rsid w:val="001829FA"/>
    <w:rsid w:val="0018323C"/>
    <w:rsid w:val="00183655"/>
    <w:rsid w:val="00183809"/>
    <w:rsid w:val="00183820"/>
    <w:rsid w:val="001844F8"/>
    <w:rsid w:val="00184D59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4142"/>
    <w:rsid w:val="00194143"/>
    <w:rsid w:val="00194A47"/>
    <w:rsid w:val="00194CBA"/>
    <w:rsid w:val="001A0C2E"/>
    <w:rsid w:val="001A0E1A"/>
    <w:rsid w:val="001A2C25"/>
    <w:rsid w:val="001A325E"/>
    <w:rsid w:val="001A3326"/>
    <w:rsid w:val="001A406E"/>
    <w:rsid w:val="001A5F86"/>
    <w:rsid w:val="001A70EE"/>
    <w:rsid w:val="001A743D"/>
    <w:rsid w:val="001B017E"/>
    <w:rsid w:val="001B048F"/>
    <w:rsid w:val="001B25F1"/>
    <w:rsid w:val="001B2A26"/>
    <w:rsid w:val="001B5129"/>
    <w:rsid w:val="001B7834"/>
    <w:rsid w:val="001C0BF6"/>
    <w:rsid w:val="001C10E6"/>
    <w:rsid w:val="001C1D9C"/>
    <w:rsid w:val="001C204A"/>
    <w:rsid w:val="001C464E"/>
    <w:rsid w:val="001D0391"/>
    <w:rsid w:val="001D0869"/>
    <w:rsid w:val="001D20BD"/>
    <w:rsid w:val="001D2129"/>
    <w:rsid w:val="001D231D"/>
    <w:rsid w:val="001D29AB"/>
    <w:rsid w:val="001D3839"/>
    <w:rsid w:val="001D38F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721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2513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2A4"/>
    <w:rsid w:val="00254320"/>
    <w:rsid w:val="002546AD"/>
    <w:rsid w:val="00255A63"/>
    <w:rsid w:val="00255A8E"/>
    <w:rsid w:val="00256159"/>
    <w:rsid w:val="002579FB"/>
    <w:rsid w:val="0026069E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0080"/>
    <w:rsid w:val="00281BB4"/>
    <w:rsid w:val="00283099"/>
    <w:rsid w:val="002845A5"/>
    <w:rsid w:val="0028481B"/>
    <w:rsid w:val="00287848"/>
    <w:rsid w:val="00287A26"/>
    <w:rsid w:val="00287BDA"/>
    <w:rsid w:val="00290C51"/>
    <w:rsid w:val="00290E15"/>
    <w:rsid w:val="0029371F"/>
    <w:rsid w:val="002953A7"/>
    <w:rsid w:val="0029566B"/>
    <w:rsid w:val="00295F8A"/>
    <w:rsid w:val="00297B0B"/>
    <w:rsid w:val="00297DEF"/>
    <w:rsid w:val="002A0465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3C5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274"/>
    <w:rsid w:val="002F3972"/>
    <w:rsid w:val="002F45DA"/>
    <w:rsid w:val="002F4877"/>
    <w:rsid w:val="002F584B"/>
    <w:rsid w:val="002F586C"/>
    <w:rsid w:val="002F7024"/>
    <w:rsid w:val="00300E19"/>
    <w:rsid w:val="003023B9"/>
    <w:rsid w:val="003027CB"/>
    <w:rsid w:val="00302C5B"/>
    <w:rsid w:val="00302E51"/>
    <w:rsid w:val="00303430"/>
    <w:rsid w:val="003043C8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4B2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B2D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607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0E1F"/>
    <w:rsid w:val="003E1639"/>
    <w:rsid w:val="003E200C"/>
    <w:rsid w:val="003E35C6"/>
    <w:rsid w:val="003E5075"/>
    <w:rsid w:val="003E5B1D"/>
    <w:rsid w:val="003E5CA1"/>
    <w:rsid w:val="003E64C7"/>
    <w:rsid w:val="003E799D"/>
    <w:rsid w:val="003E7CBB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327"/>
    <w:rsid w:val="004047FC"/>
    <w:rsid w:val="004055FF"/>
    <w:rsid w:val="00406E42"/>
    <w:rsid w:val="00410237"/>
    <w:rsid w:val="00411CA1"/>
    <w:rsid w:val="004123C8"/>
    <w:rsid w:val="00414D95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27AE2"/>
    <w:rsid w:val="0043087E"/>
    <w:rsid w:val="00430909"/>
    <w:rsid w:val="00431413"/>
    <w:rsid w:val="00432C68"/>
    <w:rsid w:val="004338EF"/>
    <w:rsid w:val="00433AE9"/>
    <w:rsid w:val="00433B9C"/>
    <w:rsid w:val="0043458A"/>
    <w:rsid w:val="0043489B"/>
    <w:rsid w:val="00441F72"/>
    <w:rsid w:val="00442990"/>
    <w:rsid w:val="00442E85"/>
    <w:rsid w:val="00443D52"/>
    <w:rsid w:val="004448BE"/>
    <w:rsid w:val="00446AA8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3C12"/>
    <w:rsid w:val="0046496A"/>
    <w:rsid w:val="00465D61"/>
    <w:rsid w:val="004668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265"/>
    <w:rsid w:val="00475DD9"/>
    <w:rsid w:val="004767B7"/>
    <w:rsid w:val="00480D8D"/>
    <w:rsid w:val="00482718"/>
    <w:rsid w:val="00482D2C"/>
    <w:rsid w:val="00482EB6"/>
    <w:rsid w:val="00486E23"/>
    <w:rsid w:val="004871E6"/>
    <w:rsid w:val="00487EB2"/>
    <w:rsid w:val="004902B6"/>
    <w:rsid w:val="0049091A"/>
    <w:rsid w:val="00490DDA"/>
    <w:rsid w:val="004928BF"/>
    <w:rsid w:val="00493E6A"/>
    <w:rsid w:val="004947FE"/>
    <w:rsid w:val="004950B5"/>
    <w:rsid w:val="00496C6E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2EE3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394A"/>
    <w:rsid w:val="004E6186"/>
    <w:rsid w:val="004E7790"/>
    <w:rsid w:val="004F0931"/>
    <w:rsid w:val="004F0C74"/>
    <w:rsid w:val="004F106C"/>
    <w:rsid w:val="004F1F08"/>
    <w:rsid w:val="004F3C1D"/>
    <w:rsid w:val="004F511A"/>
    <w:rsid w:val="004F6245"/>
    <w:rsid w:val="004F7CA5"/>
    <w:rsid w:val="004F7CF1"/>
    <w:rsid w:val="005014A1"/>
    <w:rsid w:val="005017F5"/>
    <w:rsid w:val="00501AAF"/>
    <w:rsid w:val="0050228A"/>
    <w:rsid w:val="00502610"/>
    <w:rsid w:val="00502F49"/>
    <w:rsid w:val="005034CF"/>
    <w:rsid w:val="0050382F"/>
    <w:rsid w:val="00503C49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26F3B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173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37D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D6"/>
    <w:rsid w:val="0065411D"/>
    <w:rsid w:val="006573E3"/>
    <w:rsid w:val="00657D4A"/>
    <w:rsid w:val="00657E9B"/>
    <w:rsid w:val="00664850"/>
    <w:rsid w:val="00665545"/>
    <w:rsid w:val="00665A0F"/>
    <w:rsid w:val="0066672B"/>
    <w:rsid w:val="00666D2D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1E3"/>
    <w:rsid w:val="006B672A"/>
    <w:rsid w:val="006B73D3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1E51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470"/>
    <w:rsid w:val="007034EE"/>
    <w:rsid w:val="00703959"/>
    <w:rsid w:val="00703A72"/>
    <w:rsid w:val="0070410B"/>
    <w:rsid w:val="00707681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A76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60C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5FD9"/>
    <w:rsid w:val="00786C15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89C"/>
    <w:rsid w:val="007F0E03"/>
    <w:rsid w:val="007F18E6"/>
    <w:rsid w:val="007F3652"/>
    <w:rsid w:val="007F36BD"/>
    <w:rsid w:val="007F5F92"/>
    <w:rsid w:val="007F7409"/>
    <w:rsid w:val="007F7E30"/>
    <w:rsid w:val="0080011E"/>
    <w:rsid w:val="00800373"/>
    <w:rsid w:val="008018BE"/>
    <w:rsid w:val="0080202A"/>
    <w:rsid w:val="008020EA"/>
    <w:rsid w:val="00802817"/>
    <w:rsid w:val="00803023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B1A"/>
    <w:rsid w:val="00837BD7"/>
    <w:rsid w:val="00842771"/>
    <w:rsid w:val="00842D0B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70173"/>
    <w:rsid w:val="0087120D"/>
    <w:rsid w:val="008736E0"/>
    <w:rsid w:val="00873F9D"/>
    <w:rsid w:val="00874014"/>
    <w:rsid w:val="0087449E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623E"/>
    <w:rsid w:val="008B62FB"/>
    <w:rsid w:val="008B729C"/>
    <w:rsid w:val="008B782E"/>
    <w:rsid w:val="008B7A72"/>
    <w:rsid w:val="008B7CA0"/>
    <w:rsid w:val="008C0EA2"/>
    <w:rsid w:val="008C1BE9"/>
    <w:rsid w:val="008C1F7B"/>
    <w:rsid w:val="008C243C"/>
    <w:rsid w:val="008C4D60"/>
    <w:rsid w:val="008C58D4"/>
    <w:rsid w:val="008C59BE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641F"/>
    <w:rsid w:val="008D6E50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58E3"/>
    <w:rsid w:val="008F665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47BF"/>
    <w:rsid w:val="0092528A"/>
    <w:rsid w:val="00926D94"/>
    <w:rsid w:val="0092704E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CA9"/>
    <w:rsid w:val="00946207"/>
    <w:rsid w:val="00946AB7"/>
    <w:rsid w:val="00947171"/>
    <w:rsid w:val="00950B48"/>
    <w:rsid w:val="00951193"/>
    <w:rsid w:val="00952096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1AAE"/>
    <w:rsid w:val="009920CE"/>
    <w:rsid w:val="00992A65"/>
    <w:rsid w:val="00995C8F"/>
    <w:rsid w:val="009A3C23"/>
    <w:rsid w:val="009A54CA"/>
    <w:rsid w:val="009A6605"/>
    <w:rsid w:val="009A774A"/>
    <w:rsid w:val="009B122C"/>
    <w:rsid w:val="009B516C"/>
    <w:rsid w:val="009B5AEC"/>
    <w:rsid w:val="009B5FC1"/>
    <w:rsid w:val="009B6198"/>
    <w:rsid w:val="009C02BA"/>
    <w:rsid w:val="009C1366"/>
    <w:rsid w:val="009C4827"/>
    <w:rsid w:val="009C4FDC"/>
    <w:rsid w:val="009C5131"/>
    <w:rsid w:val="009C524C"/>
    <w:rsid w:val="009C5A09"/>
    <w:rsid w:val="009C6274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6ABE"/>
    <w:rsid w:val="00A17FC7"/>
    <w:rsid w:val="00A20396"/>
    <w:rsid w:val="00A205A5"/>
    <w:rsid w:val="00A22463"/>
    <w:rsid w:val="00A23670"/>
    <w:rsid w:val="00A240F7"/>
    <w:rsid w:val="00A24432"/>
    <w:rsid w:val="00A26E41"/>
    <w:rsid w:val="00A31179"/>
    <w:rsid w:val="00A312DC"/>
    <w:rsid w:val="00A313B6"/>
    <w:rsid w:val="00A321EE"/>
    <w:rsid w:val="00A3380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428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717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D98"/>
    <w:rsid w:val="00AE2E3B"/>
    <w:rsid w:val="00AE4AAA"/>
    <w:rsid w:val="00AE50FE"/>
    <w:rsid w:val="00AE5EB9"/>
    <w:rsid w:val="00AE6383"/>
    <w:rsid w:val="00AE7AEF"/>
    <w:rsid w:val="00AF0ED2"/>
    <w:rsid w:val="00AF5BE4"/>
    <w:rsid w:val="00AF6199"/>
    <w:rsid w:val="00AF61C4"/>
    <w:rsid w:val="00AF6896"/>
    <w:rsid w:val="00B0462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50D"/>
    <w:rsid w:val="00B233CD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FD6"/>
    <w:rsid w:val="00B51728"/>
    <w:rsid w:val="00B529C6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1D9A"/>
    <w:rsid w:val="00B72517"/>
    <w:rsid w:val="00B72E4E"/>
    <w:rsid w:val="00B73EDC"/>
    <w:rsid w:val="00B73F38"/>
    <w:rsid w:val="00B74F9D"/>
    <w:rsid w:val="00B75101"/>
    <w:rsid w:val="00B756AF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6CC9"/>
    <w:rsid w:val="00B97218"/>
    <w:rsid w:val="00B97B02"/>
    <w:rsid w:val="00BA3885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393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2B74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1E3"/>
    <w:rsid w:val="00C26C85"/>
    <w:rsid w:val="00C310A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656"/>
    <w:rsid w:val="00C45AAF"/>
    <w:rsid w:val="00C45DBB"/>
    <w:rsid w:val="00C46396"/>
    <w:rsid w:val="00C4795C"/>
    <w:rsid w:val="00C52644"/>
    <w:rsid w:val="00C538F5"/>
    <w:rsid w:val="00C53B53"/>
    <w:rsid w:val="00C54466"/>
    <w:rsid w:val="00C555F5"/>
    <w:rsid w:val="00C55AB1"/>
    <w:rsid w:val="00C563D2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1894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3EA8"/>
    <w:rsid w:val="00C95E48"/>
    <w:rsid w:val="00CA02AF"/>
    <w:rsid w:val="00CA2A91"/>
    <w:rsid w:val="00CA5A0E"/>
    <w:rsid w:val="00CA7447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0E76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179ED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35CB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0603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191"/>
    <w:rsid w:val="00D931A4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1AE3"/>
    <w:rsid w:val="00DA308C"/>
    <w:rsid w:val="00DA3171"/>
    <w:rsid w:val="00DA44D4"/>
    <w:rsid w:val="00DA6C7E"/>
    <w:rsid w:val="00DA7053"/>
    <w:rsid w:val="00DB0033"/>
    <w:rsid w:val="00DB0EE4"/>
    <w:rsid w:val="00DB37CF"/>
    <w:rsid w:val="00DB3DD4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5D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A90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959"/>
    <w:rsid w:val="00E65DC6"/>
    <w:rsid w:val="00E666F5"/>
    <w:rsid w:val="00E66D88"/>
    <w:rsid w:val="00E706AD"/>
    <w:rsid w:val="00E70CC9"/>
    <w:rsid w:val="00E70D71"/>
    <w:rsid w:val="00E7124C"/>
    <w:rsid w:val="00E73278"/>
    <w:rsid w:val="00E733B3"/>
    <w:rsid w:val="00E73835"/>
    <w:rsid w:val="00E73DBB"/>
    <w:rsid w:val="00E76C5B"/>
    <w:rsid w:val="00E77B66"/>
    <w:rsid w:val="00E81380"/>
    <w:rsid w:val="00E818C1"/>
    <w:rsid w:val="00E841BD"/>
    <w:rsid w:val="00E9053F"/>
    <w:rsid w:val="00E90B68"/>
    <w:rsid w:val="00E92466"/>
    <w:rsid w:val="00E9250E"/>
    <w:rsid w:val="00E925B7"/>
    <w:rsid w:val="00E9302F"/>
    <w:rsid w:val="00E9544A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7FF8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1AA5"/>
    <w:rsid w:val="00EE42BE"/>
    <w:rsid w:val="00EE4E7E"/>
    <w:rsid w:val="00EE4F6C"/>
    <w:rsid w:val="00EE6074"/>
    <w:rsid w:val="00EE6512"/>
    <w:rsid w:val="00EF16A0"/>
    <w:rsid w:val="00EF1A28"/>
    <w:rsid w:val="00EF1A34"/>
    <w:rsid w:val="00EF2AF9"/>
    <w:rsid w:val="00EF34A1"/>
    <w:rsid w:val="00EF4125"/>
    <w:rsid w:val="00EF6A35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429"/>
    <w:rsid w:val="00F4263B"/>
    <w:rsid w:val="00F4287C"/>
    <w:rsid w:val="00F42A61"/>
    <w:rsid w:val="00F431F4"/>
    <w:rsid w:val="00F44152"/>
    <w:rsid w:val="00F4504D"/>
    <w:rsid w:val="00F46388"/>
    <w:rsid w:val="00F4676B"/>
    <w:rsid w:val="00F470B8"/>
    <w:rsid w:val="00F4710C"/>
    <w:rsid w:val="00F501C5"/>
    <w:rsid w:val="00F54A80"/>
    <w:rsid w:val="00F54CAE"/>
    <w:rsid w:val="00F5656F"/>
    <w:rsid w:val="00F56684"/>
    <w:rsid w:val="00F56FC0"/>
    <w:rsid w:val="00F576DE"/>
    <w:rsid w:val="00F60C1D"/>
    <w:rsid w:val="00F60C2F"/>
    <w:rsid w:val="00F610F3"/>
    <w:rsid w:val="00F611EA"/>
    <w:rsid w:val="00F623E2"/>
    <w:rsid w:val="00F6713D"/>
    <w:rsid w:val="00F67D6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14E8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302"/>
    <w:rsid w:val="00FC57C3"/>
    <w:rsid w:val="00FC5CD3"/>
    <w:rsid w:val="00FC5E2F"/>
    <w:rsid w:val="00FC7453"/>
    <w:rsid w:val="00FD27EC"/>
    <w:rsid w:val="00FD5507"/>
    <w:rsid w:val="00FD66B4"/>
    <w:rsid w:val="00FD6800"/>
    <w:rsid w:val="00FE0636"/>
    <w:rsid w:val="00FE0D28"/>
    <w:rsid w:val="00FE1DFF"/>
    <w:rsid w:val="00FE1E2F"/>
    <w:rsid w:val="00FE357B"/>
    <w:rsid w:val="00FE3B66"/>
    <w:rsid w:val="00FE4182"/>
    <w:rsid w:val="00FE5EC9"/>
    <w:rsid w:val="00FE6507"/>
    <w:rsid w:val="00FE7780"/>
    <w:rsid w:val="00FF1942"/>
    <w:rsid w:val="00FF2D11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84779BF15498A992FDE35B77F7622FC0E07700CEFFD8FBCB33A9C6AC2F821196B3CFF04AV1XDH" TargetMode="External"/><Relationship Id="rId1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84779BF15498A992FDE35B77F7622FC0E07700CEFFD8FBCB33A9C6AC2F821196B3CFF04BV1X4H" TargetMode="External"/><Relationship Id="rId1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84779BF15498A992FDE35B77F7622FC0E07700CEFFD8FBCB33A9C6AC2F821196B3CFF444V1X5H" TargetMode="External"/><Relationship Id="rId20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3F9BECA26741098EB29ACD7C6C3BFCC4C40B7B750243C6108090371O9a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84779BF15498A992FDE35B77F7622FC0E07700CEFFD8FBCB33A9C6AC2F821196B3CFF7431DED46VCX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4FD6E4EA661EEEFA1F8D019DEE82887B0690472F8889510D51259E0E7f8kAL" TargetMode="External"/><Relationship Id="rId19" Type="http://schemas.openxmlformats.org/officeDocument/2006/relationships/hyperlink" Target="consultantplus://offline/ref=570029CB473C2854AA7C7F386C977E229355FCF49B9CCBBFCF9CD7C6iDc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D84779BF15498A992FDE35B77F7622FC0E07700CEFFD8FBCB33A9C6AC2F821196B3CFF143V1X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5C2F-3750-4E26-9FCF-ECBFB1C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17778</Words>
  <Characters>101337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2</cp:revision>
  <cp:lastPrinted>2018-02-12T12:22:00Z</cp:lastPrinted>
  <dcterms:created xsi:type="dcterms:W3CDTF">2018-03-05T07:20:00Z</dcterms:created>
  <dcterms:modified xsi:type="dcterms:W3CDTF">2018-03-05T07:20:00Z</dcterms:modified>
</cp:coreProperties>
</file>