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86" w:rsidRDefault="00713886" w:rsidP="000167CC">
      <w:pPr>
        <w:tabs>
          <w:tab w:val="left" w:pos="9180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167CC" w:rsidRPr="000167CC" w:rsidRDefault="000167CC" w:rsidP="000167CC">
      <w:pPr>
        <w:tabs>
          <w:tab w:val="left" w:pos="9180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0167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7400" cy="932815"/>
            <wp:effectExtent l="0" t="0" r="0" b="635"/>
            <wp:docPr id="2" name="Рисунок 2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7CC" w:rsidRPr="000167CC" w:rsidRDefault="000167CC" w:rsidP="000167C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167CC" w:rsidRPr="000167CC" w:rsidRDefault="000167CC" w:rsidP="0001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МУНИЦИПАЛЬНОГО РАЙОНА </w:t>
      </w:r>
      <w:r w:rsidRPr="00016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«СОСНОГОРСК»</w:t>
      </w:r>
    </w:p>
    <w:p w:rsidR="000167CC" w:rsidRPr="000167CC" w:rsidRDefault="000167CC" w:rsidP="0001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«СОСНОГОРСК» МУНИЦИПАЛЬНÖЙ РАЙОНСА </w:t>
      </w:r>
      <w:proofErr w:type="gramStart"/>
      <w:r w:rsidRPr="00016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016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Ö</w:t>
      </w:r>
      <w:r w:rsidRPr="00016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</w:t>
      </w:r>
      <w:proofErr w:type="gramEnd"/>
    </w:p>
    <w:p w:rsidR="000167CC" w:rsidRPr="000167CC" w:rsidRDefault="000167CC" w:rsidP="000167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67CC" w:rsidRPr="000167CC" w:rsidRDefault="000167CC" w:rsidP="000167CC">
      <w:pPr>
        <w:tabs>
          <w:tab w:val="left" w:pos="9360"/>
        </w:tabs>
        <w:spacing w:after="0" w:line="240" w:lineRule="auto"/>
        <w:ind w:right="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</w:t>
      </w:r>
    </w:p>
    <w:p w:rsidR="000167CC" w:rsidRPr="000167CC" w:rsidRDefault="000167CC" w:rsidP="000167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67CC" w:rsidRPr="000167CC" w:rsidRDefault="000167CC" w:rsidP="000167C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0167CC" w:rsidRPr="000167CC" w:rsidRDefault="000167CC" w:rsidP="000167C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КЫВКÖРТÖД</w:t>
      </w:r>
    </w:p>
    <w:p w:rsidR="000167CC" w:rsidRPr="000167CC" w:rsidRDefault="000167CC" w:rsidP="000167C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67CC" w:rsidRPr="000167CC" w:rsidRDefault="000167CC" w:rsidP="00016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_________201</w:t>
      </w:r>
      <w:r w:rsidR="00065A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1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№ ________</w:t>
      </w:r>
    </w:p>
    <w:p w:rsidR="000167CC" w:rsidRPr="000167CC" w:rsidRDefault="000167CC" w:rsidP="0001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7C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0167CC" w:rsidRPr="000167CC" w:rsidRDefault="000167CC" w:rsidP="0001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отчета о выполнении Прогнозного плана (программы) приватизации муниципального имущества, находящегося в собственности муниципального образования муниципального района «Сосногорск», </w:t>
      </w:r>
    </w:p>
    <w:p w:rsidR="000167CC" w:rsidRPr="000167CC" w:rsidRDefault="000167CC" w:rsidP="0001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7E5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16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0167CC" w:rsidRPr="000167CC" w:rsidRDefault="000167CC" w:rsidP="0001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CC" w:rsidRPr="000167CC" w:rsidRDefault="009D54CB" w:rsidP="000167CC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7014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</w:t>
      </w:r>
      <w:r w:rsidR="000167CC" w:rsidRPr="0001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701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9</w:t>
      </w:r>
      <w:r w:rsidR="000167CC" w:rsidRPr="0001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21.12.2001 № 178-ФЗ «О приватизации государственного и муниципального имущества», со ст. </w:t>
      </w:r>
      <w:r w:rsidR="000167CC" w:rsidRPr="0001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35Федерального закона от 06.10.2003 № 131-ФЗ «Об общих принципах организации местного самоуправления в Российской Федерации», </w:t>
      </w:r>
      <w:r w:rsidR="000167CC" w:rsidRPr="000167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26 Устава муниципального образования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«Сосногорск»,</w:t>
      </w:r>
      <w:hyperlink r:id="rId5" w:history="1">
        <w:r w:rsidR="000167CC" w:rsidRPr="000167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решения Совета муниципального района «Сосногорск» от 10.02.2017 № XV-114 «Об утверждении Положений о планировании и порядке приватизации</w:t>
        </w:r>
        <w:proofErr w:type="gramEnd"/>
        <w:r w:rsidR="000167CC" w:rsidRPr="000167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муниципального имущества муниципального образования муниципального района «Сосногорск»</w:t>
        </w:r>
      </w:hyperlink>
    </w:p>
    <w:p w:rsidR="000167CC" w:rsidRPr="000167CC" w:rsidRDefault="000167CC" w:rsidP="000167CC">
      <w:pPr>
        <w:spacing w:after="1" w:line="28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7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6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 «Сосногорск» решил:</w:t>
      </w:r>
    </w:p>
    <w:p w:rsidR="000167CC" w:rsidRPr="000167CC" w:rsidRDefault="000167CC" w:rsidP="00016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7CC" w:rsidRPr="000167CC" w:rsidRDefault="000167CC" w:rsidP="000167C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прилагаемый </w:t>
      </w:r>
      <w:r w:rsidRPr="00016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выполнении Прогнозного плана (программы) приватизации муниципального имущества, находящегося в собственности муниципального образования муниципального района «Сосногорск», в 201</w:t>
      </w:r>
      <w:r w:rsidR="007E52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1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9D54CB" w:rsidRPr="009D54CB" w:rsidRDefault="000167CC" w:rsidP="009D54CB">
      <w:pPr>
        <w:tabs>
          <w:tab w:val="left" w:pos="0"/>
          <w:tab w:val="left" w:pos="90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67C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D54CB" w:rsidRPr="009D54C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решение вступает в силу со дня его официальногоопубликования.</w:t>
      </w:r>
    </w:p>
    <w:p w:rsidR="000167CC" w:rsidRPr="000167CC" w:rsidRDefault="000167CC" w:rsidP="000167CC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7CC" w:rsidRPr="000167CC" w:rsidRDefault="000167CC" w:rsidP="0001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CC" w:rsidRPr="000167CC" w:rsidRDefault="000167CC" w:rsidP="0001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4E6" w:rsidRPr="000724E6" w:rsidRDefault="000724E6" w:rsidP="0001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 «Сосногорск»-</w:t>
      </w:r>
    </w:p>
    <w:p w:rsidR="00847F93" w:rsidRPr="000724E6" w:rsidRDefault="000724E6" w:rsidP="0001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Дегтяренко</w:t>
      </w:r>
    </w:p>
    <w:p w:rsidR="00847F93" w:rsidRPr="000167CC" w:rsidRDefault="00847F93" w:rsidP="0001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CC" w:rsidRPr="0017346B" w:rsidRDefault="000E354F" w:rsidP="0017346B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района                                                             А.А. Терентьев</w:t>
      </w:r>
    </w:p>
    <w:p w:rsidR="000167CC" w:rsidRPr="000167CC" w:rsidRDefault="000167CC" w:rsidP="0001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63" w:rsidRDefault="00463863" w:rsidP="0001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63" w:rsidRDefault="00463863" w:rsidP="0001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63" w:rsidRDefault="00463863" w:rsidP="0001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63" w:rsidRDefault="00463863" w:rsidP="0001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63" w:rsidRDefault="00463863" w:rsidP="0001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863" w:rsidRDefault="00463863" w:rsidP="0001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CC" w:rsidRPr="000167CC" w:rsidRDefault="000167CC" w:rsidP="0001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C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0167CC" w:rsidRPr="000167CC" w:rsidRDefault="000167CC" w:rsidP="0001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решение</w:t>
      </w:r>
      <w:r w:rsidR="007449C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1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Совета</w:t>
      </w:r>
    </w:p>
    <w:p w:rsidR="000167CC" w:rsidRPr="000167CC" w:rsidRDefault="000167CC" w:rsidP="0001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муниципального района «Сосногорск» </w:t>
      </w:r>
    </w:p>
    <w:p w:rsidR="000167CC" w:rsidRPr="000167CC" w:rsidRDefault="000167CC" w:rsidP="0001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от «___»_______ 201</w:t>
      </w:r>
      <w:r w:rsidR="007E52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1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_____</w:t>
      </w:r>
    </w:p>
    <w:p w:rsidR="000167CC" w:rsidRPr="000167CC" w:rsidRDefault="000167CC" w:rsidP="0001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CC" w:rsidRPr="000167CC" w:rsidRDefault="000167CC" w:rsidP="000167CC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CC" w:rsidRPr="000167CC" w:rsidRDefault="000167CC" w:rsidP="0001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B6298D" w:rsidRDefault="000167CC" w:rsidP="0001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выполнении Прогнозного плана (программы) приватизации муниципального имущества, находящегося в собственности муниципального образования муниципального района «Сосногорск», </w:t>
      </w:r>
    </w:p>
    <w:p w:rsidR="000167CC" w:rsidRPr="000167CC" w:rsidRDefault="000167CC" w:rsidP="0001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7E5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16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0167CC" w:rsidRDefault="000167CC" w:rsidP="0001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DF1" w:rsidRPr="00B97DF1" w:rsidRDefault="00B97DF1" w:rsidP="00B97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7D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Прогнозный план приватизациимуниципального имущества, находящегося в собственности муниципального образования муниципального района «Сосногорск», на 201</w:t>
      </w:r>
      <w:r w:rsidR="007E52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9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201</w:t>
      </w:r>
      <w:r w:rsidR="007E52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9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7E52E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9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решением Совета муниципального района «Сосногорск» от </w:t>
      </w:r>
      <w:r w:rsidR="007E52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52E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E52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7E52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E52EF" w:rsidRPr="007E52EF">
        <w:rPr>
          <w:rFonts w:ascii="Times New Roman" w:eastAsia="Times New Roman" w:hAnsi="Times New Roman" w:cs="Times New Roman"/>
          <w:sz w:val="24"/>
          <w:szCs w:val="24"/>
          <w:lang w:eastAsia="ru-RU"/>
        </w:rPr>
        <w:t>175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55C" w:rsidRDefault="00B97DF1" w:rsidP="00B97DF1">
      <w:pPr>
        <w:spacing w:after="0" w:line="240" w:lineRule="auto"/>
        <w:ind w:left="44" w:firstLine="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Прогнозный план (программу) приватизации муниципального имущества, находящегося в собственности муниципального образования муниципального района «Сосногорск», на 201</w:t>
      </w:r>
      <w:r w:rsidR="007E52EF" w:rsidRPr="007E52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1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был</w:t>
      </w:r>
      <w:r w:rsidR="00DE15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1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</w:t>
      </w:r>
      <w:r w:rsidR="00DE155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E52EF" w:rsidRPr="007E52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1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Pr="00B629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167C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</w:t>
      </w:r>
      <w:r w:rsidR="00DE155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16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муниципальной собственности муниципального образования мун</w:t>
      </w:r>
      <w:r w:rsidR="00DE155C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района «Сосногорск».</w:t>
      </w:r>
    </w:p>
    <w:p w:rsidR="00B97DF1" w:rsidRPr="000167CC" w:rsidRDefault="00DE155C" w:rsidP="00B97DF1">
      <w:pPr>
        <w:spacing w:after="0" w:line="240" w:lineRule="auto"/>
        <w:ind w:left="44" w:firstLine="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объекты в </w:t>
      </w:r>
      <w:r w:rsidR="00B97DF1" w:rsidRPr="000167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97DF1" w:rsidRPr="0001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97DF1" w:rsidRPr="00B6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B97DF1" w:rsidRPr="00B62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приватизированы, в виду следующ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обстоятельств</w:t>
      </w:r>
      <w:r w:rsidR="00B97DF1" w:rsidRPr="000167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7DF1" w:rsidRPr="00B6298D" w:rsidRDefault="00B97DF1" w:rsidP="00EE0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EE0B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аукцион по приватизации п</w:t>
      </w:r>
      <w:r w:rsidR="00EE0BB8" w:rsidRPr="00EE0BB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акет</w:t>
      </w:r>
      <w:r w:rsidR="00EE0B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E0BB8" w:rsidRPr="00EE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акций в размере 100% ОАО «</w:t>
      </w:r>
      <w:proofErr w:type="spellStart"/>
      <w:r w:rsidR="00EE0BB8" w:rsidRPr="00EE0B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Сосног</w:t>
      </w:r>
      <w:r w:rsidR="00EE0B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орские</w:t>
      </w:r>
      <w:proofErr w:type="spellEnd"/>
      <w:r w:rsidR="00EE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пассажирские перевозки»,</w:t>
      </w:r>
      <w:r w:rsidR="00EE0BB8" w:rsidRPr="00EE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акций – 7000 шт. </w:t>
      </w:r>
      <w:r w:rsidR="00F2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состоялся в виду его </w:t>
      </w:r>
      <w:r w:rsidR="00EE0B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</w:t>
      </w:r>
      <w:r w:rsidR="00DE155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23DB3" w:rsidRPr="00F23D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 w:rsidR="00F2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</w:t>
      </w:r>
      <w:r w:rsidR="00EE0BB8">
        <w:rPr>
          <w:rFonts w:ascii="Times New Roman" w:eastAsia="Times New Roman" w:hAnsi="Times New Roman" w:cs="Times New Roman"/>
          <w:sz w:val="24"/>
          <w:szCs w:val="24"/>
          <w:lang w:eastAsia="ru-RU"/>
        </w:rPr>
        <w:t>ч. 4 ст. 448 Гражданского кодекса Российской Федерации,</w:t>
      </w:r>
      <w:r w:rsidR="0010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r w:rsidR="00EE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отсутствием в информационном сообщении информации, предусмотренной п. 6 ч. 4 ст. 15 Федерального закона от 21.12.2001 № 178-ФЗ «О приватизации государственного и муниципального имущества»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3DB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именно</w:t>
      </w:r>
      <w:proofErr w:type="gramEnd"/>
      <w:r w:rsidR="00DE15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2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</w:t>
      </w:r>
      <w:r w:rsidR="00F23DB3" w:rsidRPr="00F23D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F23DB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сайта в сети «Интернет»</w:t>
      </w:r>
      <w:r w:rsidR="00F23DB3" w:rsidRPr="00F23DB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размещена годовая бухгалтерская (финансовая) и промежуточная бухгалтерская (финансовая) отчетност</w:t>
      </w:r>
      <w:r w:rsidR="00DE15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23DB3" w:rsidRPr="00F2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хозяйственного общества</w:t>
      </w:r>
      <w:r w:rsidR="00F23D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63F3" w:rsidRPr="00FF63F3" w:rsidRDefault="00B97DF1" w:rsidP="00FF6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F63F3" w:rsidRPr="00FF63F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 ПАЗ 32053-70, регистрационный номер</w:t>
      </w:r>
      <w:r w:rsidR="001020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F63F3" w:rsidRPr="00FF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053 </w:t>
      </w:r>
      <w:proofErr w:type="gramStart"/>
      <w:r w:rsidR="00FF63F3" w:rsidRPr="00FF6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="00FF63F3" w:rsidRPr="00FF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11,</w:t>
      </w:r>
      <w:r w:rsidR="00FF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выпуска 2006, не приватизирован</w:t>
      </w:r>
      <w:r w:rsidR="00FF63F3" w:rsidRPr="00FF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связи с отсутствием заявок, согласно  протоколу определения участников на участие в аукционе от </w:t>
      </w:r>
      <w:r w:rsidR="00FF63F3">
        <w:rPr>
          <w:rFonts w:ascii="Times New Roman" w:eastAsia="Times New Roman" w:hAnsi="Times New Roman" w:cs="Times New Roman"/>
          <w:sz w:val="24"/>
          <w:szCs w:val="24"/>
          <w:lang w:eastAsia="ru-RU"/>
        </w:rPr>
        <w:t>11.01.2019 года.</w:t>
      </w:r>
    </w:p>
    <w:p w:rsidR="00B97DF1" w:rsidRDefault="00102042" w:rsidP="00102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А</w:t>
      </w:r>
      <w:r w:rsidRPr="0010204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втобус ПАЗ 32053, регистрационный номер: В 148 МР 11, год выпуска 2005, не приватизирован,  в связи с отсутствием заявок, согласно  протоколу определения участников на участие в аукционе от 11.01.2019 года.</w:t>
      </w:r>
    </w:p>
    <w:p w:rsidR="00B97DF1" w:rsidRDefault="00B97DF1" w:rsidP="0010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CC" w:rsidRDefault="007449CC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CC" w:rsidRDefault="007449CC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CC" w:rsidRDefault="007449CC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CC" w:rsidRDefault="007449CC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CC" w:rsidRDefault="007449CC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CC" w:rsidRDefault="007449CC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CC" w:rsidRDefault="007449CC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CC" w:rsidRDefault="007449CC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B8" w:rsidRDefault="00EE0BB8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B8" w:rsidRDefault="00EE0BB8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B8" w:rsidRDefault="00EE0BB8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B8" w:rsidRDefault="00EE0BB8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B8" w:rsidRDefault="00EE0BB8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B8" w:rsidRDefault="00EE0BB8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B8" w:rsidRDefault="00EE0BB8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B8" w:rsidRDefault="00EE0BB8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B8" w:rsidRDefault="00EE0BB8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B8" w:rsidRDefault="00EE0BB8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B8" w:rsidRDefault="00EE0BB8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DF1" w:rsidRDefault="007449CC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449CC" w:rsidRDefault="007449CC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отчету </w:t>
      </w:r>
      <w:r w:rsidRPr="007449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Прогнозного плана (программы)</w:t>
      </w:r>
    </w:p>
    <w:p w:rsidR="007449CC" w:rsidRDefault="007449CC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приватизации муниципального имущества, </w:t>
      </w:r>
    </w:p>
    <w:p w:rsidR="007449CC" w:rsidRDefault="007449CC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</w:t>
      </w:r>
      <w:proofErr w:type="gramEnd"/>
      <w:r w:rsidRPr="0074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собственности муниципального</w:t>
      </w:r>
    </w:p>
    <w:p w:rsidR="007449CC" w:rsidRPr="007449CC" w:rsidRDefault="007449CC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муниципального района «Сосногорск», </w:t>
      </w:r>
    </w:p>
    <w:p w:rsidR="007449CC" w:rsidRDefault="007449CC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C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10204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4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7449CC" w:rsidRDefault="007449CC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CC" w:rsidRPr="007449CC" w:rsidRDefault="007449CC" w:rsidP="0074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DF1" w:rsidRDefault="00B97DF1" w:rsidP="0001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DF1" w:rsidRDefault="00B97DF1" w:rsidP="00B97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объектов, включенных в </w:t>
      </w:r>
      <w:r w:rsidRPr="00B97D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Прогнозный план приватизациимуниципального имущества, находящегося в собственности муниципального образования муниципального р</w:t>
      </w:r>
      <w:r w:rsidR="009D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айона «Сосногорск», </w:t>
      </w:r>
      <w:r w:rsidR="004701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D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F63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D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701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D54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7DF1" w:rsidRDefault="00B97DF1" w:rsidP="0001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DF1" w:rsidRPr="000167CC" w:rsidRDefault="00B97DF1" w:rsidP="0001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975"/>
        <w:gridCol w:w="1701"/>
        <w:gridCol w:w="2552"/>
        <w:gridCol w:w="2122"/>
      </w:tblGrid>
      <w:tr w:rsidR="000167CC" w:rsidRPr="000167CC" w:rsidTr="0023386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CC" w:rsidRPr="000167CC" w:rsidRDefault="000167CC" w:rsidP="0001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167CC" w:rsidRPr="000167CC" w:rsidRDefault="000167CC" w:rsidP="0001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CC" w:rsidRPr="000167CC" w:rsidRDefault="000167CC" w:rsidP="0001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CC" w:rsidRPr="000167CC" w:rsidRDefault="000167CC" w:rsidP="0001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CC" w:rsidRPr="000167CC" w:rsidRDefault="000167CC" w:rsidP="0001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приватизации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CC" w:rsidRPr="000167CC" w:rsidRDefault="000167CC" w:rsidP="0001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сделки приватизации </w:t>
            </w:r>
          </w:p>
          <w:p w:rsidR="000167CC" w:rsidRPr="000167CC" w:rsidRDefault="000167CC" w:rsidP="0001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102042" w:rsidRPr="000167CC" w:rsidTr="00A3554E">
        <w:trPr>
          <w:trHeight w:val="24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042" w:rsidRPr="000167CC" w:rsidRDefault="00102042" w:rsidP="0001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042" w:rsidRPr="00FF63F3" w:rsidRDefault="00102042" w:rsidP="00FF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 акций в размере 100% ОАО «</w:t>
            </w:r>
            <w:proofErr w:type="spellStart"/>
            <w:r w:rsidRPr="00FF6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Сосногорские</w:t>
            </w:r>
            <w:proofErr w:type="spellEnd"/>
            <w:r w:rsidRPr="00FF6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пассажирские перевозки»,</w:t>
            </w:r>
          </w:p>
          <w:p w:rsidR="00102042" w:rsidRPr="00FF63F3" w:rsidRDefault="00102042" w:rsidP="00FF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ЦБ: акции обыкновенные бездокументарные именные,</w:t>
            </w:r>
          </w:p>
          <w:p w:rsidR="00102042" w:rsidRPr="000167CC" w:rsidRDefault="00102042" w:rsidP="00FF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акций – 7000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042" w:rsidRPr="00670D09" w:rsidRDefault="00102042" w:rsidP="00670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Специализированный аукцион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042" w:rsidRDefault="00102042" w:rsidP="0001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2018 года</w:t>
            </w:r>
          </w:p>
          <w:p w:rsidR="00102042" w:rsidRPr="000167CC" w:rsidRDefault="00102042" w:rsidP="0010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F6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F6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FF6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 отменен)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042" w:rsidRDefault="00102042" w:rsidP="0010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6 794 000,00 </w:t>
            </w:r>
            <w:r w:rsidRPr="0001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не состоялась</w:t>
            </w:r>
            <w:r w:rsidRPr="0001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02042" w:rsidRDefault="00102042" w:rsidP="0001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042" w:rsidRPr="00CE542D" w:rsidRDefault="00102042" w:rsidP="00CE5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042" w:rsidRPr="000167CC" w:rsidTr="00102042">
        <w:trPr>
          <w:trHeight w:val="301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42" w:rsidRPr="000167CC" w:rsidRDefault="00102042" w:rsidP="0001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42" w:rsidRPr="00102042" w:rsidRDefault="00102042" w:rsidP="001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 ПАЗ 32053-70, регистрационный номер Н 053 </w:t>
            </w:r>
            <w:proofErr w:type="gramStart"/>
            <w:r w:rsidRPr="0010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10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11,</w:t>
            </w:r>
          </w:p>
          <w:p w:rsidR="00102042" w:rsidRPr="00102042" w:rsidRDefault="00102042" w:rsidP="001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  <w:p w:rsidR="00102042" w:rsidRPr="00102042" w:rsidRDefault="00102042" w:rsidP="001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0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3205EX60010697,</w:t>
            </w:r>
          </w:p>
          <w:p w:rsidR="00102042" w:rsidRPr="000167CC" w:rsidRDefault="00102042" w:rsidP="001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модель, номер двигателя 523400,61026607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42" w:rsidRDefault="00102042" w:rsidP="00CE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  <w:p w:rsidR="00102042" w:rsidRPr="00670D09" w:rsidRDefault="00102042" w:rsidP="00CE54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042" w:rsidRPr="000167CC" w:rsidRDefault="00102042" w:rsidP="00CE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42" w:rsidRDefault="00102042" w:rsidP="0000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2019 года</w:t>
            </w:r>
          </w:p>
          <w:p w:rsidR="00102042" w:rsidRPr="000167CC" w:rsidRDefault="00102042" w:rsidP="0010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(11.01.2019 аукцион признан не состоявшимся в виду отсутствия заявок)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42" w:rsidRDefault="00102042" w:rsidP="0000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236 000,00 </w:t>
            </w:r>
            <w:r w:rsidRPr="0001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не состоялась</w:t>
            </w:r>
            <w:r w:rsidRPr="0001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02042" w:rsidRDefault="00102042" w:rsidP="0000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042" w:rsidRPr="00CE542D" w:rsidRDefault="00102042" w:rsidP="0023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042" w:rsidRPr="000167CC" w:rsidTr="00AF1F6F">
        <w:trPr>
          <w:trHeight w:val="301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042" w:rsidRDefault="00102042" w:rsidP="0001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042" w:rsidRPr="00102042" w:rsidRDefault="00102042" w:rsidP="001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 ПАЗ 32053, регистрационный номер</w:t>
            </w:r>
            <w:proofErr w:type="gramStart"/>
            <w:r w:rsidRPr="0010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0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148 МР 11,</w:t>
            </w:r>
          </w:p>
          <w:p w:rsidR="00102042" w:rsidRPr="00102042" w:rsidRDefault="00102042" w:rsidP="001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  <w:p w:rsidR="00102042" w:rsidRPr="00102042" w:rsidRDefault="00102042" w:rsidP="001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0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32053050005068,</w:t>
            </w:r>
          </w:p>
          <w:p w:rsidR="00102042" w:rsidRPr="00102042" w:rsidRDefault="00102042" w:rsidP="0010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модель, номер двигателя 523400,51014054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042" w:rsidRDefault="00102042" w:rsidP="00C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  <w:p w:rsidR="00102042" w:rsidRPr="00670D09" w:rsidRDefault="00102042" w:rsidP="00C27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042" w:rsidRPr="000167CC" w:rsidRDefault="00102042" w:rsidP="00C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042" w:rsidRDefault="00102042" w:rsidP="00C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2019 года</w:t>
            </w:r>
          </w:p>
          <w:p w:rsidR="00102042" w:rsidRPr="000167CC" w:rsidRDefault="00102042" w:rsidP="0010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(11.01.2019 аукцион признан не состоявшимся в виду отсутствия заявок)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042" w:rsidRDefault="00102042" w:rsidP="00C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229 000,00 </w:t>
            </w:r>
            <w:r w:rsidRPr="0001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не состоялась</w:t>
            </w:r>
            <w:r w:rsidRPr="0001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02042" w:rsidRDefault="00102042" w:rsidP="00C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042" w:rsidRPr="00CE542D" w:rsidRDefault="00102042" w:rsidP="00C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67CC" w:rsidRPr="000167CC" w:rsidRDefault="000167CC" w:rsidP="0001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CC" w:rsidRPr="000167CC" w:rsidRDefault="000167CC" w:rsidP="0001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CC" w:rsidRPr="000167CC" w:rsidRDefault="000167CC" w:rsidP="000167C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3863" w:rsidRDefault="00463863" w:rsidP="000167C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449CC" w:rsidRDefault="007449CC" w:rsidP="0001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CC" w:rsidRDefault="007449CC" w:rsidP="0001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CC" w:rsidRDefault="007449CC" w:rsidP="00A956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49CC" w:rsidRPr="00646276" w:rsidRDefault="007449CC" w:rsidP="00A956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7449CC" w:rsidRPr="00646276" w:rsidSect="00B6298D">
      <w:pgSz w:w="11906" w:h="16838"/>
      <w:pgMar w:top="14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F60A2"/>
    <w:rsid w:val="000167CC"/>
    <w:rsid w:val="00065A9C"/>
    <w:rsid w:val="000724E6"/>
    <w:rsid w:val="000E354F"/>
    <w:rsid w:val="000F1F3F"/>
    <w:rsid w:val="00102042"/>
    <w:rsid w:val="0017346B"/>
    <w:rsid w:val="00233862"/>
    <w:rsid w:val="0033671B"/>
    <w:rsid w:val="003D57F3"/>
    <w:rsid w:val="00436B3B"/>
    <w:rsid w:val="00463863"/>
    <w:rsid w:val="00464D17"/>
    <w:rsid w:val="00470143"/>
    <w:rsid w:val="00547434"/>
    <w:rsid w:val="005627BD"/>
    <w:rsid w:val="00646276"/>
    <w:rsid w:val="00663661"/>
    <w:rsid w:val="00670D09"/>
    <w:rsid w:val="00713886"/>
    <w:rsid w:val="007449CC"/>
    <w:rsid w:val="00764E79"/>
    <w:rsid w:val="007E52EF"/>
    <w:rsid w:val="00847F93"/>
    <w:rsid w:val="008F7DB0"/>
    <w:rsid w:val="009A10A5"/>
    <w:rsid w:val="009A277D"/>
    <w:rsid w:val="009A7CA3"/>
    <w:rsid w:val="009D4430"/>
    <w:rsid w:val="009D54CB"/>
    <w:rsid w:val="00A956FE"/>
    <w:rsid w:val="00B6298D"/>
    <w:rsid w:val="00B97DF1"/>
    <w:rsid w:val="00CE542D"/>
    <w:rsid w:val="00CF60A2"/>
    <w:rsid w:val="00DE155C"/>
    <w:rsid w:val="00E86CBF"/>
    <w:rsid w:val="00EB2C75"/>
    <w:rsid w:val="00EE0BB8"/>
    <w:rsid w:val="00F23DB3"/>
    <w:rsid w:val="00FC2A4B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D227B718E1A4DEE226D7FF3507FFB4D054211601F871509ADB2E3995A4871595F4806DEE8DEDE6D9A724A7sDgA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8</cp:revision>
  <cp:lastPrinted>2019-03-07T07:31:00Z</cp:lastPrinted>
  <dcterms:created xsi:type="dcterms:W3CDTF">2019-02-28T13:07:00Z</dcterms:created>
  <dcterms:modified xsi:type="dcterms:W3CDTF">2019-03-07T10:07:00Z</dcterms:modified>
</cp:coreProperties>
</file>