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D3" w:rsidRDefault="007130D3" w:rsidP="007130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DC2BBB" w:rsidRPr="00DC2BBB" w:rsidRDefault="00DC2BBB" w:rsidP="00DC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3750" cy="931545"/>
            <wp:effectExtent l="0" t="0" r="6350" b="1905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BBB" w:rsidRPr="00DC2BBB" w:rsidRDefault="00DC2BBB" w:rsidP="00DC2BB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C2BBB" w:rsidRPr="00DC2BBB" w:rsidRDefault="00DC2BBB" w:rsidP="00DC2B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МУНИЦИПАЛЬНОГО РАЙОНА </w:t>
      </w:r>
      <w:r w:rsidRPr="00DC2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«СОСНОГОРСК»</w:t>
      </w:r>
    </w:p>
    <w:p w:rsidR="00DC2BBB" w:rsidRPr="00DC2BBB" w:rsidRDefault="00DC2BBB" w:rsidP="00DC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«СОСНОГОРСК» МУНИЦИПАЛЬНÖЙ РАЙОНСА </w:t>
      </w:r>
      <w:proofErr w:type="gramStart"/>
      <w:r w:rsidRPr="00DC2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DC2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Ö</w:t>
      </w:r>
      <w:r w:rsidRPr="00DC2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</w:t>
      </w:r>
      <w:proofErr w:type="gramEnd"/>
    </w:p>
    <w:p w:rsidR="00DC2BBB" w:rsidRPr="00DC2BBB" w:rsidRDefault="00DC2BBB" w:rsidP="00DC2BBB">
      <w:pPr>
        <w:tabs>
          <w:tab w:val="left" w:pos="9360"/>
        </w:tabs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BBB" w:rsidRPr="00DC2BBB" w:rsidRDefault="00DC2BBB" w:rsidP="00DC2B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C2BBB" w:rsidRPr="00DC2BBB" w:rsidRDefault="00DC2BBB" w:rsidP="00DC2BB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DC2BBB" w:rsidRPr="00DC2BBB" w:rsidRDefault="00DC2BBB" w:rsidP="00DC2BB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КЫВКÖРТÖД</w:t>
      </w:r>
    </w:p>
    <w:p w:rsidR="00DC2BBB" w:rsidRPr="00DC2BBB" w:rsidRDefault="00DC2BBB" w:rsidP="00DC2BB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BBB" w:rsidRPr="00DC2BBB" w:rsidRDefault="00DC2BBB" w:rsidP="00DC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_________2017 года                                                                                  № ________</w:t>
      </w:r>
    </w:p>
    <w:p w:rsidR="00DC2BBB" w:rsidRPr="00DC2BBB" w:rsidRDefault="00DC2BBB" w:rsidP="00DC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2BB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 w:rsidRPr="00DC2B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</w:p>
    <w:p w:rsidR="00DC2BBB" w:rsidRPr="00DC2BBB" w:rsidRDefault="00A65796" w:rsidP="00DC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286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3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DC2BBB" w:rsidRPr="00DC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</w:t>
      </w:r>
      <w:r w:rsidR="00381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C2BBB" w:rsidRPr="00DC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муниципального района «Сосногорск» от 30.09.2016 № </w:t>
      </w:r>
      <w:r w:rsidR="00DC2BBB" w:rsidRPr="00DC2B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DC2BBB" w:rsidRPr="00DC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-88 </w:t>
      </w:r>
      <w:r w:rsidR="00DC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C2BBB" w:rsidRPr="00DC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Прогнозного плана (программы) приватизации муниципального имущества, находящегося в собственности муниципального образования муниципального района «Сосногорск»,  на 2017 год и плановый период 2018 и 2019 годов</w:t>
      </w:r>
      <w:r w:rsidR="00810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C2BBB" w:rsidRPr="00DC2BBB" w:rsidRDefault="00DC2BBB" w:rsidP="00DC2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C2BBB" w:rsidRPr="00DC2BBB" w:rsidRDefault="00DC2BBB" w:rsidP="00DC2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C2BB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</w:t>
      </w:r>
      <w:r w:rsidRPr="00DC2BB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статьями 6-8 Федерального закона от 21.12.2001 № 178-ФЗ</w:t>
      </w:r>
      <w:r w:rsidRPr="00DC2BB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DC2BB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 приватизации государственного и муниципального имущества», статьями 26, 39 Устава муниципального образования муниципального района «Сосногорск»</w:t>
      </w:r>
    </w:p>
    <w:p w:rsidR="00DC2BBB" w:rsidRPr="00DC2BBB" w:rsidRDefault="00DC2BBB" w:rsidP="00DC2B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C2BBB" w:rsidRPr="00DC2BBB" w:rsidRDefault="00DC2BBB" w:rsidP="00DC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 «Сосногорск» решил:</w:t>
      </w:r>
    </w:p>
    <w:p w:rsidR="00DC2BBB" w:rsidRPr="00DC2BBB" w:rsidRDefault="00DC2BBB" w:rsidP="00DC2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ABB" w:rsidRDefault="00E30ABB" w:rsidP="00286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8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81C67" w:rsidRPr="00DC2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</w:t>
      </w:r>
      <w:r w:rsidR="00381C6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81C67" w:rsidRPr="00DC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(программ</w:t>
      </w:r>
      <w:r w:rsidR="00381C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81C67" w:rsidRPr="00DC2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приватизации муниципального имущества, находящегося в собственности муниципального образования муниципального района «Сосногорск»,  на 2017 год и плановый период 2018 и 2019 годов</w:t>
      </w:r>
      <w:r w:rsidR="0038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C2BBB" w:rsidRPr="00DC2BB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381C6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C2BBB" w:rsidRPr="00DC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«Сосногорск» от 30.09.2016 № X-88</w:t>
      </w:r>
      <w:r w:rsidR="004916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2BBB" w:rsidRPr="00DC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C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81C67" w:rsidRPr="00381C67" w:rsidRDefault="00381C67" w:rsidP="00381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8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«Основные цели и задачи в сфере приватизации» слова                   «- в 2017 году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4 852 000,00 рублей» </w:t>
      </w:r>
      <w:proofErr w:type="gramStart"/>
      <w:r w:rsidRPr="00381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Pr="0038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в 2017 году в объеме - 4 85</w:t>
      </w:r>
      <w:r w:rsidRPr="00381C67">
        <w:rPr>
          <w:rFonts w:ascii="Times New Roman" w:eastAsia="Times New Roman" w:hAnsi="Times New Roman" w:cs="Times New Roman"/>
          <w:sz w:val="28"/>
          <w:szCs w:val="28"/>
          <w:lang w:eastAsia="ru-RU"/>
        </w:rPr>
        <w:t>8 000,00 рублей».</w:t>
      </w:r>
    </w:p>
    <w:p w:rsidR="00381C67" w:rsidRDefault="00381C67" w:rsidP="00286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381C6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8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аблицу пункта 1 раздела II «Перечень объектов, подлежащих приватизации, на 2017 год»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</w:t>
      </w:r>
      <w:r w:rsidRPr="00381C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гласно </w:t>
      </w:r>
      <w:r w:rsidRPr="00381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к настоящему решению.</w:t>
      </w:r>
    </w:p>
    <w:p w:rsidR="00DC2BBB" w:rsidRDefault="00A72A49" w:rsidP="00E30AB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C44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DC2BBB" w:rsidRPr="00DC2BB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A65796" w:rsidRPr="00DC2BBB" w:rsidRDefault="00A65796" w:rsidP="00DC2BB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2A49" w:rsidRDefault="00A72A49" w:rsidP="00DC2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A8D" w:rsidRDefault="00196A8D" w:rsidP="00DC2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A8D" w:rsidRDefault="00196A8D" w:rsidP="00DC2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A8D" w:rsidRDefault="00196A8D" w:rsidP="00DC2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49" w:rsidRDefault="00A72A49" w:rsidP="00DC2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49" w:rsidRDefault="00A72A49" w:rsidP="00DC2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49" w:rsidRDefault="00A72A49" w:rsidP="00DC2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49" w:rsidRDefault="00A72A49" w:rsidP="00DC2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49" w:rsidRDefault="00A72A49" w:rsidP="00DC2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BBB" w:rsidRPr="00DC2BBB" w:rsidRDefault="00DC2BBB" w:rsidP="00DC2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                                                                                                                           </w:t>
      </w:r>
    </w:p>
    <w:p w:rsidR="00DC2BBB" w:rsidRPr="00DC2BBB" w:rsidRDefault="00DC2BBB" w:rsidP="00DC2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B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DC2BBB" w:rsidRPr="00DC2BBB" w:rsidRDefault="00DC2BBB" w:rsidP="00DC2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муниципального района «Сосногорск» </w:t>
      </w:r>
    </w:p>
    <w:p w:rsidR="00DC2BBB" w:rsidRPr="00DC2BBB" w:rsidRDefault="00DC2BBB" w:rsidP="00DC2BBB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от  «___»_______ 2017 года № _______</w:t>
      </w:r>
    </w:p>
    <w:p w:rsidR="00DC2BBB" w:rsidRPr="00DC2BBB" w:rsidRDefault="00DC2BBB" w:rsidP="00DC2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810498" w:rsidRDefault="00810498" w:rsidP="0081049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865D9" w:rsidRPr="00810498" w:rsidRDefault="00810498" w:rsidP="0081049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10498">
        <w:rPr>
          <w:rFonts w:ascii="Times New Roman" w:hAnsi="Times New Roman" w:cs="Times New Roman"/>
          <w:sz w:val="24"/>
          <w:szCs w:val="24"/>
        </w:rPr>
        <w:t>1. Нежилые помещения:</w:t>
      </w:r>
    </w:p>
    <w:p w:rsidR="00DC2BBB" w:rsidRPr="00DC2BBB" w:rsidRDefault="00DC2BBB" w:rsidP="00DC2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992"/>
        <w:gridCol w:w="1134"/>
        <w:gridCol w:w="1276"/>
        <w:gridCol w:w="1418"/>
        <w:gridCol w:w="1134"/>
        <w:gridCol w:w="1417"/>
      </w:tblGrid>
      <w:tr w:rsidR="00DC2BBB" w:rsidRPr="00DC2BBB" w:rsidTr="009D786A">
        <w:tc>
          <w:tcPr>
            <w:tcW w:w="426" w:type="dxa"/>
          </w:tcPr>
          <w:p w:rsidR="00DC2BBB" w:rsidRPr="00DC2BBB" w:rsidRDefault="00DC2BBB" w:rsidP="00DC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C2BBB" w:rsidRPr="00DC2BBB" w:rsidRDefault="00DC2BBB" w:rsidP="00DC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DC2BBB" w:rsidRPr="00DC2BBB" w:rsidRDefault="00DC2BBB" w:rsidP="00DC2BBB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C2BBB" w:rsidRPr="00DC2BBB" w:rsidRDefault="00DC2BBB" w:rsidP="00DC2BBB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DC2BBB" w:rsidRPr="00DC2BBB" w:rsidRDefault="00DC2BBB" w:rsidP="00DC2BBB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2" w:type="dxa"/>
          </w:tcPr>
          <w:p w:rsidR="00DC2BBB" w:rsidRPr="00DC2BBB" w:rsidRDefault="00DC2BBB" w:rsidP="00DC2BBB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постройки </w:t>
            </w:r>
          </w:p>
          <w:p w:rsidR="00DC2BBB" w:rsidRPr="00DC2BBB" w:rsidRDefault="00DC2BBB" w:rsidP="00DC2BBB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2BBB" w:rsidRPr="00DC2BBB" w:rsidRDefault="00DC2BBB" w:rsidP="00DC2BBB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площадь  кв.м.</w:t>
            </w:r>
          </w:p>
        </w:tc>
        <w:tc>
          <w:tcPr>
            <w:tcW w:w="1276" w:type="dxa"/>
          </w:tcPr>
          <w:p w:rsidR="00DC2BBB" w:rsidRPr="00DC2BBB" w:rsidRDefault="00DC2BBB" w:rsidP="00DC2BBB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Балансодержатель объекта</w:t>
            </w:r>
          </w:p>
        </w:tc>
        <w:tc>
          <w:tcPr>
            <w:tcW w:w="1418" w:type="dxa"/>
          </w:tcPr>
          <w:p w:rsidR="00DC2BBB" w:rsidRPr="00DC2BBB" w:rsidRDefault="00DC2BBB" w:rsidP="00DC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BBB" w:rsidRPr="00DC2BBB" w:rsidRDefault="00DC2BBB" w:rsidP="00DC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приватизации</w:t>
            </w:r>
          </w:p>
        </w:tc>
        <w:tc>
          <w:tcPr>
            <w:tcW w:w="1134" w:type="dxa"/>
          </w:tcPr>
          <w:p w:rsidR="00DC2BBB" w:rsidRPr="00DC2BBB" w:rsidRDefault="00DC2BBB" w:rsidP="00DC2BBB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сроки</w:t>
            </w:r>
          </w:p>
          <w:p w:rsidR="00DC2BBB" w:rsidRPr="00DC2BBB" w:rsidRDefault="00DC2BBB" w:rsidP="00DC2BBB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приватизации</w:t>
            </w:r>
          </w:p>
        </w:tc>
        <w:tc>
          <w:tcPr>
            <w:tcW w:w="1417" w:type="dxa"/>
          </w:tcPr>
          <w:p w:rsidR="00DC2BBB" w:rsidRPr="00DC2BBB" w:rsidRDefault="00DC2BBB" w:rsidP="00DC2BBB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BC44DF" w:rsidRPr="00DC2BBB" w:rsidTr="009D7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DF" w:rsidRPr="00BC44DF" w:rsidRDefault="00BC44DF" w:rsidP="00BC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DF" w:rsidRPr="00BC44DF" w:rsidRDefault="00BC44DF" w:rsidP="00BC4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>Нежилые помещения, расположенные по адресу:</w:t>
            </w:r>
          </w:p>
          <w:p w:rsidR="00BC44DF" w:rsidRPr="00BC44DF" w:rsidRDefault="00BC44DF" w:rsidP="00BC4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 xml:space="preserve">г. Сосногорск, </w:t>
            </w:r>
          </w:p>
          <w:p w:rsidR="00BC44DF" w:rsidRPr="00BC44DF" w:rsidRDefault="00BC44DF" w:rsidP="00BC4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>ул. Оплеснина, д. 17, номера на поэтажном плане № 1, 2, 3, 4, 4а, 23, 23а.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DF" w:rsidRPr="00BC44DF" w:rsidRDefault="00BC44DF" w:rsidP="00BC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DF" w:rsidRPr="00BC44DF" w:rsidRDefault="00BC44DF" w:rsidP="00BC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DF" w:rsidRPr="00BC44DF" w:rsidRDefault="00BC44DF" w:rsidP="00BC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DF" w:rsidRPr="00BC44DF" w:rsidRDefault="00BC44DF" w:rsidP="00BC44DF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DF" w:rsidRPr="00BC44DF" w:rsidRDefault="00BC44DF" w:rsidP="00BC44DF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 xml:space="preserve"> квартал  2017 года</w:t>
            </w:r>
          </w:p>
          <w:p w:rsidR="00BC44DF" w:rsidRPr="00BC44DF" w:rsidRDefault="00BC44DF" w:rsidP="00BC44DF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DF" w:rsidRPr="00BC44DF" w:rsidRDefault="00BC44DF" w:rsidP="00BC44DF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Балансовая</w:t>
            </w:r>
          </w:p>
          <w:p w:rsidR="00BC44DF" w:rsidRPr="00BC44DF" w:rsidRDefault="00BC44DF" w:rsidP="00BC44DF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>83 631,81</w:t>
            </w:r>
          </w:p>
          <w:p w:rsidR="00BC44DF" w:rsidRPr="00BC44DF" w:rsidRDefault="00BC44DF" w:rsidP="00BC44DF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Износ</w:t>
            </w:r>
          </w:p>
          <w:p w:rsidR="00BC44DF" w:rsidRPr="00BC44DF" w:rsidRDefault="00BC44DF" w:rsidP="00BC44DF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>9 356,62</w:t>
            </w:r>
          </w:p>
          <w:p w:rsidR="00BC44DF" w:rsidRPr="00BC44DF" w:rsidRDefault="00BC44DF" w:rsidP="00BC44DF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Остаточная</w:t>
            </w:r>
          </w:p>
          <w:p w:rsidR="00BC44DF" w:rsidRPr="00BC44DF" w:rsidRDefault="00BC44DF" w:rsidP="00BC44DF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 xml:space="preserve"> 275,19 </w:t>
            </w:r>
            <w:r w:rsidRPr="00BC44D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Рыночная</w:t>
            </w:r>
          </w:p>
          <w:p w:rsidR="00BC44DF" w:rsidRPr="00BC44DF" w:rsidRDefault="00BC44DF" w:rsidP="00BC4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C44DF" w:rsidRPr="00DC2BBB" w:rsidTr="009D7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DF" w:rsidRPr="00DC2BBB" w:rsidRDefault="00BC44DF" w:rsidP="00A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DF" w:rsidRPr="00DC2BBB" w:rsidRDefault="00BC44DF" w:rsidP="00AC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помещение, расположенное по адресу: г. Сосногорск, </w:t>
            </w:r>
          </w:p>
          <w:p w:rsidR="00BC44DF" w:rsidRPr="00DC2BBB" w:rsidRDefault="00BC44DF" w:rsidP="00AC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Оплеснина, д. 22, номера на поэтажном плане 1-8, этаж цокольный, пом. Н-1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DF" w:rsidRPr="00DC2BBB" w:rsidRDefault="00BC44DF" w:rsidP="00A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DF" w:rsidRPr="00DC2BBB" w:rsidRDefault="00BC44DF" w:rsidP="00A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DF" w:rsidRPr="00DC2BBB" w:rsidRDefault="00BC44DF" w:rsidP="00A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  <w:p w:rsidR="00BC44DF" w:rsidRPr="00DC2BBB" w:rsidRDefault="00BC44DF" w:rsidP="00A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DF" w:rsidRPr="00DC2BBB" w:rsidRDefault="00BC44DF" w:rsidP="00A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DF" w:rsidRPr="00DC2BBB" w:rsidRDefault="00BC44DF" w:rsidP="00AC772C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BC44DF" w:rsidRPr="00DC2BBB" w:rsidRDefault="00BC44DF" w:rsidP="00AC772C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DF" w:rsidRPr="00DC2BBB" w:rsidRDefault="00BC44DF" w:rsidP="00AC772C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Балансовая</w:t>
            </w:r>
          </w:p>
          <w:p w:rsidR="00BC44DF" w:rsidRPr="00DC2BBB" w:rsidRDefault="00BC44DF" w:rsidP="00AC772C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572 617,61</w:t>
            </w:r>
          </w:p>
          <w:p w:rsidR="00BC44DF" w:rsidRPr="00DC2BBB" w:rsidRDefault="00BC44DF" w:rsidP="00AC772C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Износ</w:t>
            </w:r>
          </w:p>
          <w:p w:rsidR="00BC44DF" w:rsidRPr="00DC2BBB" w:rsidRDefault="00BC44DF" w:rsidP="00AC772C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264 482,60 </w:t>
            </w: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Остаточная</w:t>
            </w:r>
          </w:p>
          <w:p w:rsidR="00BC44DF" w:rsidRPr="00DC2BBB" w:rsidRDefault="00BC44DF" w:rsidP="00AC772C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308 135,01</w:t>
            </w:r>
          </w:p>
          <w:p w:rsidR="00BC44DF" w:rsidRPr="00DC2BBB" w:rsidRDefault="00BC44DF" w:rsidP="00AC772C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Рыночная </w:t>
            </w:r>
          </w:p>
          <w:p w:rsidR="00BC44DF" w:rsidRPr="00DC2BBB" w:rsidRDefault="00BC44DF" w:rsidP="00BC44DF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DC2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</w:tbl>
    <w:p w:rsidR="00DC2BBB" w:rsidRPr="00DC2BBB" w:rsidRDefault="00DC2BBB" w:rsidP="00DC2B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2BBB" w:rsidRPr="00DC2BBB" w:rsidRDefault="00DC2BBB" w:rsidP="00DC2B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2BBB" w:rsidRPr="00DC2BBB" w:rsidRDefault="00DC2BBB" w:rsidP="00DC2B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2BBB" w:rsidRPr="00DC2BBB" w:rsidRDefault="00DC2BBB" w:rsidP="00DC2B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6A8D" w:rsidRPr="00B1566C" w:rsidRDefault="00196A8D" w:rsidP="00196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96A8D" w:rsidRPr="00B1566C" w:rsidSect="00B532C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260C"/>
    <w:multiLevelType w:val="hybridMultilevel"/>
    <w:tmpl w:val="7FCC2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32"/>
    <w:rsid w:val="00196A8D"/>
    <w:rsid w:val="001F000D"/>
    <w:rsid w:val="00205FEB"/>
    <w:rsid w:val="002865D9"/>
    <w:rsid w:val="00381C67"/>
    <w:rsid w:val="0038295C"/>
    <w:rsid w:val="00491614"/>
    <w:rsid w:val="00550032"/>
    <w:rsid w:val="005E6E35"/>
    <w:rsid w:val="006F3496"/>
    <w:rsid w:val="0070068C"/>
    <w:rsid w:val="007130D3"/>
    <w:rsid w:val="00810498"/>
    <w:rsid w:val="00A65796"/>
    <w:rsid w:val="00A72A49"/>
    <w:rsid w:val="00B1566C"/>
    <w:rsid w:val="00B247DA"/>
    <w:rsid w:val="00B9374C"/>
    <w:rsid w:val="00BC44DF"/>
    <w:rsid w:val="00BD42E3"/>
    <w:rsid w:val="00DC2BBB"/>
    <w:rsid w:val="00E3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rsid w:val="00DC2BBB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C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B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65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rsid w:val="00DC2BBB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C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B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65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EAAB-EA55-4C98-9A70-2CFE9D8D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Kuchumova</dc:creator>
  <cp:keywords/>
  <dc:description/>
  <cp:lastModifiedBy>Sosnogorsk</cp:lastModifiedBy>
  <cp:revision>20</cp:revision>
  <cp:lastPrinted>2017-09-22T10:40:00Z</cp:lastPrinted>
  <dcterms:created xsi:type="dcterms:W3CDTF">2017-03-21T08:42:00Z</dcterms:created>
  <dcterms:modified xsi:type="dcterms:W3CDTF">2017-09-26T10:05:00Z</dcterms:modified>
</cp:coreProperties>
</file>