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86" w:rsidRDefault="00713886" w:rsidP="000167CC">
      <w:pPr>
        <w:tabs>
          <w:tab w:val="left" w:pos="9180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167CC" w:rsidRPr="000167CC" w:rsidRDefault="000167CC" w:rsidP="000167CC">
      <w:pPr>
        <w:tabs>
          <w:tab w:val="left" w:pos="9180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0F1B60" wp14:editId="0B99E4AE">
            <wp:extent cx="787400" cy="932815"/>
            <wp:effectExtent l="0" t="0" r="0" b="635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CC" w:rsidRPr="000167CC" w:rsidRDefault="000167CC" w:rsidP="000167C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167CC" w:rsidRPr="000167CC" w:rsidRDefault="000167CC" w:rsidP="0001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МУНИЦИПАЛЬНОГО РАЙОНА </w:t>
      </w:r>
      <w:r w:rsidRPr="0001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«СОСНОГОРСК»</w:t>
      </w:r>
      <w:r w:rsidRPr="0001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67CC" w:rsidRPr="000167CC" w:rsidRDefault="000167CC" w:rsidP="0001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«СОСНОГОРСК» </w:t>
      </w:r>
      <w:proofErr w:type="spellStart"/>
      <w:r w:rsidRPr="0001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МУНИЦИПАЛЬНÖЙ</w:t>
      </w:r>
      <w:proofErr w:type="spellEnd"/>
      <w:r w:rsidRPr="0001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1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РАЙОНСА</w:t>
      </w:r>
      <w:proofErr w:type="spellEnd"/>
      <w:r w:rsidRPr="0001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1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1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Ö</w:t>
      </w:r>
      <w:r w:rsidRPr="0001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</w:t>
      </w:r>
      <w:proofErr w:type="gramEnd"/>
    </w:p>
    <w:p w:rsidR="000167CC" w:rsidRPr="000167CC" w:rsidRDefault="000167CC" w:rsidP="000167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7CC" w:rsidRPr="000167CC" w:rsidRDefault="000167CC" w:rsidP="000167CC">
      <w:pPr>
        <w:tabs>
          <w:tab w:val="left" w:pos="9360"/>
        </w:tabs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</w:t>
      </w:r>
    </w:p>
    <w:p w:rsidR="000167CC" w:rsidRPr="000167CC" w:rsidRDefault="000167CC" w:rsidP="000167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7CC" w:rsidRPr="000167CC" w:rsidRDefault="000167CC" w:rsidP="000167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0167CC" w:rsidRPr="000167CC" w:rsidRDefault="000167CC" w:rsidP="000167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КЫВКÖРТÖД</w:t>
      </w:r>
    </w:p>
    <w:p w:rsidR="000167CC" w:rsidRPr="000167CC" w:rsidRDefault="000167CC" w:rsidP="000167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67CC" w:rsidRPr="000167CC" w:rsidRDefault="000167CC" w:rsidP="00016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</w:t>
      </w:r>
      <w:r w:rsidR="00B855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1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</w:t>
      </w:r>
    </w:p>
    <w:p w:rsidR="000167CC" w:rsidRPr="000167CC" w:rsidRDefault="000167CC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Pr="00016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</w:p>
    <w:p w:rsidR="000167CC" w:rsidRPr="000167CC" w:rsidRDefault="000167CC" w:rsidP="0001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 выполнении Прогнозного плана (программы) приватизации муниципального имущества, находящегося в собственности муниципального образования муниципального района «Сосногорск», </w:t>
      </w:r>
    </w:p>
    <w:p w:rsidR="000167CC" w:rsidRPr="000167CC" w:rsidRDefault="000167CC" w:rsidP="0001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95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1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67CC" w:rsidRPr="000167CC" w:rsidRDefault="000167CC" w:rsidP="000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CC" w:rsidRPr="000167CC" w:rsidRDefault="009D54CB" w:rsidP="000167CC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7014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</w:t>
      </w:r>
      <w:r w:rsidR="000167CC" w:rsidRPr="0001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7CC" w:rsidRPr="00016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имущества»,</w:t>
      </w:r>
      <w:hyperlink r:id="rId6" w:history="1">
        <w:r w:rsidR="000167CC" w:rsidRPr="000167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решени</w:t>
        </w:r>
        <w:r w:rsidR="00E04D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ем</w:t>
        </w:r>
        <w:r w:rsidR="000167CC" w:rsidRPr="000167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Совета муниципального района «Сосногорск» от 10.02.2017 № </w:t>
        </w:r>
        <w:proofErr w:type="spellStart"/>
        <w:r w:rsidR="000167CC" w:rsidRPr="000167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XV</w:t>
        </w:r>
        <w:proofErr w:type="spellEnd"/>
        <w:r w:rsidR="000167CC" w:rsidRPr="000167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-114 «Об утверждении Положений о планировании и порядке приватизации муниципального имущества муниципального образования муниципального района «Сосногорск»</w:t>
        </w:r>
      </w:hyperlink>
    </w:p>
    <w:p w:rsidR="000167CC" w:rsidRPr="000167CC" w:rsidRDefault="000167CC" w:rsidP="000167CC">
      <w:pPr>
        <w:spacing w:after="1" w:line="28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 «Сосногорск» решил:</w:t>
      </w:r>
    </w:p>
    <w:p w:rsidR="000167CC" w:rsidRPr="000167CC" w:rsidRDefault="000167CC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7CC" w:rsidRPr="000167CC" w:rsidRDefault="000167CC" w:rsidP="000167C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прилагаемый </w:t>
      </w:r>
      <w:r w:rsidRPr="00016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Прогнозного плана (программы) приватизации муниципального имущества, находящегося в собственности муниципального образования муниципального района «Сосногорск», в 201</w:t>
      </w:r>
      <w:r w:rsidR="009546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9D54CB" w:rsidRPr="009D54CB" w:rsidRDefault="000167CC" w:rsidP="009D54CB">
      <w:pPr>
        <w:tabs>
          <w:tab w:val="left" w:pos="0"/>
          <w:tab w:val="left" w:pos="90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54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54CB" w:rsidRPr="009D54C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со дня его официального</w:t>
      </w:r>
      <w:r w:rsidR="009D54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54CB" w:rsidRPr="009D54C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опубликования.</w:t>
      </w:r>
    </w:p>
    <w:p w:rsidR="008777B1" w:rsidRDefault="008777B1" w:rsidP="008777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«Сосногорск»-</w:t>
      </w:r>
    </w:p>
    <w:p w:rsidR="00847F93" w:rsidRDefault="008777B1" w:rsidP="0087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</w:t>
      </w:r>
      <w:proofErr w:type="spellEnd"/>
      <w:r>
        <w:rPr>
          <w:rFonts w:ascii="Times New Roman" w:hAnsi="Times New Roman"/>
          <w:sz w:val="28"/>
          <w:szCs w:val="28"/>
        </w:rPr>
        <w:t>. Дегтяренко</w:t>
      </w:r>
    </w:p>
    <w:p w:rsidR="00847F93" w:rsidRPr="000167CC" w:rsidRDefault="00847F93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A4" w:rsidRPr="00863AA4" w:rsidRDefault="00863AA4" w:rsidP="0086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района                                                              </w:t>
      </w:r>
      <w:proofErr w:type="spellStart"/>
      <w:r w:rsidRPr="00863AA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proofErr w:type="spellEnd"/>
      <w:r w:rsidRPr="00863AA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Терентьев</w:t>
      </w:r>
    </w:p>
    <w:p w:rsidR="00463863" w:rsidRDefault="004638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63" w:rsidRDefault="004638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63" w:rsidRDefault="004638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63" w:rsidRDefault="004638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63" w:rsidRDefault="004638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63" w:rsidRDefault="004638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63" w:rsidRDefault="00E04D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63" w:rsidRDefault="00E04D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63" w:rsidRDefault="00E04D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63" w:rsidRDefault="00E04D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63" w:rsidRDefault="00E04D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63" w:rsidRDefault="00E04D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63" w:rsidRDefault="00E04D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63" w:rsidRDefault="00E04D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CC" w:rsidRPr="000167CC" w:rsidRDefault="000167CC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167CC" w:rsidRPr="000167CC" w:rsidRDefault="000167CC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решение</w:t>
      </w:r>
      <w:r w:rsidR="007449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Совета</w:t>
      </w:r>
    </w:p>
    <w:p w:rsidR="000167CC" w:rsidRPr="000167CC" w:rsidRDefault="000167CC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муниципального района «Сосногорск» </w:t>
      </w:r>
    </w:p>
    <w:p w:rsidR="000167CC" w:rsidRPr="000167CC" w:rsidRDefault="000167CC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от «___»_______ 20</w:t>
      </w:r>
      <w:r w:rsidR="009546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_____</w:t>
      </w:r>
    </w:p>
    <w:p w:rsidR="000167CC" w:rsidRPr="000167CC" w:rsidRDefault="000167CC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0167CC" w:rsidRPr="000167CC" w:rsidRDefault="000167CC" w:rsidP="000167C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CC" w:rsidRPr="000167CC" w:rsidRDefault="000167CC" w:rsidP="0001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B6298D" w:rsidRDefault="000167CC" w:rsidP="0001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выполнении Прогнозного плана (программы) приватизации муниципального имущества, находящегося в собственности муниципального образования муниципального района «Сосногорск», </w:t>
      </w:r>
    </w:p>
    <w:p w:rsidR="000167CC" w:rsidRPr="000167CC" w:rsidRDefault="000167CC" w:rsidP="0001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95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1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67CC" w:rsidRDefault="000167CC" w:rsidP="000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DF1" w:rsidRDefault="00B97DF1" w:rsidP="00B9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приватизации</w:t>
      </w:r>
      <w:r w:rsidRPr="00B97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D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находящегося в собственности муниципального образования муниципального района «Сосногорск», на 201</w:t>
      </w:r>
      <w:r w:rsidR="009546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9546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9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7E52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46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решением Совета муниципального района «Сосногорск» от </w:t>
      </w:r>
      <w:r w:rsidR="007E52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46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52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546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7E5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954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4608" w:rsidRPr="00954608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55C" w:rsidRDefault="00B97DF1" w:rsidP="00B97DF1">
      <w:pPr>
        <w:spacing w:after="0" w:line="240" w:lineRule="auto"/>
        <w:ind w:left="44" w:firstLine="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Прогнозный план (программу) приватизации муниципального имущества, находящегося в собственности муниципального образования муниципального района «Сосногорск», на 201</w:t>
      </w:r>
      <w:r w:rsidR="00954608" w:rsidRPr="009546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был</w:t>
      </w:r>
      <w:r w:rsidR="00DE15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</w:t>
      </w:r>
      <w:r w:rsidR="00DE155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2EF" w:rsidRPr="007E52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Pr="00B629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</w:t>
      </w:r>
      <w:r w:rsidR="00DE15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муниципальной собственности муниципального образования мун</w:t>
      </w:r>
      <w:r w:rsidR="00DE155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района «Сосногорск».</w:t>
      </w: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DF1" w:rsidRPr="000167CC" w:rsidRDefault="00DE155C" w:rsidP="00B97DF1">
      <w:pPr>
        <w:spacing w:after="0" w:line="240" w:lineRule="auto"/>
        <w:ind w:left="44" w:firstLine="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B97DF1"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в </w:t>
      </w:r>
      <w:r w:rsidR="00B97DF1"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97DF1"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7DF1"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DF1" w:rsidRPr="00B6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B97DF1" w:rsidRPr="00B62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приватизированы, в виду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обстоятельств</w:t>
      </w:r>
      <w:r w:rsidR="00B97DF1"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63F3" w:rsidRPr="00FF63F3" w:rsidRDefault="00B97DF1" w:rsidP="009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FF63F3" w:rsidRPr="00FF63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ПАЗ 32053-70, регистрационный номер</w:t>
      </w:r>
      <w:r w:rsidR="001020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F63F3" w:rsidRPr="00FF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053 </w:t>
      </w:r>
      <w:proofErr w:type="gramStart"/>
      <w:r w:rsidR="00FF63F3" w:rsidRPr="00FF6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="00FF63F3" w:rsidRPr="00FF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</w:t>
      </w:r>
      <w:r w:rsidR="00FF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выпуска 2006, не приватизирован</w:t>
      </w:r>
      <w:r w:rsidR="00FF63F3" w:rsidRPr="00FF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связи с отсутствием заявок, </w:t>
      </w:r>
      <w:r w:rsidR="00FF63F3" w:rsidRPr="0010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 протоколу определения участников на участие в аукционе от </w:t>
      </w:r>
      <w:r w:rsidR="00103C0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F63F3" w:rsidRPr="00103C0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03C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63F3" w:rsidRPr="00103C0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года.</w:t>
      </w:r>
    </w:p>
    <w:p w:rsidR="00B97DF1" w:rsidRDefault="00954608" w:rsidP="00102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6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2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102042" w:rsidRPr="0010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втобус ПАЗ 32053, регистрационный номер: В 148 </w:t>
      </w:r>
      <w:proofErr w:type="spellStart"/>
      <w:r w:rsidR="00102042" w:rsidRPr="00102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  <w:proofErr w:type="spellEnd"/>
      <w:r w:rsidR="00102042" w:rsidRPr="0010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 год выпуска 2005, не приватизирован,  в связи с отсутствием заявок</w:t>
      </w:r>
      <w:r w:rsidR="00102042" w:rsidRPr="0010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 протоколу определения участников на участие в аукционе от </w:t>
      </w:r>
      <w:r w:rsidR="00103C0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02042" w:rsidRPr="00103C0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03C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2042" w:rsidRPr="00103C0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года.</w:t>
      </w:r>
    </w:p>
    <w:p w:rsidR="00B97DF1" w:rsidRDefault="00954608" w:rsidP="001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6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6FA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по продаже н</w:t>
      </w:r>
      <w:r w:rsidRPr="0095460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</w:t>
      </w:r>
      <w:r w:rsidR="00FC6F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5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FC6F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5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(гараж</w:t>
      </w:r>
      <w:r w:rsidR="00FC6F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площадью 24,6 </w:t>
      </w:r>
      <w:proofErr w:type="spellStart"/>
      <w:r w:rsidRPr="00954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54608">
        <w:rPr>
          <w:rFonts w:ascii="Times New Roman" w:eastAsia="Times New Roman" w:hAnsi="Times New Roman" w:cs="Times New Roman"/>
          <w:sz w:val="24"/>
          <w:szCs w:val="24"/>
          <w:lang w:eastAsia="ru-RU"/>
        </w:rPr>
        <w:t>., этаж: 1, адрес: Республика Коми, г. Сосногорск, ул. Зои Космодемьянской, д. 17, гаражное строение 1, бокс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6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не был</w:t>
      </w:r>
      <w:r w:rsidR="0010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</w:t>
      </w:r>
      <w:r w:rsidR="00FC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A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отсутствием в отчете о рыночной стоимости земельного участка под объектом, что нарушило бы ст. 554 Гражданского кодекса Российской Федерации. </w:t>
      </w:r>
      <w:r w:rsidR="00E04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земельный участок поставлен на кадастровый учет и зарегистрировано право муниципальной собственности.</w:t>
      </w:r>
    </w:p>
    <w:p w:rsidR="00B85544" w:rsidRPr="00954608" w:rsidRDefault="00B85544" w:rsidP="001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2020 год планируется приватизация данного объекта недвижимого имущества вместе с земельным участком.</w:t>
      </w: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A2" w:rsidRDefault="00B031A2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A2" w:rsidRDefault="00B031A2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A2" w:rsidRDefault="00B031A2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DF1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</w:t>
      </w:r>
      <w:r w:rsidRPr="007449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Прогнозного плана (программы)</w:t>
      </w: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муниципального имущества, </w:t>
      </w: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74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муниципального</w:t>
      </w:r>
    </w:p>
    <w:p w:rsidR="007449CC" w:rsidRP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муниципального района «Сосногорск», </w:t>
      </w: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B855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4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P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DF1" w:rsidRDefault="00B97DF1" w:rsidP="000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DF1" w:rsidRDefault="00B97DF1" w:rsidP="00B97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объектов, включенных в </w:t>
      </w:r>
      <w:r w:rsidRPr="00B97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приватизации</w:t>
      </w:r>
      <w:r w:rsidRPr="00B97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D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находящегося в собственности муниципального образования муниципального р</w:t>
      </w:r>
      <w:r w:rsidR="009D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«Сосногорск», </w:t>
      </w:r>
      <w:r w:rsidR="004701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031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701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54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DF1" w:rsidRDefault="00ED5381" w:rsidP="000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97DF1" w:rsidRPr="000167CC" w:rsidRDefault="00B97DF1" w:rsidP="000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CC" w:rsidRPr="000167CC" w:rsidRDefault="000167CC" w:rsidP="000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992"/>
        <w:gridCol w:w="1560"/>
        <w:gridCol w:w="1417"/>
        <w:gridCol w:w="1276"/>
        <w:gridCol w:w="1701"/>
      </w:tblGrid>
      <w:tr w:rsidR="00ED5381" w:rsidRPr="00ED5381" w:rsidTr="00ED5381">
        <w:tc>
          <w:tcPr>
            <w:tcW w:w="392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выпуска/постройки</w:t>
            </w:r>
          </w:p>
        </w:tc>
        <w:tc>
          <w:tcPr>
            <w:tcW w:w="1560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 объекта</w:t>
            </w:r>
          </w:p>
        </w:tc>
        <w:tc>
          <w:tcPr>
            <w:tcW w:w="1417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276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приватизации</w:t>
            </w:r>
          </w:p>
        </w:tc>
        <w:tc>
          <w:tcPr>
            <w:tcW w:w="1701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ED5381" w:rsidRPr="00ED5381" w:rsidTr="00ED5381">
        <w:tc>
          <w:tcPr>
            <w:tcW w:w="392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 ПАЗ 32053-70, регистрационный номер Н 053 </w:t>
            </w:r>
            <w:proofErr w:type="gramStart"/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proofErr w:type="spellStart"/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1М3205</w:t>
            </w:r>
            <w:proofErr w:type="spellEnd"/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60010697,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номер двигателя 523400,61026607</w:t>
            </w:r>
          </w:p>
        </w:tc>
        <w:tc>
          <w:tcPr>
            <w:tcW w:w="992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17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276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Балансовая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673 200,00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Износ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673 200,00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Остаточная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Рыночная 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155 000,00</w:t>
            </w:r>
          </w:p>
        </w:tc>
      </w:tr>
      <w:tr w:rsidR="00ED5381" w:rsidRPr="00ED5381" w:rsidTr="00ED5381">
        <w:tc>
          <w:tcPr>
            <w:tcW w:w="392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ПАЗ 32053, регистрационный номер</w:t>
            </w:r>
            <w:proofErr w:type="gramStart"/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 </w:t>
            </w:r>
            <w:proofErr w:type="spellStart"/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proofErr w:type="spellEnd"/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proofErr w:type="spellStart"/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1М32053050005068</w:t>
            </w:r>
            <w:proofErr w:type="spellEnd"/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номер двигателя 523400,51014054</w:t>
            </w:r>
          </w:p>
        </w:tc>
        <w:tc>
          <w:tcPr>
            <w:tcW w:w="992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0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17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276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Балансовая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583 038,00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Износ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583 038,00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Остаточная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Рыночная 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151 700,00</w:t>
            </w:r>
          </w:p>
        </w:tc>
      </w:tr>
      <w:tr w:rsidR="00ED5381" w:rsidRPr="00ED5381" w:rsidTr="00ED5381">
        <w:tc>
          <w:tcPr>
            <w:tcW w:w="392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(гараж), площадью 24,6 </w:t>
            </w:r>
            <w:proofErr w:type="spellStart"/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этаж: 1, адрес: Республика Коми, г. Сосногорск, ул. Зои Космодемьянской, д. 17, гаражное строение 1, бокс 5</w:t>
            </w:r>
          </w:p>
        </w:tc>
        <w:tc>
          <w:tcPr>
            <w:tcW w:w="992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560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17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276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Балансовая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69 390,00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Износ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69 390,00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Остаточная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0,00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Рыночная </w:t>
            </w:r>
          </w:p>
          <w:p w:rsidR="00ED5381" w:rsidRPr="00ED5381" w:rsidRDefault="00ED5381" w:rsidP="00ED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144 000,00</w:t>
            </w:r>
          </w:p>
        </w:tc>
      </w:tr>
    </w:tbl>
    <w:p w:rsidR="000167CC" w:rsidRPr="000167CC" w:rsidRDefault="000167CC" w:rsidP="000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CC" w:rsidRPr="000167CC" w:rsidRDefault="000167CC" w:rsidP="000167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863" w:rsidRDefault="00463863" w:rsidP="000167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167CC" w:rsidRDefault="000167CC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A956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9CC" w:rsidRPr="00646276" w:rsidRDefault="007449CC" w:rsidP="00A956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D63" w:rsidRDefault="00E04D63" w:rsidP="0074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04D63" w:rsidSect="00B6298D"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2"/>
    <w:rsid w:val="000167CC"/>
    <w:rsid w:val="00065A9C"/>
    <w:rsid w:val="00102042"/>
    <w:rsid w:val="00103C09"/>
    <w:rsid w:val="0017346B"/>
    <w:rsid w:val="00233862"/>
    <w:rsid w:val="0033671B"/>
    <w:rsid w:val="003D57F3"/>
    <w:rsid w:val="00436B3B"/>
    <w:rsid w:val="00463863"/>
    <w:rsid w:val="00464D17"/>
    <w:rsid w:val="00470143"/>
    <w:rsid w:val="00547434"/>
    <w:rsid w:val="005627BD"/>
    <w:rsid w:val="00614E24"/>
    <w:rsid w:val="00646276"/>
    <w:rsid w:val="00663661"/>
    <w:rsid w:val="00670D09"/>
    <w:rsid w:val="00713886"/>
    <w:rsid w:val="007449CC"/>
    <w:rsid w:val="00764E79"/>
    <w:rsid w:val="007E52EF"/>
    <w:rsid w:val="00847F93"/>
    <w:rsid w:val="00863AA4"/>
    <w:rsid w:val="008777B1"/>
    <w:rsid w:val="008F7DB0"/>
    <w:rsid w:val="00954608"/>
    <w:rsid w:val="00984455"/>
    <w:rsid w:val="009A277D"/>
    <w:rsid w:val="009A2806"/>
    <w:rsid w:val="009A7CA3"/>
    <w:rsid w:val="009D1880"/>
    <w:rsid w:val="009D4430"/>
    <w:rsid w:val="009D54CB"/>
    <w:rsid w:val="00A956FE"/>
    <w:rsid w:val="00AC00A9"/>
    <w:rsid w:val="00B031A2"/>
    <w:rsid w:val="00B6298D"/>
    <w:rsid w:val="00B85544"/>
    <w:rsid w:val="00B97DF1"/>
    <w:rsid w:val="00CE542D"/>
    <w:rsid w:val="00CF60A2"/>
    <w:rsid w:val="00D61C5C"/>
    <w:rsid w:val="00DE155C"/>
    <w:rsid w:val="00E04D63"/>
    <w:rsid w:val="00E86CBF"/>
    <w:rsid w:val="00ED5381"/>
    <w:rsid w:val="00EE0BB8"/>
    <w:rsid w:val="00F23DB3"/>
    <w:rsid w:val="00FC2A4B"/>
    <w:rsid w:val="00FC6FA1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7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77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7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77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D227B718E1A4DEE226D7FF3507FFB4D054211601F871509ADB2E3995A4871595F4806DEE8DEDE6D9A724A7sDg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Аппарат Совета</cp:lastModifiedBy>
  <cp:revision>28</cp:revision>
  <cp:lastPrinted>2020-03-11T07:06:00Z</cp:lastPrinted>
  <dcterms:created xsi:type="dcterms:W3CDTF">2018-02-13T06:27:00Z</dcterms:created>
  <dcterms:modified xsi:type="dcterms:W3CDTF">2020-03-19T06:07:00Z</dcterms:modified>
</cp:coreProperties>
</file>