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56" w:rsidRPr="007843E5" w:rsidRDefault="00A16300" w:rsidP="005E47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парковок общего пользования, расположенных на автомобильных дорогах местного значения</w:t>
      </w:r>
      <w:r w:rsidR="005E4756">
        <w:rPr>
          <w:rFonts w:ascii="Times New Roman" w:hAnsi="Times New Roman" w:cs="Times New Roman"/>
          <w:sz w:val="26"/>
          <w:szCs w:val="26"/>
        </w:rPr>
        <w:t xml:space="preserve"> </w:t>
      </w:r>
      <w:r w:rsidR="00FD20B3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5E4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E4756">
        <w:rPr>
          <w:rFonts w:ascii="Times New Roman" w:hAnsi="Times New Roman" w:cs="Times New Roman"/>
          <w:sz w:val="26"/>
          <w:szCs w:val="26"/>
        </w:rPr>
        <w:t>Сосногорск</w:t>
      </w:r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14850" w:type="dxa"/>
        <w:tblInd w:w="534" w:type="dxa"/>
        <w:tblLayout w:type="fixed"/>
        <w:tblLook w:val="04A0"/>
      </w:tblPr>
      <w:tblGrid>
        <w:gridCol w:w="544"/>
        <w:gridCol w:w="1352"/>
        <w:gridCol w:w="91"/>
        <w:gridCol w:w="845"/>
        <w:gridCol w:w="52"/>
        <w:gridCol w:w="491"/>
        <w:gridCol w:w="1553"/>
        <w:gridCol w:w="1276"/>
        <w:gridCol w:w="1275"/>
        <w:gridCol w:w="1276"/>
        <w:gridCol w:w="1701"/>
        <w:gridCol w:w="1134"/>
        <w:gridCol w:w="1276"/>
        <w:gridCol w:w="992"/>
        <w:gridCol w:w="992"/>
      </w:tblGrid>
      <w:tr w:rsidR="00B948EA" w:rsidRPr="005D793F" w:rsidTr="00B948EA">
        <w:tc>
          <w:tcPr>
            <w:tcW w:w="544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3" w:type="dxa"/>
            <w:gridSpan w:val="2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парковки</w:t>
            </w:r>
          </w:p>
        </w:tc>
        <w:tc>
          <w:tcPr>
            <w:tcW w:w="897" w:type="dxa"/>
            <w:gridSpan w:val="2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4" w:type="dxa"/>
            <w:gridSpan w:val="2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276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(наземная/ подземная, одноуровневая/ многоуровневая, открытая/ закрытая)</w:t>
            </w:r>
          </w:p>
        </w:tc>
        <w:tc>
          <w:tcPr>
            <w:tcW w:w="1275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стоянки (платно/бесплатно, охраняемая/ неохраняемая)</w:t>
            </w:r>
          </w:p>
        </w:tc>
        <w:tc>
          <w:tcPr>
            <w:tcW w:w="1276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(наименование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ица/ ИП)</w:t>
            </w:r>
          </w:p>
        </w:tc>
        <w:tc>
          <w:tcPr>
            <w:tcW w:w="1701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парковк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полосе отвода/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134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парковки (для грузовых автомобилей/ автобусов/ легковых автомобилей)</w:t>
            </w:r>
          </w:p>
        </w:tc>
        <w:tc>
          <w:tcPr>
            <w:tcW w:w="1276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парковки</w:t>
            </w:r>
          </w:p>
        </w:tc>
        <w:tc>
          <w:tcPr>
            <w:tcW w:w="992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 парковок</w:t>
            </w:r>
          </w:p>
        </w:tc>
        <w:tc>
          <w:tcPr>
            <w:tcW w:w="992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 парковочных мест</w:t>
            </w:r>
          </w:p>
        </w:tc>
      </w:tr>
      <w:tr w:rsidR="00C356C7" w:rsidRPr="005D793F" w:rsidTr="00B948EA">
        <w:tc>
          <w:tcPr>
            <w:tcW w:w="544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gramStart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D793F">
              <w:rPr>
                <w:rFonts w:ascii="Times New Roman" w:hAnsi="Times New Roman" w:cs="Times New Roman"/>
                <w:sz w:val="24"/>
                <w:szCs w:val="24"/>
              </w:rPr>
              <w:t xml:space="preserve"> – Маяковского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C356C7" w:rsidRDefault="00C356C7">
            <w:r w:rsidRPr="00786F1E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C356C7" w:rsidRDefault="00C356C7">
            <w:r w:rsidRPr="00366A82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56C7" w:rsidRPr="005D793F" w:rsidTr="00B948EA">
        <w:tc>
          <w:tcPr>
            <w:tcW w:w="544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276" w:type="dxa"/>
          </w:tcPr>
          <w:p w:rsidR="00C356C7" w:rsidRDefault="00C356C7">
            <w:r w:rsidRPr="0095475C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C356C7" w:rsidRDefault="00C356C7">
            <w:r w:rsidRPr="00825A9A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C356C7" w:rsidRDefault="00C356C7"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C356C7" w:rsidRDefault="00C356C7">
            <w:r w:rsidRPr="00786F1E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C356C7" w:rsidRDefault="00C356C7">
            <w:r w:rsidRPr="00366A82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6C7" w:rsidRPr="005D793F" w:rsidTr="00B948EA">
        <w:tc>
          <w:tcPr>
            <w:tcW w:w="544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276" w:type="dxa"/>
          </w:tcPr>
          <w:p w:rsidR="00C356C7" w:rsidRDefault="00C356C7">
            <w:r w:rsidRPr="0095475C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C356C7" w:rsidRDefault="00C356C7">
            <w:r w:rsidRPr="00825A9A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C356C7" w:rsidRDefault="00C356C7"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C356C7" w:rsidRDefault="00C356C7">
            <w:r w:rsidRPr="00786F1E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C356C7" w:rsidRDefault="00C356C7">
            <w:r w:rsidRPr="00366A82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56C7" w:rsidRPr="005D793F" w:rsidTr="00B948EA">
        <w:tc>
          <w:tcPr>
            <w:tcW w:w="544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З.Космодемьянской</w:t>
            </w:r>
          </w:p>
        </w:tc>
        <w:tc>
          <w:tcPr>
            <w:tcW w:w="1276" w:type="dxa"/>
          </w:tcPr>
          <w:p w:rsidR="00C356C7" w:rsidRDefault="00C356C7">
            <w:r w:rsidRPr="0095475C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C356C7" w:rsidRDefault="00C356C7">
            <w:r w:rsidRPr="00825A9A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C356C7" w:rsidRDefault="00C356C7"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C356C7" w:rsidRDefault="00C356C7">
            <w:r w:rsidRPr="00786F1E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C356C7" w:rsidRDefault="00C356C7">
            <w:r w:rsidRPr="00366A82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6C7" w:rsidRPr="005D793F" w:rsidTr="00B948EA">
        <w:tc>
          <w:tcPr>
            <w:tcW w:w="544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3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Загородная</w:t>
            </w:r>
          </w:p>
        </w:tc>
        <w:tc>
          <w:tcPr>
            <w:tcW w:w="1276" w:type="dxa"/>
          </w:tcPr>
          <w:p w:rsidR="00C356C7" w:rsidRDefault="00C356C7">
            <w:r w:rsidRPr="0095475C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C356C7" w:rsidRDefault="00C356C7">
            <w:r w:rsidRPr="00825A9A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C356C7" w:rsidRDefault="00C356C7">
            <w:r w:rsidRPr="00141C9A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C356C7" w:rsidRDefault="00C356C7">
            <w:r w:rsidRPr="00786F1E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C356C7" w:rsidRDefault="00C356C7">
            <w:r w:rsidRPr="00366A82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56C7" w:rsidRPr="005D793F" w:rsidRDefault="00C356C7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276" w:type="dxa"/>
          </w:tcPr>
          <w:p w:rsidR="00FD20B3" w:rsidRDefault="00FD20B3">
            <w:r w:rsidRPr="0095475C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825A9A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Куратова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Лесная - Нагорная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Оплеснина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 xml:space="preserve">наземная/ </w:t>
            </w:r>
            <w:r w:rsidRPr="00E8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  <w:r w:rsidRPr="005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МР </w:t>
            </w:r>
            <w:r w:rsidRPr="0016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полосе </w:t>
            </w:r>
            <w:r w:rsidRPr="0049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</w:t>
            </w:r>
            <w:r w:rsidRPr="00A3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Default="00FD20B3"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Default="00FD20B3"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Default="00FD20B3"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Default="00FD20B3"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Default="00FD20B3"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20B3" w:rsidRPr="005D793F" w:rsidTr="00B948EA">
        <w:tc>
          <w:tcPr>
            <w:tcW w:w="544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FD20B3" w:rsidRDefault="00FD20B3"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605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</w:p>
        </w:tc>
        <w:tc>
          <w:tcPr>
            <w:tcW w:w="2044" w:type="dxa"/>
            <w:gridSpan w:val="2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276" w:type="dxa"/>
          </w:tcPr>
          <w:p w:rsidR="00FD20B3" w:rsidRDefault="00FD20B3">
            <w:r w:rsidRPr="00E85F89">
              <w:rPr>
                <w:rFonts w:ascii="Times New Roman" w:hAnsi="Times New Roman" w:cs="Times New Roman"/>
                <w:sz w:val="24"/>
                <w:szCs w:val="24"/>
              </w:rPr>
              <w:t>наземная/ открытая</w:t>
            </w:r>
          </w:p>
        </w:tc>
        <w:tc>
          <w:tcPr>
            <w:tcW w:w="1275" w:type="dxa"/>
          </w:tcPr>
          <w:p w:rsidR="00FD20B3" w:rsidRDefault="00FD20B3">
            <w:r w:rsidRPr="00501251">
              <w:rPr>
                <w:rFonts w:ascii="Times New Roman" w:hAnsi="Times New Roman" w:cs="Times New Roman"/>
                <w:sz w:val="24"/>
                <w:szCs w:val="24"/>
              </w:rPr>
              <w:t>бесплатно/ неохраняемая</w:t>
            </w:r>
          </w:p>
        </w:tc>
        <w:tc>
          <w:tcPr>
            <w:tcW w:w="1276" w:type="dxa"/>
          </w:tcPr>
          <w:p w:rsidR="00FD20B3" w:rsidRDefault="00FD20B3">
            <w:r w:rsidRPr="00165E86"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1701" w:type="dxa"/>
          </w:tcPr>
          <w:p w:rsidR="00FD20B3" w:rsidRDefault="00FD20B3">
            <w:r w:rsidRPr="00491C0B">
              <w:rPr>
                <w:rFonts w:ascii="Times New Roman" w:hAnsi="Times New Roman" w:cs="Times New Roman"/>
                <w:sz w:val="24"/>
                <w:szCs w:val="24"/>
              </w:rPr>
              <w:t>в полосе отвода</w:t>
            </w:r>
          </w:p>
        </w:tc>
        <w:tc>
          <w:tcPr>
            <w:tcW w:w="1134" w:type="dxa"/>
          </w:tcPr>
          <w:p w:rsidR="00FD20B3" w:rsidRDefault="00FD20B3"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  <w:tc>
          <w:tcPr>
            <w:tcW w:w="1276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20B3" w:rsidRPr="005D793F" w:rsidRDefault="00FD20B3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8EA" w:rsidRPr="005D793F" w:rsidTr="00B948EA">
        <w:tc>
          <w:tcPr>
            <w:tcW w:w="1896" w:type="dxa"/>
            <w:gridSpan w:val="2"/>
          </w:tcPr>
          <w:p w:rsidR="00B948EA" w:rsidRPr="005D793F" w:rsidRDefault="00B948EA" w:rsidP="00C3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B948EA" w:rsidRPr="005D793F" w:rsidRDefault="00B948EA" w:rsidP="00C3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B948EA" w:rsidRPr="005D793F" w:rsidRDefault="00B948EA" w:rsidP="00C3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48EA" w:rsidRPr="005D793F" w:rsidRDefault="00B948EA" w:rsidP="00C35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8EA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948EA" w:rsidRPr="005D793F" w:rsidRDefault="00B948EA" w:rsidP="00C3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5E4756" w:rsidRDefault="005E4756" w:rsidP="005E4756"/>
    <w:p w:rsidR="00B220E7" w:rsidRDefault="00B220E7"/>
    <w:sectPr w:rsidR="00B220E7" w:rsidSect="005E4756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756"/>
    <w:rsid w:val="005E4756"/>
    <w:rsid w:val="00807686"/>
    <w:rsid w:val="00A16300"/>
    <w:rsid w:val="00B220E7"/>
    <w:rsid w:val="00B948EA"/>
    <w:rsid w:val="00C356C7"/>
    <w:rsid w:val="00FD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13c1k</cp:lastModifiedBy>
  <cp:revision>2</cp:revision>
  <dcterms:created xsi:type="dcterms:W3CDTF">2019-09-27T12:42:00Z</dcterms:created>
  <dcterms:modified xsi:type="dcterms:W3CDTF">2019-09-27T12:42:00Z</dcterms:modified>
</cp:coreProperties>
</file>