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5" w:rsidRDefault="00BB18F4" w:rsidP="003A37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2F5A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D964DB" w:rsidRDefault="00D964DB" w:rsidP="00D964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о проведении открыто</w:t>
      </w:r>
      <w:r w:rsidR="003A371D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 конкурса </w:t>
      </w:r>
    </w:p>
    <w:p w:rsidR="00D964DB" w:rsidRPr="00B92F5A" w:rsidRDefault="003A371D" w:rsidP="00D964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по отбору управляющих организаций</w:t>
      </w:r>
    </w:p>
    <w:p w:rsidR="00BB18F4" w:rsidRPr="00BB18F4" w:rsidRDefault="00BB18F4" w:rsidP="00BB1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Управление жилищно-коммунального хозяйства администрации муниципального района «Сосногорск» уведомляет о проведении  открытого конкурса по отбору управляющих организаций для управления многоквартирными домами, расположенными на территории городского поселения «Сосногорск».</w:t>
      </w:r>
    </w:p>
    <w:p w:rsidR="00BB18F4" w:rsidRPr="00BB18F4" w:rsidRDefault="00BB18F4" w:rsidP="00BB18F4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Конкурс проводится на основании Жилищного кодекса РФ, Гражданского кодекса РФ, постановления Правительства РФ от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06 февраля 2006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г. №75 «О порядке проведения</w:t>
      </w:r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hyperlink r:id="rId4" w:tooltip="Органы местного самоуправления" w:history="1">
        <w:r w:rsidRPr="00BB18F4">
          <w:rPr>
            <w:rStyle w:val="a4"/>
            <w:rFonts w:ascii="Times New Roman" w:eastAsia="SimSun" w:hAnsi="Times New Roman" w:cs="Times New Roman"/>
            <w:b/>
            <w:color w:val="743399"/>
            <w:sz w:val="48"/>
            <w:szCs w:val="48"/>
            <w:bdr w:val="none" w:sz="0" w:space="0" w:color="auto" w:frame="1"/>
          </w:rPr>
          <w:t>органом местного самоуправления</w:t>
        </w:r>
      </w:hyperlink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r w:rsidR="0002670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открытого 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>конкурса по отбору управляющей организации для управления многоквартирным домом».</w:t>
      </w:r>
    </w:p>
    <w:p w:rsidR="00BB18F4" w:rsidRPr="00026704" w:rsidRDefault="00BB18F4" w:rsidP="00026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П</w:t>
      </w:r>
      <w:r w:rsidR="00026704">
        <w:rPr>
          <w:rFonts w:ascii="Times New Roman" w:hAnsi="Times New Roman" w:cs="Times New Roman"/>
          <w:b/>
          <w:sz w:val="48"/>
          <w:szCs w:val="48"/>
        </w:rPr>
        <w:t>роведение конкурса</w:t>
      </w:r>
      <w:r w:rsidR="00220D9B">
        <w:rPr>
          <w:rFonts w:ascii="Times New Roman" w:hAnsi="Times New Roman" w:cs="Times New Roman"/>
          <w:b/>
          <w:sz w:val="48"/>
          <w:szCs w:val="48"/>
        </w:rPr>
        <w:t xml:space="preserve"> состоится «20</w:t>
      </w:r>
      <w:r w:rsidRPr="00BB18F4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220D9B">
        <w:rPr>
          <w:rFonts w:ascii="Times New Roman" w:hAnsi="Times New Roman" w:cs="Times New Roman"/>
          <w:b/>
          <w:sz w:val="48"/>
          <w:szCs w:val="48"/>
        </w:rPr>
        <w:t>февраля</w:t>
      </w:r>
      <w:r w:rsidR="009A2858">
        <w:rPr>
          <w:rFonts w:ascii="Times New Roman" w:hAnsi="Times New Roman" w:cs="Times New Roman"/>
          <w:b/>
          <w:sz w:val="48"/>
          <w:szCs w:val="48"/>
        </w:rPr>
        <w:t xml:space="preserve"> 2020</w:t>
      </w:r>
      <w:r w:rsidR="00141564">
        <w:rPr>
          <w:rFonts w:ascii="Times New Roman" w:hAnsi="Times New Roman" w:cs="Times New Roman"/>
          <w:b/>
          <w:sz w:val="48"/>
          <w:szCs w:val="48"/>
        </w:rPr>
        <w:t xml:space="preserve"> года в 10</w:t>
      </w:r>
      <w:r w:rsidRPr="00BB18F4">
        <w:rPr>
          <w:rFonts w:ascii="Times New Roman" w:hAnsi="Times New Roman" w:cs="Times New Roman"/>
          <w:b/>
          <w:sz w:val="48"/>
          <w:szCs w:val="48"/>
        </w:rPr>
        <w:t>.00 часов по адресу: г. Сосногорск, ул. Куратова, д. 2, 2 этаж, зал заседаний.</w:t>
      </w:r>
    </w:p>
    <w:p w:rsidR="00026704" w:rsidRDefault="00026704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964DB" w:rsidRPr="00D964DB" w:rsidRDefault="00D964DB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964DB">
        <w:rPr>
          <w:rFonts w:ascii="Times New Roman" w:hAnsi="Times New Roman" w:cs="Times New Roman"/>
          <w:b/>
          <w:sz w:val="48"/>
          <w:szCs w:val="48"/>
        </w:rPr>
        <w:t xml:space="preserve">Управление </w:t>
      </w:r>
    </w:p>
    <w:sectPr w:rsidR="00D964DB" w:rsidRPr="00D964DB" w:rsidSect="0002670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8F4"/>
    <w:rsid w:val="00026704"/>
    <w:rsid w:val="00063935"/>
    <w:rsid w:val="00141564"/>
    <w:rsid w:val="00220D9B"/>
    <w:rsid w:val="00246036"/>
    <w:rsid w:val="00327EDC"/>
    <w:rsid w:val="00386232"/>
    <w:rsid w:val="00394FF9"/>
    <w:rsid w:val="003A371D"/>
    <w:rsid w:val="00555C23"/>
    <w:rsid w:val="00631A2B"/>
    <w:rsid w:val="007138DB"/>
    <w:rsid w:val="0078038E"/>
    <w:rsid w:val="00847E40"/>
    <w:rsid w:val="009A2858"/>
    <w:rsid w:val="009A2EA6"/>
    <w:rsid w:val="00AA324A"/>
    <w:rsid w:val="00AC6374"/>
    <w:rsid w:val="00B92F5A"/>
    <w:rsid w:val="00BB18F4"/>
    <w:rsid w:val="00D5714D"/>
    <w:rsid w:val="00D964DB"/>
    <w:rsid w:val="00E45425"/>
    <w:rsid w:val="00ED3708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8F4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rsid w:val="00BB1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F4"/>
  </w:style>
  <w:style w:type="paragraph" w:styleId="a5">
    <w:name w:val="Balloon Text"/>
    <w:basedOn w:val="a"/>
    <w:link w:val="a6"/>
    <w:uiPriority w:val="99"/>
    <w:semiHidden/>
    <w:unhideWhenUsed/>
    <w:rsid w:val="001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Хозяинова Наталья Сергеевна</cp:lastModifiedBy>
  <cp:revision>8</cp:revision>
  <cp:lastPrinted>2019-12-16T05:38:00Z</cp:lastPrinted>
  <dcterms:created xsi:type="dcterms:W3CDTF">2018-11-07T14:09:00Z</dcterms:created>
  <dcterms:modified xsi:type="dcterms:W3CDTF">2020-01-16T12:53:00Z</dcterms:modified>
</cp:coreProperties>
</file>